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08" w:rsidRPr="00037C08" w:rsidRDefault="00037C08" w:rsidP="00037C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037C08" w:rsidRPr="00037C08" w:rsidRDefault="00037C08" w:rsidP="00037C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37C08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037C08" w:rsidRPr="00037C08" w:rsidRDefault="00037C08" w:rsidP="00037C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37C08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</w:p>
    <w:p w:rsidR="00037C08" w:rsidRPr="00037C08" w:rsidRDefault="00037C08" w:rsidP="00037C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37C08" w:rsidRPr="00037C08" w:rsidRDefault="00037C08" w:rsidP="00037C0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37C08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037C08" w:rsidRPr="00037C08" w:rsidRDefault="00037C08" w:rsidP="00037C0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037C08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037C08" w:rsidRPr="00037C08" w:rsidRDefault="00037C08" w:rsidP="00037C08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037C08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037C08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037C08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037C08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037C08" w:rsidRPr="00037C08" w:rsidRDefault="00037C08" w:rsidP="00037C0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037C08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037C08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37C08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037C08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037C08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037C08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37C08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037C08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037C08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037C08" w:rsidRPr="00037C08" w:rsidRDefault="00037C08" w:rsidP="00037C08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037C08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037C08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037C08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037C08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037C08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037C08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037C08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037C08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037C08" w:rsidRPr="00037C08" w:rsidRDefault="00037C08" w:rsidP="00037C08">
      <w:pPr>
        <w:spacing w:after="0" w:line="240" w:lineRule="auto"/>
        <w:rPr>
          <w:rFonts w:ascii="Times New Roman" w:eastAsia="Calibri" w:hAnsi="Times New Roman" w:cs="Times New Roman"/>
        </w:rPr>
      </w:pPr>
      <w:r w:rsidRPr="00037C08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037C08" w:rsidRPr="00037C08" w:rsidRDefault="00037C08" w:rsidP="00037C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037C08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037C0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37C0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37C08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037C08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37C0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37C08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037C08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037C08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037C08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37C0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37C08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037C08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037C08" w:rsidRPr="00037C08" w:rsidRDefault="00037C08" w:rsidP="00037C08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037C08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037C08" w:rsidRPr="00037C08" w:rsidRDefault="00037C08" w:rsidP="00037C08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037C08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037C08" w:rsidRPr="00037C08" w:rsidRDefault="00037C08" w:rsidP="00037C08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037C08" w:rsidRPr="00037C08" w:rsidRDefault="00037C08" w:rsidP="00037C0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37C08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037C08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037C08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037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37C08">
        <w:rPr>
          <w:rFonts w:ascii="Times New Roman" w:eastAsia="Calibri" w:hAnsi="Times New Roman" w:cs="Times New Roman"/>
          <w:b/>
          <w:bCs/>
        </w:rPr>
        <w:t xml:space="preserve">помещение; назначение: нежилое; площадь: 25,3 кв. м; кадастровый номер: 48:02:0800101:1248; адрес: Российская Федерация, Липецкая область, </w:t>
      </w:r>
      <w:proofErr w:type="spellStart"/>
      <w:r w:rsidRPr="00037C08">
        <w:rPr>
          <w:rFonts w:ascii="Times New Roman" w:eastAsia="Calibri" w:hAnsi="Times New Roman" w:cs="Times New Roman"/>
          <w:b/>
          <w:bCs/>
        </w:rPr>
        <w:t>Грязинский</w:t>
      </w:r>
      <w:proofErr w:type="spellEnd"/>
      <w:r w:rsidRPr="00037C08">
        <w:rPr>
          <w:rFonts w:ascii="Times New Roman" w:eastAsia="Calibri" w:hAnsi="Times New Roman" w:cs="Times New Roman"/>
          <w:b/>
          <w:bCs/>
        </w:rPr>
        <w:t xml:space="preserve"> муниципальный район, сельское поселение </w:t>
      </w:r>
      <w:proofErr w:type="spellStart"/>
      <w:r w:rsidRPr="00037C08">
        <w:rPr>
          <w:rFonts w:ascii="Times New Roman" w:eastAsia="Calibri" w:hAnsi="Times New Roman" w:cs="Times New Roman"/>
          <w:b/>
          <w:bCs/>
        </w:rPr>
        <w:t>Сошкинский</w:t>
      </w:r>
      <w:proofErr w:type="spellEnd"/>
      <w:r w:rsidRPr="00037C08">
        <w:rPr>
          <w:rFonts w:ascii="Times New Roman" w:eastAsia="Calibri" w:hAnsi="Times New Roman" w:cs="Times New Roman"/>
          <w:b/>
          <w:bCs/>
        </w:rPr>
        <w:t xml:space="preserve"> сельсовет, село Сошки, улица Школьная, дом 25а, помещение 2</w:t>
      </w:r>
      <w:r w:rsidRPr="00037C08">
        <w:rPr>
          <w:rFonts w:ascii="Times New Roman" w:eastAsia="Calibri" w:hAnsi="Times New Roman" w:cs="Times New Roman"/>
          <w:b/>
        </w:rPr>
        <w:t>.</w:t>
      </w:r>
    </w:p>
    <w:p w:rsidR="00037C08" w:rsidRPr="00037C08" w:rsidRDefault="00037C08" w:rsidP="00037C0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37C08" w:rsidRPr="00037C08" w:rsidRDefault="00037C08" w:rsidP="00037C0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37C08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037C08">
        <w:rPr>
          <w:rFonts w:ascii="Times New Roman" w:eastAsia="Calibri" w:hAnsi="Times New Roman" w:cs="Times New Roman"/>
          <w:b/>
        </w:rPr>
        <w:t>руб</w:t>
      </w:r>
      <w:proofErr w:type="spellEnd"/>
      <w:r w:rsidRPr="00037C08">
        <w:rPr>
          <w:rFonts w:ascii="Times New Roman" w:eastAsia="Calibri" w:hAnsi="Times New Roman" w:cs="Times New Roman"/>
          <w:b/>
        </w:rPr>
        <w:t>._____________коп.</w:t>
      </w:r>
    </w:p>
    <w:p w:rsidR="00037C08" w:rsidRPr="00037C08" w:rsidRDefault="00037C08" w:rsidP="00037C08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037C08" w:rsidRPr="00037C08" w:rsidRDefault="00037C08" w:rsidP="00037C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037C08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037C08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037C08">
        <w:rPr>
          <w:rFonts w:ascii="Times New Roman" w:eastAsia="Arial" w:hAnsi="Times New Roman" w:cs="Times New Roman"/>
          <w:lang w:eastAsia="ar-SA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037C08">
          <w:rPr>
            <w:rFonts w:ascii="Times New Roman" w:eastAsia="Arial" w:hAnsi="Times New Roman" w:cs="Times New Roman"/>
            <w:lang w:eastAsia="ar-SA"/>
          </w:rPr>
          <w:t>https://</w:t>
        </w:r>
        <w:r w:rsidRPr="00037C08">
          <w:rPr>
            <w:rFonts w:ascii="Times New Roman" w:eastAsia="Arial" w:hAnsi="Times New Roman" w:cs="Times New Roman"/>
            <w:lang w:eastAsia="ar-SA"/>
          </w:rPr>
          <w:t>u</w:t>
        </w:r>
        <w:r w:rsidRPr="00037C08">
          <w:rPr>
            <w:rFonts w:ascii="Times New Roman" w:eastAsia="Arial" w:hAnsi="Times New Roman" w:cs="Times New Roman"/>
            <w:lang w:eastAsia="ar-SA"/>
          </w:rPr>
          <w:t>tp.sberbank-ast.ru/AP/NBT/Index/0/0/0/0</w:t>
        </w:r>
      </w:hyperlink>
      <w:r w:rsidRPr="00037C08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037C08">
        <w:rPr>
          <w:rFonts w:ascii="Courier New" w:eastAsia="Arial" w:hAnsi="Courier New" w:cs="Times New Roman"/>
          <w:lang w:eastAsia="ar-SA"/>
        </w:rPr>
        <w:t xml:space="preserve"> </w:t>
      </w:r>
      <w:r w:rsidRPr="00037C08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037C08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037C08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:rsidR="00037C08" w:rsidRPr="00037C08" w:rsidRDefault="00037C08" w:rsidP="00037C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 xml:space="preserve">2. </w:t>
      </w:r>
      <w:r w:rsidRPr="00037C08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037C08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037C08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037C08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037C08">
        <w:rPr>
          <w:rFonts w:ascii="Times New Roman" w:eastAsia="Times New Roman" w:hAnsi="Times New Roman" w:cs="Times New Roman"/>
          <w:lang w:eastAsia="ar-SA"/>
        </w:rPr>
        <w:t>.</w:t>
      </w:r>
    </w:p>
    <w:p w:rsidR="00037C08" w:rsidRPr="00037C08" w:rsidRDefault="00037C08" w:rsidP="00037C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037C08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037C08" w:rsidRPr="00037C08" w:rsidRDefault="00037C08" w:rsidP="00037C0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037C08" w:rsidRPr="00037C08" w:rsidRDefault="00037C08" w:rsidP="00037C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:rsidR="00037C08" w:rsidRPr="00037C08" w:rsidRDefault="00037C08" w:rsidP="00037C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037C0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37C08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:rsidR="00037C08" w:rsidRPr="00037C08" w:rsidRDefault="00037C08" w:rsidP="00037C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037C08" w:rsidRPr="00037C08" w:rsidRDefault="00037C08" w:rsidP="00037C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037C08" w:rsidRPr="00037C08" w:rsidRDefault="00037C08" w:rsidP="00037C08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037C08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037C08" w:rsidRPr="00037C08" w:rsidRDefault="00037C08" w:rsidP="00037C0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037C0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37C08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037C0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37C08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037C08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037C08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037C08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037C08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037C08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037C08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037C08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037C08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037C08" w:rsidRPr="00037C08" w:rsidRDefault="00037C08" w:rsidP="00037C0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037C08" w:rsidRPr="00037C08" w:rsidRDefault="00037C08" w:rsidP="00037C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037C08" w:rsidRPr="00037C08" w:rsidRDefault="00037C08" w:rsidP="00037C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037C08" w:rsidRPr="00037C08" w:rsidRDefault="00037C08" w:rsidP="00037C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37C08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037C08" w:rsidRPr="00037C08" w:rsidRDefault="00037C08" w:rsidP="00037C0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037C08" w:rsidRPr="00037C08" w:rsidRDefault="00037C08" w:rsidP="00037C0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037C08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037C08" w:rsidRPr="00037C08" w:rsidRDefault="00037C08" w:rsidP="00037C0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037C08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7C08" w:rsidRPr="00037C08" w:rsidRDefault="00037C08" w:rsidP="00037C08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037C08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:rsidR="00037C08" w:rsidRPr="00037C08" w:rsidRDefault="00037C08" w:rsidP="00037C08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037C08" w:rsidRPr="00037C08" w:rsidRDefault="00037C08" w:rsidP="00037C08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037C08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:rsidR="00037C08" w:rsidRPr="00037C08" w:rsidRDefault="00037C08" w:rsidP="00037C08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037C08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:rsidR="00037C08" w:rsidRPr="00037C08" w:rsidRDefault="00037C08" w:rsidP="00037C08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037C08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:rsidR="00037C08" w:rsidRPr="00037C08" w:rsidRDefault="00037C08" w:rsidP="00037C08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037C08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037C08">
        <w:rPr>
          <w:rFonts w:ascii="Times New Roman" w:eastAsia="Arial" w:hAnsi="Times New Roman" w:cs="Arial"/>
          <w:lang w:eastAsia="ar-SA"/>
        </w:rPr>
        <w:t>_»_</w:t>
      </w:r>
      <w:proofErr w:type="gramEnd"/>
      <w:r w:rsidRPr="00037C08">
        <w:rPr>
          <w:rFonts w:ascii="Times New Roman" w:eastAsia="Arial" w:hAnsi="Times New Roman" w:cs="Arial"/>
          <w:lang w:eastAsia="ar-SA"/>
        </w:rPr>
        <w:t>______________ 20___ г.</w:t>
      </w:r>
    </w:p>
    <w:p w:rsidR="00037C08" w:rsidRPr="00037C08" w:rsidRDefault="00037C08" w:rsidP="00037C08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037C08" w:rsidRPr="00037C08" w:rsidRDefault="00037C08" w:rsidP="0003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C08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037C08" w:rsidRPr="00037C08" w:rsidRDefault="00037C08" w:rsidP="0003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C08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037C08" w:rsidRPr="00037C08" w:rsidRDefault="00037C08" w:rsidP="00037C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037C08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037C08" w:rsidRPr="00037C08" w:rsidRDefault="00037C08" w:rsidP="0003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037C08" w:rsidRPr="00037C08" w:rsidRDefault="00037C08" w:rsidP="00037C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37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037C08" w:rsidRPr="00037C08" w:rsidRDefault="00037C08" w:rsidP="00037C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037C08" w:rsidRPr="00037C08" w:rsidRDefault="00037C08" w:rsidP="00037C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37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037C08" w:rsidRPr="00037C08" w:rsidRDefault="00037C08" w:rsidP="00037C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37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037C08" w:rsidRPr="00037C08" w:rsidRDefault="00037C08" w:rsidP="00037C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37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037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C08" w:rsidRPr="00037C08" w:rsidRDefault="00037C08" w:rsidP="00037C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37C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037C08" w:rsidRPr="00037C08" w:rsidRDefault="00037C08" w:rsidP="00037C0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37C08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037C08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037C08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:rsidR="00037C08" w:rsidRPr="00037C08" w:rsidRDefault="00037C08" w:rsidP="00037C08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:rsidR="006E3592" w:rsidRDefault="006E3592">
      <w:bookmarkStart w:id="0" w:name="_GoBack"/>
      <w:bookmarkEnd w:id="0"/>
    </w:p>
    <w:sectPr w:rsidR="006E3592" w:rsidSect="00037C0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08"/>
    <w:rsid w:val="00037C08"/>
    <w:rsid w:val="006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CBE24-1AA7-4D0A-B6E5-71278E85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2026-04-08T08:37:00Z</cp:lastPrinted>
  <dcterms:created xsi:type="dcterms:W3CDTF">2026-04-08T08:36:00Z</dcterms:created>
  <dcterms:modified xsi:type="dcterms:W3CDTF">2026-04-08T08:38:00Z</dcterms:modified>
</cp:coreProperties>
</file>