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0D" w:rsidRPr="00D32310" w:rsidRDefault="00DA6B0D" w:rsidP="00DA6B0D">
      <w:pPr>
        <w:spacing w:after="0" w:line="240" w:lineRule="auto"/>
        <w:ind w:left="5245"/>
        <w:jc w:val="both"/>
        <w:rPr>
          <w:rFonts w:ascii="Times New Roman" w:hAnsi="Times New Roman"/>
        </w:rPr>
      </w:pPr>
      <w:r w:rsidRPr="00D32310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:rsidR="00DA6B0D" w:rsidRPr="00D32310" w:rsidRDefault="00DA6B0D" w:rsidP="00DA6B0D">
      <w:pPr>
        <w:spacing w:after="0" w:line="240" w:lineRule="auto"/>
        <w:jc w:val="both"/>
        <w:rPr>
          <w:rFonts w:ascii="Times New Roman" w:hAnsi="Times New Roman"/>
        </w:rPr>
      </w:pPr>
    </w:p>
    <w:p w:rsidR="00DA6B0D" w:rsidRPr="00D32310" w:rsidRDefault="00DA6B0D" w:rsidP="00DA6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DA6B0D" w:rsidRPr="00D32310" w:rsidRDefault="00DA6B0D" w:rsidP="00DA6B0D">
      <w:pPr>
        <w:spacing w:after="0" w:line="240" w:lineRule="auto"/>
        <w:jc w:val="center"/>
        <w:rPr>
          <w:rFonts w:ascii="Times New Roman" w:hAnsi="Times New Roman"/>
        </w:rPr>
      </w:pPr>
    </w:p>
    <w:p w:rsidR="00DA6B0D" w:rsidRPr="00D32310" w:rsidRDefault="00DA6B0D" w:rsidP="00DA6B0D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D32310">
        <w:rPr>
          <w:rFonts w:ascii="Times New Roman" w:hAnsi="Times New Roman"/>
          <w:b/>
          <w:lang w:val="x-none" w:eastAsia="en-US"/>
        </w:rPr>
        <w:t>З</w:t>
      </w:r>
      <w:r w:rsidRPr="00D32310">
        <w:rPr>
          <w:rFonts w:ascii="Times New Roman" w:hAnsi="Times New Roman"/>
          <w:b/>
          <w:lang w:eastAsia="en-US"/>
        </w:rPr>
        <w:t xml:space="preserve">аявка </w:t>
      </w:r>
      <w:r w:rsidRPr="00D32310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32310">
        <w:rPr>
          <w:rFonts w:ascii="Times New Roman" w:hAnsi="Times New Roman"/>
          <w:b/>
          <w:lang w:eastAsia="en-US"/>
        </w:rPr>
        <w:t xml:space="preserve">электронном </w:t>
      </w:r>
      <w:r w:rsidRPr="00D32310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DA6B0D" w:rsidRPr="00D32310" w:rsidRDefault="00DA6B0D" w:rsidP="00DA6B0D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DA6B0D" w:rsidRPr="00D32310" w:rsidRDefault="00DA6B0D" w:rsidP="00DA6B0D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32310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DA6B0D" w:rsidRPr="00D32310" w:rsidRDefault="00DA6B0D" w:rsidP="00DA6B0D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DA6B0D" w:rsidRPr="00D32310" w:rsidRDefault="00DA6B0D" w:rsidP="00DA6B0D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нахождения_______________________________________________________________________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в лице</w:t>
      </w: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______________________________________________________________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32310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DA6B0D" w:rsidRPr="00D32310" w:rsidRDefault="00DA6B0D" w:rsidP="00DA6B0D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DA6B0D" w:rsidRPr="00D32310" w:rsidRDefault="00DA6B0D" w:rsidP="00DA6B0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32310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D32310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D32310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2A7D41">
        <w:rPr>
          <w:rFonts w:ascii="Times New Roman" w:hAnsi="Times New Roman"/>
          <w:b/>
          <w:bCs/>
          <w:lang w:eastAsia="en-US"/>
        </w:rPr>
        <w:t xml:space="preserve">48:02:1041201:409, площадью 11420 </w:t>
      </w:r>
      <w:proofErr w:type="spellStart"/>
      <w:proofErr w:type="gramStart"/>
      <w:r w:rsidRPr="002A7D41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2A7D41">
        <w:rPr>
          <w:rFonts w:ascii="Times New Roman" w:hAnsi="Times New Roman"/>
          <w:b/>
          <w:bCs/>
          <w:lang w:eastAsia="en-US"/>
        </w:rPr>
        <w:t xml:space="preserve">, категория земель – земли населенных пунктов, виды разрешенного использования – тяжелая промышленность, адрес: Российская Федерация, Липецкая область, </w:t>
      </w:r>
      <w:proofErr w:type="spellStart"/>
      <w:r w:rsidRPr="002A7D41">
        <w:rPr>
          <w:rFonts w:ascii="Times New Roman" w:hAnsi="Times New Roman"/>
          <w:b/>
          <w:bCs/>
          <w:lang w:eastAsia="en-US"/>
        </w:rPr>
        <w:t>Грязинский</w:t>
      </w:r>
      <w:proofErr w:type="spellEnd"/>
      <w:r w:rsidRPr="002A7D41">
        <w:rPr>
          <w:rFonts w:ascii="Times New Roman" w:hAnsi="Times New Roman"/>
          <w:b/>
          <w:bCs/>
          <w:lang w:eastAsia="en-US"/>
        </w:rPr>
        <w:t xml:space="preserve"> муниципальный округ, город Грязи, улица Марины Расковой, земельный участок 37а (на земельном участке произрастает дикорастущая, древесная растительность)</w:t>
      </w:r>
      <w:r w:rsidRPr="002A7D41">
        <w:rPr>
          <w:rFonts w:ascii="Times New Roman" w:hAnsi="Times New Roman"/>
          <w:lang w:eastAsia="en-US"/>
        </w:rPr>
        <w:t>,</w:t>
      </w:r>
      <w:r w:rsidRPr="00D32310">
        <w:rPr>
          <w:rFonts w:ascii="Times New Roman" w:hAnsi="Times New Roman"/>
          <w:lang w:eastAsia="en-US"/>
        </w:rPr>
        <w:t xml:space="preserve"> информация о котором размещена на сайтах:</w:t>
      </w:r>
    </w:p>
    <w:p w:rsidR="00DA6B0D" w:rsidRPr="00D32310" w:rsidRDefault="00DA6B0D" w:rsidP="00DA6B0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DA6B0D" w:rsidRPr="00D32310" w:rsidRDefault="00DA6B0D" w:rsidP="00DA6B0D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DA6B0D" w:rsidRPr="00D32310" w:rsidRDefault="00DA6B0D" w:rsidP="00DA6B0D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32310">
        <w:rPr>
          <w:rFonts w:ascii="Times New Roman" w:eastAsia="Times New Roman" w:hAnsi="Times New Roman"/>
          <w:lang w:eastAsia="x-none"/>
        </w:rPr>
        <w:t xml:space="preserve"> </w:t>
      </w:r>
    </w:p>
    <w:p w:rsidR="00DA6B0D" w:rsidRPr="00D32310" w:rsidRDefault="00DA6B0D" w:rsidP="00DA6B0D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DA6B0D" w:rsidRPr="00D32310" w:rsidRDefault="00DA6B0D" w:rsidP="00DA6B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32310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 в _______ч. _____мин. «____»___________2026</w:t>
      </w:r>
      <w:r>
        <w:rPr>
          <w:rFonts w:ascii="Times New Roman" w:eastAsia="Times New Roman" w:hAnsi="Times New Roman"/>
          <w:b/>
          <w:lang w:eastAsia="x-none"/>
        </w:rPr>
        <w:t xml:space="preserve"> г.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</w:t>
      </w: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32310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32310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DA6B0D" w:rsidRPr="00D32310" w:rsidRDefault="00DA6B0D" w:rsidP="00DA6B0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D32310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D32310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</w:t>
      </w:r>
      <w:r w:rsidRPr="00D32310">
        <w:rPr>
          <w:rFonts w:ascii="Times New Roman" w:eastAsia="Times New Roman" w:hAnsi="Times New Roman"/>
          <w:lang w:val="x-none" w:eastAsia="x-none"/>
        </w:rPr>
        <w:lastRenderedPageBreak/>
        <w:t>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DA6B0D" w:rsidRPr="00D32310" w:rsidRDefault="00DA6B0D" w:rsidP="00DA6B0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DA6B0D" w:rsidRPr="00D32310" w:rsidRDefault="00DA6B0D" w:rsidP="00DA6B0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DA6B0D" w:rsidRPr="00D32310" w:rsidRDefault="00DA6B0D" w:rsidP="00DA6B0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DA6B0D" w:rsidRPr="00D32310" w:rsidRDefault="00DA6B0D" w:rsidP="00DA6B0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32310">
        <w:rPr>
          <w:rFonts w:ascii="Times New Roman" w:eastAsia="Times New Roman" w:hAnsi="Times New Roman"/>
          <w:lang w:eastAsia="x-none"/>
        </w:rPr>
        <w:t xml:space="preserve">. Заявитель </w:t>
      </w:r>
      <w:r w:rsidRPr="00D32310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DA6B0D" w:rsidRPr="00D32310" w:rsidRDefault="00DA6B0D" w:rsidP="00DA6B0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DA6B0D" w:rsidRPr="00D32310" w:rsidRDefault="00DA6B0D" w:rsidP="00DA6B0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DA6B0D" w:rsidRPr="00D32310" w:rsidRDefault="00DA6B0D" w:rsidP="00DA6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32310">
        <w:rPr>
          <w:rFonts w:ascii="Times New Roman" w:hAnsi="Times New Roman"/>
          <w:u w:val="single"/>
          <w:lang w:eastAsia="en-US"/>
        </w:rPr>
        <w:t>_______________________________</w:t>
      </w:r>
      <w:r w:rsidRPr="00D32310">
        <w:rPr>
          <w:rFonts w:ascii="Times New Roman" w:hAnsi="Times New Roman"/>
          <w:lang w:eastAsia="en-US"/>
        </w:rPr>
        <w:t>руб.</w:t>
      </w:r>
      <w:r w:rsidRPr="00D32310">
        <w:rPr>
          <w:rFonts w:ascii="Times New Roman" w:hAnsi="Times New Roman"/>
          <w:u w:val="single"/>
          <w:lang w:eastAsia="en-US"/>
        </w:rPr>
        <w:t xml:space="preserve"> _________ </w:t>
      </w:r>
      <w:r w:rsidRPr="00D32310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DA6B0D" w:rsidRPr="00D32310" w:rsidRDefault="00DA6B0D" w:rsidP="00DA6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DA6B0D" w:rsidRPr="00D32310" w:rsidRDefault="00DA6B0D" w:rsidP="00DA6B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Получатель:</w:t>
      </w:r>
      <w:r w:rsidRPr="00D32310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DA6B0D" w:rsidRPr="00D32310" w:rsidRDefault="00DA6B0D" w:rsidP="00DA6B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Банк получателя</w:t>
      </w:r>
      <w:r w:rsidRPr="00D32310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DA6B0D" w:rsidRPr="00D32310" w:rsidRDefault="00DA6B0D" w:rsidP="00DA6B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DA6B0D" w:rsidRPr="00D32310" w:rsidRDefault="00DA6B0D" w:rsidP="00DA6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DA6B0D" w:rsidRPr="00D32310" w:rsidRDefault="00DA6B0D" w:rsidP="00DA6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32310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32310">
        <w:rPr>
          <w:rFonts w:ascii="Times New Roman" w:eastAsia="Times New Roman" w:hAnsi="Times New Roman"/>
          <w:lang w:eastAsia="ar-SA"/>
        </w:rPr>
        <w:t>.</w:t>
      </w:r>
    </w:p>
    <w:p w:rsidR="00DA6B0D" w:rsidRPr="00D32310" w:rsidRDefault="00DA6B0D" w:rsidP="00DA6B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32310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32310">
        <w:rPr>
          <w:rFonts w:ascii="Times New Roman" w:eastAsia="Times New Roman" w:hAnsi="Times New Roman"/>
          <w:lang w:eastAsia="ar-SA"/>
        </w:rPr>
        <w:t>)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DA6B0D" w:rsidRPr="00D32310" w:rsidRDefault="00DA6B0D" w:rsidP="00DA6B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DA6B0D" w:rsidRPr="00D32310" w:rsidRDefault="00DA6B0D" w:rsidP="00DA6B0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DA6B0D" w:rsidRPr="00D32310" w:rsidRDefault="00DA6B0D" w:rsidP="00DA6B0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DA6B0D" w:rsidRPr="00D32310" w:rsidRDefault="00DA6B0D" w:rsidP="00DA6B0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DA6B0D" w:rsidRPr="00D32310" w:rsidRDefault="00DA6B0D" w:rsidP="00DA6B0D">
      <w:pPr>
        <w:suppressAutoHyphens/>
        <w:autoSpaceDE w:val="0"/>
        <w:spacing w:after="0" w:line="240" w:lineRule="auto"/>
        <w:ind w:left="1843" w:hanging="1843"/>
        <w:jc w:val="both"/>
        <w:rPr>
          <w:rFonts w:ascii="Times New Roman" w:eastAsia="Times New Roman" w:hAnsi="Times New Roman"/>
          <w:lang w:eastAsia="ar-SA"/>
        </w:rPr>
      </w:pPr>
    </w:p>
    <w:p w:rsidR="00DA6B0D" w:rsidRPr="00D32310" w:rsidRDefault="00DA6B0D" w:rsidP="00DA6B0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32310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DA6B0D" w:rsidRPr="00D32310" w:rsidRDefault="00DA6B0D" w:rsidP="00DA6B0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DA6B0D" w:rsidRPr="00D32310" w:rsidRDefault="00DA6B0D" w:rsidP="00DA6B0D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ФИО Заявителя-физического лица__________________________________________________________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жительства _______________________________________________________________________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 _______________________________________________________________________________________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32310">
        <w:rPr>
          <w:rFonts w:ascii="Times New Roman" w:hAnsi="Times New Roman"/>
          <w:lang w:eastAsia="en-US"/>
        </w:rPr>
        <w:t xml:space="preserve"> 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lastRenderedPageBreak/>
        <w:t>данные юридического лица (ОГРН, ОГРНИП, ИНН) ___________________________________________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телефона_______________________________________________________________________________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32310">
        <w:rPr>
          <w:rFonts w:ascii="Times New Roman" w:hAnsi="Times New Roman"/>
          <w:lang w:eastAsia="en-US"/>
        </w:rPr>
        <w:t>: 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DA6B0D" w:rsidRPr="00D32310" w:rsidRDefault="00DA6B0D" w:rsidP="00DA6B0D">
      <w:pPr>
        <w:spacing w:after="0" w:line="240" w:lineRule="auto"/>
        <w:rPr>
          <w:rFonts w:ascii="Times New Roman" w:hAnsi="Times New Roman"/>
          <w:lang w:eastAsia="en-US"/>
        </w:rPr>
      </w:pPr>
    </w:p>
    <w:p w:rsidR="00DA6B0D" w:rsidRPr="00D32310" w:rsidRDefault="00DA6B0D" w:rsidP="00DA6B0D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DA6B0D" w:rsidRPr="00D32310" w:rsidRDefault="00DA6B0D" w:rsidP="00DA6B0D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DA6B0D" w:rsidRPr="00D32310" w:rsidRDefault="00DA6B0D" w:rsidP="00DA6B0D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DA6B0D" w:rsidRPr="00D32310" w:rsidRDefault="00DA6B0D" w:rsidP="00DA6B0D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DA6B0D" w:rsidRPr="00D32310" w:rsidRDefault="00DA6B0D" w:rsidP="00DA6B0D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DA6B0D" w:rsidRPr="00D32310" w:rsidRDefault="00DA6B0D" w:rsidP="00DA6B0D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A6B0D" w:rsidRPr="00D32310" w:rsidRDefault="00DA6B0D" w:rsidP="00DA6B0D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DA6B0D" w:rsidRPr="00D32310" w:rsidRDefault="00DA6B0D" w:rsidP="00DA6B0D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DA6B0D" w:rsidRPr="00D32310" w:rsidRDefault="00DA6B0D" w:rsidP="00DA6B0D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DA6B0D" w:rsidRPr="00D32310" w:rsidRDefault="00DA6B0D" w:rsidP="00DA6B0D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_________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DA6B0D" w:rsidRPr="00D32310" w:rsidRDefault="00DA6B0D" w:rsidP="00DA6B0D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DA6B0D" w:rsidRPr="00D32310" w:rsidRDefault="00DA6B0D" w:rsidP="00DA6B0D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</w:t>
      </w:r>
      <w:r w:rsidRPr="00D32310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604F9F" w:rsidRPr="00DA6B0D" w:rsidRDefault="00604F9F">
      <w:pPr>
        <w:rPr>
          <w:lang w:val="x-none"/>
        </w:rPr>
      </w:pPr>
    </w:p>
    <w:sectPr w:rsidR="00604F9F" w:rsidRPr="00DA6B0D" w:rsidSect="00DA6B0D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0D"/>
    <w:rsid w:val="00604F9F"/>
    <w:rsid w:val="00D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8BD31-43FD-48A3-9F66-7D1719AB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B0D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A6B0D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2026-06-25T12:51:00Z</dcterms:created>
  <dcterms:modified xsi:type="dcterms:W3CDTF">2026-06-25T12:51:00Z</dcterms:modified>
</cp:coreProperties>
</file>