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801E" w14:textId="77777777" w:rsidR="00F041B9" w:rsidRPr="00F615CA" w:rsidRDefault="00F041B9" w:rsidP="00F041B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F615CA">
        <w:rPr>
          <w:rFonts w:ascii="Times New Roman" w:eastAsia="Calibri" w:hAnsi="Times New Roman" w:cs="Times New Roman"/>
          <w:lang w:eastAsia="ru-RU"/>
        </w:rPr>
        <w:t>Приложение №1.1 к Извещению о проведении аукциона в электронной форме (для Лота №2)</w:t>
      </w:r>
    </w:p>
    <w:p w14:paraId="2196F42A" w14:textId="77777777" w:rsidR="00F041B9" w:rsidRPr="00F615CA" w:rsidRDefault="00F041B9" w:rsidP="00F041B9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721AD13" w14:textId="77777777" w:rsidR="00F041B9" w:rsidRPr="00F615CA" w:rsidRDefault="00F041B9" w:rsidP="00F04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21F98620" w14:textId="77777777" w:rsidR="00F041B9" w:rsidRPr="00F615CA" w:rsidRDefault="00F041B9" w:rsidP="00F041B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7C9B3364" w14:textId="77777777" w:rsidR="00F041B9" w:rsidRPr="00F615CA" w:rsidRDefault="00F041B9" w:rsidP="00F041B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  <w:lang w:val="x-none"/>
        </w:rPr>
        <w:t>З</w:t>
      </w:r>
      <w:r w:rsidRPr="00F615CA">
        <w:rPr>
          <w:rFonts w:ascii="Times New Roman" w:eastAsia="Calibri" w:hAnsi="Times New Roman" w:cs="Times New Roman"/>
          <w:b/>
        </w:rPr>
        <w:t xml:space="preserve">аявка </w:t>
      </w:r>
      <w:r w:rsidRPr="00F615CA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F615CA">
        <w:rPr>
          <w:rFonts w:ascii="Times New Roman" w:eastAsia="Calibri" w:hAnsi="Times New Roman" w:cs="Times New Roman"/>
          <w:b/>
        </w:rPr>
        <w:t xml:space="preserve">электронном </w:t>
      </w:r>
      <w:r w:rsidRPr="00F615CA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690F8540" w14:textId="77777777" w:rsidR="00F041B9" w:rsidRPr="00F615CA" w:rsidRDefault="00F041B9" w:rsidP="00F041B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1377E742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79EF7DE1" w14:textId="77777777" w:rsidR="00F041B9" w:rsidRPr="00F615CA" w:rsidRDefault="00F041B9" w:rsidP="00F041B9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73BD15B3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37F662B2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14:paraId="02352B72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4CD073A7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14:paraId="73F1B332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615C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14:paraId="1A747ABB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F615CA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01950B43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4DDDCD13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</w:t>
      </w:r>
    </w:p>
    <w:p w14:paraId="51113389" w14:textId="77777777" w:rsidR="00F041B9" w:rsidRPr="00F615CA" w:rsidRDefault="00F041B9" w:rsidP="00F041B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1BF2E7B6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14:paraId="50AFFBE5" w14:textId="77777777" w:rsidR="00F041B9" w:rsidRPr="00F615CA" w:rsidRDefault="00F041B9" w:rsidP="00F041B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0A5F64AD" w14:textId="77777777" w:rsidR="00F041B9" w:rsidRPr="00F615CA" w:rsidRDefault="00F041B9" w:rsidP="00F041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08A5E438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5F30E1A1" w14:textId="77777777" w:rsidR="00F041B9" w:rsidRPr="00F615CA" w:rsidRDefault="00F041B9" w:rsidP="00F041B9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14:paraId="714CBA8C" w14:textId="77777777" w:rsidR="00F041B9" w:rsidRPr="00F615CA" w:rsidRDefault="00F041B9" w:rsidP="00F041B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279D7DA1" w14:textId="77777777" w:rsidR="00F041B9" w:rsidRPr="00F615CA" w:rsidRDefault="00F041B9" w:rsidP="00F041B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5FE94B33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14:paraId="13F6C8D5" w14:textId="77777777" w:rsidR="00F041B9" w:rsidRPr="00F615CA" w:rsidRDefault="00F041B9" w:rsidP="00F041B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14:paraId="7D835D08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3394EAF3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</w:t>
      </w:r>
    </w:p>
    <w:p w14:paraId="73064D9B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53DC31A3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615C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41691DA5" w14:textId="77777777" w:rsidR="00F041B9" w:rsidRPr="00F615CA" w:rsidRDefault="00F041B9" w:rsidP="00F041B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F615CA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78A31E33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24CA93DF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</w:t>
      </w:r>
    </w:p>
    <w:p w14:paraId="0A97A9E8" w14:textId="77777777" w:rsidR="00F041B9" w:rsidRPr="00F615CA" w:rsidRDefault="00F041B9" w:rsidP="00F041B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75DDF3A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749ABE1" w14:textId="77777777" w:rsidR="00F041B9" w:rsidRPr="00F615CA" w:rsidRDefault="00F041B9" w:rsidP="00F041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615CA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№2: </w:t>
      </w:r>
    </w:p>
    <w:p w14:paraId="1053C1AA" w14:textId="77777777" w:rsidR="00F041B9" w:rsidRPr="00F615CA" w:rsidRDefault="00F041B9" w:rsidP="00F041B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48:03:0000000:11785, площадью 59761 </w:t>
      </w:r>
      <w:proofErr w:type="spellStart"/>
      <w:proofErr w:type="gramStart"/>
      <w:r w:rsidRPr="00F615CA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F615CA">
        <w:rPr>
          <w:rFonts w:ascii="Times New Roman" w:eastAsia="Calibri" w:hAnsi="Times New Roman" w:cs="Times New Roman"/>
          <w:b/>
          <w:bCs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Данковский муниципальный район, сельское поселение </w:t>
      </w:r>
      <w:proofErr w:type="spellStart"/>
      <w:r w:rsidRPr="00F615CA">
        <w:rPr>
          <w:rFonts w:ascii="Times New Roman" w:eastAsia="Calibri" w:hAnsi="Times New Roman" w:cs="Times New Roman"/>
          <w:b/>
          <w:bCs/>
        </w:rPr>
        <w:t>Малинковский</w:t>
      </w:r>
      <w:proofErr w:type="spellEnd"/>
      <w:r w:rsidRPr="00F615CA">
        <w:rPr>
          <w:rFonts w:ascii="Times New Roman" w:eastAsia="Calibri" w:hAnsi="Times New Roman" w:cs="Times New Roman"/>
          <w:b/>
          <w:bCs/>
        </w:rPr>
        <w:t xml:space="preserve"> сельсовет</w:t>
      </w:r>
      <w:r w:rsidRPr="00F615CA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783951F3" w14:textId="77777777" w:rsidR="00F041B9" w:rsidRPr="00F615CA" w:rsidRDefault="00F041B9" w:rsidP="00F041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4A09C426" w14:textId="77777777" w:rsidR="00F041B9" w:rsidRPr="00F615CA" w:rsidRDefault="00F041B9" w:rsidP="00F04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73B6BCCB" w14:textId="77777777" w:rsidR="00F041B9" w:rsidRPr="00F615CA" w:rsidRDefault="00F041B9" w:rsidP="00F0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4475B387" w14:textId="77777777" w:rsidR="00F041B9" w:rsidRPr="00F615CA" w:rsidRDefault="00F041B9" w:rsidP="00F0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2751E94" w14:textId="77777777" w:rsidR="00F041B9" w:rsidRPr="00F615CA" w:rsidRDefault="00F041B9" w:rsidP="00F0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F615CA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F615CA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F615CA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1222FA1F" w14:textId="77777777" w:rsidR="00F041B9" w:rsidRPr="00F615CA" w:rsidRDefault="00F041B9" w:rsidP="00F0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цены </w:t>
      </w:r>
      <w:r w:rsidRPr="00F615CA">
        <w:rPr>
          <w:rFonts w:ascii="Times New Roman" w:eastAsia="Times New Roman" w:hAnsi="Times New Roman" w:cs="Times New Roman"/>
          <w:lang w:val="x-none" w:eastAsia="x-none"/>
        </w:rPr>
        <w:lastRenderedPageBreak/>
        <w:t>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62E22F88" w14:textId="77777777" w:rsidR="00F041B9" w:rsidRPr="00F615CA" w:rsidRDefault="00F041B9" w:rsidP="00F0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1A465E0F" w14:textId="77777777" w:rsidR="00F041B9" w:rsidRPr="00F615CA" w:rsidRDefault="00F041B9" w:rsidP="00F0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18931D46" w14:textId="77777777" w:rsidR="00F041B9" w:rsidRPr="00F615CA" w:rsidRDefault="00F041B9" w:rsidP="00F0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5ED6C644" w14:textId="77777777" w:rsidR="00F041B9" w:rsidRPr="00F615CA" w:rsidRDefault="00F041B9" w:rsidP="00F0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F615CA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7081159D" w14:textId="77777777" w:rsidR="00F041B9" w:rsidRPr="00F615CA" w:rsidRDefault="00F041B9" w:rsidP="00F0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23270BFE" w14:textId="77777777" w:rsidR="00F041B9" w:rsidRPr="00F615CA" w:rsidRDefault="00F041B9" w:rsidP="00F0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2C03CEBD" w14:textId="77777777" w:rsidR="00F041B9" w:rsidRPr="00F615CA" w:rsidRDefault="00F041B9" w:rsidP="00F04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F615CA">
        <w:rPr>
          <w:rFonts w:ascii="Times New Roman" w:eastAsia="Calibri" w:hAnsi="Times New Roman" w:cs="Times New Roman"/>
          <w:u w:val="single"/>
        </w:rPr>
        <w:t>_______________________________</w:t>
      </w:r>
      <w:r w:rsidRPr="00F615CA">
        <w:rPr>
          <w:rFonts w:ascii="Times New Roman" w:eastAsia="Calibri" w:hAnsi="Times New Roman" w:cs="Times New Roman"/>
        </w:rPr>
        <w:t>руб.</w:t>
      </w:r>
      <w:r w:rsidRPr="00F615CA">
        <w:rPr>
          <w:rFonts w:ascii="Times New Roman" w:eastAsia="Calibri" w:hAnsi="Times New Roman" w:cs="Times New Roman"/>
          <w:u w:val="single"/>
        </w:rPr>
        <w:t xml:space="preserve"> _________ </w:t>
      </w:r>
      <w:r w:rsidRPr="00F615CA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291EFCBB" w14:textId="77777777" w:rsidR="00F041B9" w:rsidRPr="00F615CA" w:rsidRDefault="00F041B9" w:rsidP="00F04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4D26422" w14:textId="77777777" w:rsidR="00F041B9" w:rsidRPr="00F615CA" w:rsidRDefault="00F041B9" w:rsidP="00F041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>Получатель:</w:t>
      </w:r>
      <w:r w:rsidRPr="00F615CA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365829CB" w14:textId="77777777" w:rsidR="00F041B9" w:rsidRPr="00F615CA" w:rsidRDefault="00F041B9" w:rsidP="00F041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>Банк получателя</w:t>
      </w:r>
      <w:r w:rsidRPr="00F615CA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6F48287C" w14:textId="77777777" w:rsidR="00F041B9" w:rsidRPr="00F615CA" w:rsidRDefault="00F041B9" w:rsidP="00F041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3E4611C9" w14:textId="77777777" w:rsidR="00F041B9" w:rsidRPr="00F615CA" w:rsidRDefault="00F041B9" w:rsidP="00F04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212525DC" w14:textId="77777777" w:rsidR="00F041B9" w:rsidRPr="00F615CA" w:rsidRDefault="00F041B9" w:rsidP="00F04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F615CA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F615CA">
        <w:rPr>
          <w:rFonts w:ascii="Times New Roman" w:eastAsia="Times New Roman" w:hAnsi="Times New Roman" w:cs="Times New Roman"/>
          <w:lang w:eastAsia="ar-SA"/>
        </w:rPr>
        <w:t>.</w:t>
      </w:r>
    </w:p>
    <w:p w14:paraId="292A3A98" w14:textId="77777777" w:rsidR="00F041B9" w:rsidRPr="00F615CA" w:rsidRDefault="00F041B9" w:rsidP="00F041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615CA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F615CA">
        <w:rPr>
          <w:rFonts w:ascii="Times New Roman" w:eastAsia="Calibri" w:hAnsi="Times New Roman" w:cs="Times New Roman"/>
          <w:b/>
        </w:rPr>
        <w:t xml:space="preserve"> </w:t>
      </w:r>
      <w:r w:rsidRPr="00F615CA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F615CA">
        <w:rPr>
          <w:rFonts w:ascii="Times New Roman" w:eastAsia="Times New Roman" w:hAnsi="Times New Roman" w:cs="Times New Roman"/>
          <w:lang w:eastAsia="ar-SA"/>
        </w:rPr>
        <w:t>)</w:t>
      </w:r>
      <w:r w:rsidRPr="00F615CA">
        <w:rPr>
          <w:rFonts w:ascii="Times New Roman" w:eastAsia="Calibri" w:hAnsi="Times New Roman" w:cs="Times New Roman"/>
          <w:b/>
        </w:rPr>
        <w:t xml:space="preserve"> </w:t>
      </w:r>
      <w:r w:rsidRPr="00F615CA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5416B29B" w14:textId="77777777" w:rsidR="00F041B9" w:rsidRPr="00F615CA" w:rsidRDefault="00F041B9" w:rsidP="00F041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5CED8E7" w14:textId="77777777" w:rsidR="00F041B9" w:rsidRPr="00F615CA" w:rsidRDefault="00F041B9" w:rsidP="00F041B9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B63BB4E" w14:textId="77777777" w:rsidR="00F041B9" w:rsidRPr="00F615CA" w:rsidRDefault="00F041B9" w:rsidP="00F041B9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6C1591AD" w14:textId="77777777" w:rsidR="00F041B9" w:rsidRPr="00F615CA" w:rsidRDefault="00F041B9" w:rsidP="00F041B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2827AE2" w14:textId="77777777" w:rsidR="00F041B9" w:rsidRPr="00F615CA" w:rsidRDefault="00F041B9" w:rsidP="00F041B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B0EC45" w14:textId="77777777" w:rsidR="00F041B9" w:rsidRPr="00F615CA" w:rsidRDefault="00F041B9" w:rsidP="00F041B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615CA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4864E76F" w14:textId="77777777" w:rsidR="00F041B9" w:rsidRPr="00F615CA" w:rsidRDefault="00F041B9" w:rsidP="00F041B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20F7B64" w14:textId="77777777" w:rsidR="00F041B9" w:rsidRPr="00F615CA" w:rsidRDefault="00F041B9" w:rsidP="00F041B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6FDA504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14:paraId="4BB03D54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432DA62B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жительства _____________________________________________________________________</w:t>
      </w:r>
    </w:p>
    <w:p w14:paraId="494C939E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19C7DFA1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14:paraId="23DAE50D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1F91FB17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F615CA">
        <w:rPr>
          <w:rFonts w:ascii="Times New Roman" w:eastAsia="Calibri" w:hAnsi="Times New Roman" w:cs="Times New Roman"/>
        </w:rPr>
        <w:t xml:space="preserve"> _______________________________________</w:t>
      </w:r>
    </w:p>
    <w:p w14:paraId="3E5A7341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2F044C8C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52F958B8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42CD7E15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lastRenderedPageBreak/>
        <w:t>полное наименование ___________________________________________________________________</w:t>
      </w:r>
    </w:p>
    <w:p w14:paraId="606AD367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7D3D0635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14:paraId="29241FC2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69E31CBB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</w:t>
      </w:r>
    </w:p>
    <w:p w14:paraId="48D2282C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415BEB96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14:paraId="7E69BDE5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F615CA">
        <w:rPr>
          <w:rFonts w:ascii="Times New Roman" w:eastAsia="Calibri" w:hAnsi="Times New Roman" w:cs="Times New Roman"/>
        </w:rPr>
        <w:t>: _______________________________________</w:t>
      </w:r>
    </w:p>
    <w:p w14:paraId="39A6E351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526B6E45" w14:textId="77777777" w:rsidR="00F041B9" w:rsidRPr="00F615CA" w:rsidRDefault="00F041B9" w:rsidP="00F041B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7230B8" w14:textId="77777777" w:rsidR="00F041B9" w:rsidRPr="00F615CA" w:rsidRDefault="00F041B9" w:rsidP="00F041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DC3F302" w14:textId="77777777" w:rsidR="00F041B9" w:rsidRPr="00F615CA" w:rsidRDefault="00F041B9" w:rsidP="00F04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614E90C8" w14:textId="77777777" w:rsidR="00F041B9" w:rsidRPr="00F615CA" w:rsidRDefault="00F041B9" w:rsidP="00F04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E1528A4" w14:textId="77777777" w:rsidR="00F041B9" w:rsidRPr="00F615CA" w:rsidRDefault="00F041B9" w:rsidP="00F04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2CC4E935" w14:textId="77777777" w:rsidR="00F041B9" w:rsidRPr="00F615CA" w:rsidRDefault="00F041B9" w:rsidP="00F04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193350A0" w14:textId="77777777" w:rsidR="00F041B9" w:rsidRPr="00F615CA" w:rsidRDefault="00F041B9" w:rsidP="00F04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60A8D0B5" w14:textId="77777777" w:rsidR="00F041B9" w:rsidRPr="00F615CA" w:rsidRDefault="00F041B9" w:rsidP="00F041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75B8DA4" w14:textId="77777777" w:rsidR="00F041B9" w:rsidRPr="00F615CA" w:rsidRDefault="00F041B9" w:rsidP="00F041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E5596E9" w14:textId="77777777" w:rsidR="00F041B9" w:rsidRPr="00F615CA" w:rsidRDefault="00F041B9" w:rsidP="00F041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548B2350" w14:textId="77777777" w:rsidR="00F041B9" w:rsidRPr="00F615CA" w:rsidRDefault="00F041B9" w:rsidP="00F041B9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78D69684" w14:textId="77777777" w:rsidR="00F041B9" w:rsidRPr="00F615CA" w:rsidRDefault="00F041B9" w:rsidP="00F041B9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615CA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5B5939B7" w14:textId="77777777" w:rsidR="00F041B9" w:rsidRPr="00F615CA" w:rsidRDefault="00F041B9" w:rsidP="00F041B9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</w:t>
      </w:r>
      <w:r w:rsidRPr="00F615CA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090813C0" w14:textId="77777777" w:rsidR="00F041B9" w:rsidRPr="00F615CA" w:rsidRDefault="00F041B9" w:rsidP="00F041B9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</w:p>
    <w:p w14:paraId="15EA604E" w14:textId="77777777" w:rsidR="00F041B9" w:rsidRPr="00F615CA" w:rsidRDefault="00F041B9" w:rsidP="00F041B9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</w:p>
    <w:p w14:paraId="609FE173" w14:textId="77777777" w:rsidR="002D3DDB" w:rsidRPr="00F041B9" w:rsidRDefault="002D3DDB">
      <w:pPr>
        <w:rPr>
          <w:lang w:val="x-none"/>
        </w:rPr>
      </w:pPr>
    </w:p>
    <w:sectPr w:rsidR="002D3DDB" w:rsidRPr="00F041B9" w:rsidSect="00F041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B9"/>
    <w:rsid w:val="002D3DDB"/>
    <w:rsid w:val="00F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F6C3"/>
  <w15:chartTrackingRefBased/>
  <w15:docId w15:val="{CD710DA8-D27B-4F6D-AC32-C6E854A8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2026-06-23T11:20:00Z</dcterms:created>
  <dcterms:modified xsi:type="dcterms:W3CDTF">2026-06-23T11:21:00Z</dcterms:modified>
</cp:coreProperties>
</file>