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EB56" w14:textId="77777777" w:rsidR="002B3657" w:rsidRPr="00976AE6" w:rsidRDefault="002B3657" w:rsidP="002B3657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976AE6">
        <w:rPr>
          <w:rFonts w:ascii="Times New Roman" w:eastAsia="Calibri" w:hAnsi="Times New Roman" w:cs="Times New Roman"/>
          <w:lang w:eastAsia="ru-RU"/>
        </w:rPr>
        <w:t>Приложение №1.2 к Извещению о проведении аукциона в электронной форме (для Лота №3)</w:t>
      </w:r>
    </w:p>
    <w:p w14:paraId="45F21E7B" w14:textId="77777777" w:rsidR="002B3657" w:rsidRPr="00976AE6" w:rsidRDefault="002B3657" w:rsidP="002B365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4881F29" w14:textId="77777777" w:rsidR="002B3657" w:rsidRPr="00976AE6" w:rsidRDefault="002B3657" w:rsidP="002B3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252056DE" w14:textId="77777777" w:rsidR="002B3657" w:rsidRPr="00976AE6" w:rsidRDefault="002B3657" w:rsidP="002B365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64B13692" w14:textId="77777777" w:rsidR="002B3657" w:rsidRPr="00976AE6" w:rsidRDefault="002B3657" w:rsidP="002B365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  <w:lang w:val="x-none"/>
        </w:rPr>
        <w:t>З</w:t>
      </w:r>
      <w:r w:rsidRPr="00976AE6">
        <w:rPr>
          <w:rFonts w:ascii="Times New Roman" w:eastAsia="Calibri" w:hAnsi="Times New Roman" w:cs="Times New Roman"/>
          <w:b/>
        </w:rPr>
        <w:t xml:space="preserve">аявка </w:t>
      </w:r>
      <w:r w:rsidRPr="00976AE6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976AE6">
        <w:rPr>
          <w:rFonts w:ascii="Times New Roman" w:eastAsia="Calibri" w:hAnsi="Times New Roman" w:cs="Times New Roman"/>
          <w:b/>
        </w:rPr>
        <w:t xml:space="preserve">электронном </w:t>
      </w:r>
      <w:r w:rsidRPr="00976AE6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7D877A84" w14:textId="77777777" w:rsidR="002B3657" w:rsidRPr="00976AE6" w:rsidRDefault="002B3657" w:rsidP="002B36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51742758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70162B84" w14:textId="77777777" w:rsidR="002B3657" w:rsidRPr="00976AE6" w:rsidRDefault="002B3657" w:rsidP="002B3657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976AE6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14:paraId="1D904AE9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976AE6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976AE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976AE6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43968C1C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976AE6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14:paraId="0189E23F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21B936B9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976AE6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976AE6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14:paraId="597514A6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976AE6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14:paraId="7BA6078B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976AE6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976AE6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2B7C62EC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5DEBC249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</w:t>
      </w:r>
    </w:p>
    <w:p w14:paraId="38896075" w14:textId="77777777" w:rsidR="002B3657" w:rsidRPr="00976AE6" w:rsidRDefault="002B3657" w:rsidP="002B365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09463E9A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14:paraId="66DC421B" w14:textId="77777777" w:rsidR="002B3657" w:rsidRPr="00976AE6" w:rsidRDefault="002B3657" w:rsidP="002B3657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976AE6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AE0ED70" w14:textId="77777777" w:rsidR="002B3657" w:rsidRPr="00976AE6" w:rsidRDefault="002B3657" w:rsidP="002B36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12019D2F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976AE6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62F7D017" w14:textId="77777777" w:rsidR="002B3657" w:rsidRPr="00976AE6" w:rsidRDefault="002B3657" w:rsidP="002B3657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976AE6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14:paraId="57F6EF26" w14:textId="77777777" w:rsidR="002B3657" w:rsidRPr="00976AE6" w:rsidRDefault="002B3657" w:rsidP="002B365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976AE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976AE6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37417B1E" w14:textId="77777777" w:rsidR="002B3657" w:rsidRPr="00976AE6" w:rsidRDefault="002B3657" w:rsidP="002B365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661D0078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14:paraId="01A7DBE1" w14:textId="77777777" w:rsidR="002B3657" w:rsidRPr="00976AE6" w:rsidRDefault="002B3657" w:rsidP="002B365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976AE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14:paraId="1FAB09E0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7FA6A69F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</w:t>
      </w:r>
    </w:p>
    <w:p w14:paraId="37531BB5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0A5ACD3E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976AE6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588078DF" w14:textId="77777777" w:rsidR="002B3657" w:rsidRPr="00976AE6" w:rsidRDefault="002B3657" w:rsidP="002B365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976AE6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976AE6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53A9E970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14:paraId="386D5324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976AE6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</w:t>
      </w:r>
    </w:p>
    <w:p w14:paraId="551B63AB" w14:textId="77777777" w:rsidR="002B3657" w:rsidRPr="00976AE6" w:rsidRDefault="002B3657" w:rsidP="002B3657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976AE6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6CB7DED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7AAA8AB" w14:textId="77777777" w:rsidR="002B3657" w:rsidRPr="00976AE6" w:rsidRDefault="002B3657" w:rsidP="002B36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976AE6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№2: </w:t>
      </w:r>
    </w:p>
    <w:p w14:paraId="09156B1C" w14:textId="77777777" w:rsidR="002B3657" w:rsidRPr="00976AE6" w:rsidRDefault="002B3657" w:rsidP="002B365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  <w:b/>
          <w:bCs/>
        </w:rPr>
        <w:t xml:space="preserve">право на заключение договора аренды земельного участка с кадастровым номером 48:08:0720201:163, площадью 10000 </w:t>
      </w:r>
      <w:proofErr w:type="spellStart"/>
      <w:r w:rsidRPr="00976AE6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976AE6">
        <w:rPr>
          <w:rFonts w:ascii="Times New Roman" w:eastAsia="Calibri" w:hAnsi="Times New Roman" w:cs="Times New Roman"/>
          <w:b/>
          <w:bCs/>
        </w:rPr>
        <w:t>, категория земель – земли населенных пунктов, виды разрешенного использования – выращивание сельскохозяйственных культур, адрес: Российская Федерация, Липецкая область, Задонский муниципальный район, городское поселение город Задонск, Задонск город, ул. Рабочая, земельный участок 2В</w:t>
      </w:r>
      <w:r w:rsidRPr="00976AE6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15BAD37C" w14:textId="77777777" w:rsidR="002B3657" w:rsidRPr="00976AE6" w:rsidRDefault="002B3657" w:rsidP="002B36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3B500C5F" w14:textId="77777777" w:rsidR="002B3657" w:rsidRPr="00976AE6" w:rsidRDefault="002B3657" w:rsidP="002B3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08F76791" w14:textId="77777777" w:rsidR="002B3657" w:rsidRPr="00976AE6" w:rsidRDefault="002B3657" w:rsidP="002B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976AE6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164CCAFE" w14:textId="77777777" w:rsidR="002B3657" w:rsidRPr="00976AE6" w:rsidRDefault="002B3657" w:rsidP="002B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B143749" w14:textId="77777777" w:rsidR="002B3657" w:rsidRPr="00976AE6" w:rsidRDefault="002B3657" w:rsidP="002B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976AE6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976AE6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976AE6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976AE6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976AE6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976AE6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976AE6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976AE6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976AE6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976AE6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7199AA28" w14:textId="77777777" w:rsidR="002B3657" w:rsidRPr="00976AE6" w:rsidRDefault="002B3657" w:rsidP="002B365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lastRenderedPageBreak/>
        <w:t xml:space="preserve">Заявитель подтверждает, что он располагает данными об организаторе аукциона, предмете аукциона, </w:t>
      </w:r>
      <w:r w:rsidRPr="00976AE6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976AE6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2F21BB0A" w14:textId="77777777" w:rsidR="002B3657" w:rsidRPr="00976AE6" w:rsidRDefault="002B3657" w:rsidP="002B365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3C1147DF" w14:textId="77777777" w:rsidR="002B3657" w:rsidRPr="00976AE6" w:rsidRDefault="002B3657" w:rsidP="002B365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7DFF1CA9" w14:textId="77777777" w:rsidR="002B3657" w:rsidRPr="00976AE6" w:rsidRDefault="002B3657" w:rsidP="002B365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3EFB79C1" w14:textId="77777777" w:rsidR="002B3657" w:rsidRPr="00976AE6" w:rsidRDefault="002B3657" w:rsidP="002B365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976AE6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976AE6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507AAC6A" w14:textId="77777777" w:rsidR="002B3657" w:rsidRPr="00976AE6" w:rsidRDefault="002B3657" w:rsidP="002B365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0D354D68" w14:textId="77777777" w:rsidR="002B3657" w:rsidRPr="00976AE6" w:rsidRDefault="002B3657" w:rsidP="002B365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50E73BAA" w14:textId="77777777" w:rsidR="002B3657" w:rsidRPr="00976AE6" w:rsidRDefault="002B3657" w:rsidP="002B3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976AE6">
        <w:rPr>
          <w:rFonts w:ascii="Times New Roman" w:eastAsia="Calibri" w:hAnsi="Times New Roman" w:cs="Times New Roman"/>
          <w:u w:val="single"/>
        </w:rPr>
        <w:t>_______________________________</w:t>
      </w:r>
      <w:r w:rsidRPr="00976AE6">
        <w:rPr>
          <w:rFonts w:ascii="Times New Roman" w:eastAsia="Calibri" w:hAnsi="Times New Roman" w:cs="Times New Roman"/>
        </w:rPr>
        <w:t>руб.</w:t>
      </w:r>
      <w:r w:rsidRPr="00976AE6">
        <w:rPr>
          <w:rFonts w:ascii="Times New Roman" w:eastAsia="Calibri" w:hAnsi="Times New Roman" w:cs="Times New Roman"/>
          <w:u w:val="single"/>
        </w:rPr>
        <w:t xml:space="preserve"> _________ </w:t>
      </w:r>
      <w:r w:rsidRPr="00976AE6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51E8BB07" w14:textId="77777777" w:rsidR="002B3657" w:rsidRPr="00976AE6" w:rsidRDefault="002B3657" w:rsidP="002B3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85BE650" w14:textId="77777777" w:rsidR="002B3657" w:rsidRPr="00976AE6" w:rsidRDefault="002B3657" w:rsidP="002B3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  <w:b/>
          <w:bCs/>
        </w:rPr>
        <w:t>Получатель:</w:t>
      </w:r>
      <w:r w:rsidRPr="00976AE6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289F850C" w14:textId="77777777" w:rsidR="002B3657" w:rsidRPr="00976AE6" w:rsidRDefault="002B3657" w:rsidP="002B3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  <w:b/>
          <w:bCs/>
        </w:rPr>
        <w:t>Банк получателя</w:t>
      </w:r>
      <w:r w:rsidRPr="00976AE6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0ABFEC1D" w14:textId="77777777" w:rsidR="002B3657" w:rsidRPr="00976AE6" w:rsidRDefault="002B3657" w:rsidP="002B3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7FD1C456" w14:textId="77777777" w:rsidR="002B3657" w:rsidRPr="00976AE6" w:rsidRDefault="002B3657" w:rsidP="002B3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2D66131A" w14:textId="77777777" w:rsidR="002B3657" w:rsidRPr="00976AE6" w:rsidRDefault="002B3657" w:rsidP="002B3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976AE6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976AE6">
        <w:rPr>
          <w:rFonts w:ascii="Times New Roman" w:eastAsia="Times New Roman" w:hAnsi="Times New Roman" w:cs="Times New Roman"/>
          <w:lang w:eastAsia="ar-SA"/>
        </w:rPr>
        <w:t>.</w:t>
      </w:r>
    </w:p>
    <w:p w14:paraId="3FF789A9" w14:textId="77777777" w:rsidR="002B3657" w:rsidRPr="00976AE6" w:rsidRDefault="002B3657" w:rsidP="002B3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976AE6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976AE6">
        <w:rPr>
          <w:rFonts w:ascii="Times New Roman" w:eastAsia="Calibri" w:hAnsi="Times New Roman" w:cs="Times New Roman"/>
          <w:b/>
        </w:rPr>
        <w:t xml:space="preserve"> </w:t>
      </w:r>
      <w:r w:rsidRPr="00976AE6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976AE6">
        <w:rPr>
          <w:rFonts w:ascii="Times New Roman" w:eastAsia="Times New Roman" w:hAnsi="Times New Roman" w:cs="Times New Roman"/>
          <w:lang w:eastAsia="ar-SA"/>
        </w:rPr>
        <w:t>)</w:t>
      </w:r>
      <w:r w:rsidRPr="00976AE6">
        <w:rPr>
          <w:rFonts w:ascii="Times New Roman" w:eastAsia="Calibri" w:hAnsi="Times New Roman" w:cs="Times New Roman"/>
          <w:b/>
        </w:rPr>
        <w:t xml:space="preserve"> </w:t>
      </w:r>
      <w:r w:rsidRPr="00976AE6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16690199" w14:textId="77777777" w:rsidR="002B3657" w:rsidRPr="00976AE6" w:rsidRDefault="002B3657" w:rsidP="002B36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56EFEF5" w14:textId="77777777" w:rsidR="002B3657" w:rsidRPr="00976AE6" w:rsidRDefault="002B3657" w:rsidP="002B3657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6AE6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1E37D592" w14:textId="77777777" w:rsidR="002B3657" w:rsidRPr="00976AE6" w:rsidRDefault="002B3657" w:rsidP="002B3657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5F091056" w14:textId="77777777" w:rsidR="002B3657" w:rsidRPr="00976AE6" w:rsidRDefault="002B3657" w:rsidP="002B365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76AE6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9C4AC53" w14:textId="77777777" w:rsidR="002B3657" w:rsidRPr="00976AE6" w:rsidRDefault="002B3657" w:rsidP="002B36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13DA60" w14:textId="77777777" w:rsidR="002B3657" w:rsidRPr="00976AE6" w:rsidRDefault="002B3657" w:rsidP="002B365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76AE6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59AD4FD8" w14:textId="77777777" w:rsidR="002B3657" w:rsidRPr="00976AE6" w:rsidRDefault="002B3657" w:rsidP="002B36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8DCE96F" w14:textId="77777777" w:rsidR="002B3657" w:rsidRPr="00976AE6" w:rsidRDefault="002B3657" w:rsidP="002B365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7DF42A9A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14:paraId="1B1349A3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4DFCB713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место жительства _____________________________________________________________________</w:t>
      </w:r>
    </w:p>
    <w:p w14:paraId="73082AF7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1B65487C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контактный номер телефона _____________________________________________________________</w:t>
      </w:r>
    </w:p>
    <w:p w14:paraId="179A6F2D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1AA7D8AF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976AE6">
        <w:rPr>
          <w:rFonts w:ascii="Times New Roman" w:eastAsia="Calibri" w:hAnsi="Times New Roman" w:cs="Times New Roman"/>
        </w:rPr>
        <w:t xml:space="preserve"> _______________________________________</w:t>
      </w:r>
    </w:p>
    <w:p w14:paraId="3430620E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3F2E7A91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7520F174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0BDBD4BF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полное наименование ___________________________________________________________________</w:t>
      </w:r>
    </w:p>
    <w:p w14:paraId="0B7D628E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643A99C8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14:paraId="372A7056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7224758C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</w:t>
      </w:r>
    </w:p>
    <w:p w14:paraId="7BBE61AF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51B67115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14:paraId="5F1D0BDE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976AE6">
        <w:rPr>
          <w:rFonts w:ascii="Times New Roman" w:eastAsia="Calibri" w:hAnsi="Times New Roman" w:cs="Times New Roman"/>
        </w:rPr>
        <w:t>: _______________________________________</w:t>
      </w:r>
    </w:p>
    <w:p w14:paraId="785D2A4C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292C9FF8" w14:textId="77777777" w:rsidR="002B3657" w:rsidRPr="00976AE6" w:rsidRDefault="002B3657" w:rsidP="002B365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01B866" w14:textId="77777777" w:rsidR="002B3657" w:rsidRPr="00976AE6" w:rsidRDefault="002B3657" w:rsidP="002B365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D0BE996" w14:textId="77777777" w:rsidR="002B3657" w:rsidRPr="00976AE6" w:rsidRDefault="002B3657" w:rsidP="002B3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5D0CF2BC" w14:textId="77777777" w:rsidR="002B3657" w:rsidRPr="00976AE6" w:rsidRDefault="002B3657" w:rsidP="002B3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4C90EEE" w14:textId="77777777" w:rsidR="002B3657" w:rsidRPr="00976AE6" w:rsidRDefault="002B3657" w:rsidP="002B3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404EAB3C" w14:textId="77777777" w:rsidR="002B3657" w:rsidRPr="00976AE6" w:rsidRDefault="002B3657" w:rsidP="002B3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250BF06B" w14:textId="77777777" w:rsidR="002B3657" w:rsidRPr="00976AE6" w:rsidRDefault="002B3657" w:rsidP="002B3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613079F" w14:textId="77777777" w:rsidR="002B3657" w:rsidRPr="00976AE6" w:rsidRDefault="002B3657" w:rsidP="002B36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331834EE" w14:textId="77777777" w:rsidR="002B3657" w:rsidRPr="00976AE6" w:rsidRDefault="002B3657" w:rsidP="002B36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2B363F4" w14:textId="77777777" w:rsidR="002B3657" w:rsidRPr="00976AE6" w:rsidRDefault="002B3657" w:rsidP="002B36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770E6B24" w14:textId="77777777" w:rsidR="002B3657" w:rsidRPr="00976AE6" w:rsidRDefault="002B3657" w:rsidP="002B3657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976AE6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976AE6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976AE6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976AE6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976AE6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976AE6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976AE6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7F314CAB" w14:textId="77777777" w:rsidR="002B3657" w:rsidRPr="00976AE6" w:rsidRDefault="002B3657" w:rsidP="002B3657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976AE6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2157416C" w14:textId="65BF2AAD" w:rsidR="002B3657" w:rsidRPr="00976AE6" w:rsidRDefault="002B3657" w:rsidP="002B3657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</w:t>
      </w:r>
      <w:r w:rsidRPr="00976AE6">
        <w:rPr>
          <w:rFonts w:ascii="Times New Roman" w:eastAsia="Times New Roman" w:hAnsi="Times New Roman" w:cs="Times New Roman"/>
          <w:i/>
          <w:lang w:eastAsia="x-none"/>
        </w:rPr>
        <w:t>(</w:t>
      </w:r>
      <w:r w:rsidRPr="00976AE6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2B75851B" w14:textId="77777777" w:rsidR="002B3657" w:rsidRPr="00976AE6" w:rsidRDefault="002B3657" w:rsidP="002B3657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782A0DCC" w14:textId="77777777" w:rsidR="00FD111F" w:rsidRPr="002B3657" w:rsidRDefault="00FD111F">
      <w:pPr>
        <w:rPr>
          <w:lang w:val="x-none"/>
        </w:rPr>
      </w:pPr>
    </w:p>
    <w:sectPr w:rsidR="00FD111F" w:rsidRPr="002B3657" w:rsidSect="002B36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57"/>
    <w:rsid w:val="002B3657"/>
    <w:rsid w:val="00F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B28B"/>
  <w15:chartTrackingRefBased/>
  <w15:docId w15:val="{F80EAEB0-AA43-4896-ACA3-A4D1E9EA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1</cp:revision>
  <dcterms:created xsi:type="dcterms:W3CDTF">2026-06-18T08:47:00Z</dcterms:created>
  <dcterms:modified xsi:type="dcterms:W3CDTF">2026-06-18T08:47:00Z</dcterms:modified>
</cp:coreProperties>
</file>