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68" w:rsidRPr="00256B81" w:rsidRDefault="00C46968" w:rsidP="00C46968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256B81">
        <w:rPr>
          <w:rFonts w:ascii="Times New Roman" w:hAnsi="Times New Roman"/>
        </w:rPr>
        <w:t>Приложение №1 к Извещению о проведении аукциона в электронной форме (для Лота №1)</w:t>
      </w:r>
    </w:p>
    <w:p w:rsidR="00C46968" w:rsidRPr="00256B81" w:rsidRDefault="00C46968" w:rsidP="00C46968">
      <w:pPr>
        <w:spacing w:after="0" w:line="240" w:lineRule="auto"/>
        <w:jc w:val="both"/>
        <w:rPr>
          <w:rFonts w:ascii="Times New Roman" w:hAnsi="Times New Roman"/>
        </w:rPr>
      </w:pPr>
    </w:p>
    <w:p w:rsidR="00C46968" w:rsidRPr="00256B81" w:rsidRDefault="00C46968" w:rsidP="00C46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C46968" w:rsidRPr="00256B81" w:rsidRDefault="00C46968" w:rsidP="00C46968">
      <w:pPr>
        <w:spacing w:after="0" w:line="240" w:lineRule="auto"/>
        <w:jc w:val="center"/>
        <w:rPr>
          <w:rFonts w:ascii="Times New Roman" w:hAnsi="Times New Roman"/>
        </w:rPr>
      </w:pPr>
    </w:p>
    <w:p w:rsidR="00C46968" w:rsidRPr="00256B81" w:rsidRDefault="00C46968" w:rsidP="00C4696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256B81">
        <w:rPr>
          <w:rFonts w:ascii="Times New Roman" w:hAnsi="Times New Roman"/>
          <w:b/>
          <w:lang w:val="x-none" w:eastAsia="en-US"/>
        </w:rPr>
        <w:t>З</w:t>
      </w:r>
      <w:r w:rsidRPr="00256B81">
        <w:rPr>
          <w:rFonts w:ascii="Times New Roman" w:hAnsi="Times New Roman"/>
          <w:b/>
          <w:lang w:eastAsia="en-US"/>
        </w:rPr>
        <w:t xml:space="preserve">аявка </w:t>
      </w:r>
      <w:r w:rsidRPr="00256B8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256B81">
        <w:rPr>
          <w:rFonts w:ascii="Times New Roman" w:hAnsi="Times New Roman"/>
          <w:b/>
          <w:lang w:eastAsia="en-US"/>
        </w:rPr>
        <w:t xml:space="preserve">электронном </w:t>
      </w:r>
      <w:r w:rsidRPr="00256B8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C46968" w:rsidRPr="00256B81" w:rsidRDefault="00C46968" w:rsidP="00C46968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C46968" w:rsidRPr="00256B81" w:rsidRDefault="00C46968" w:rsidP="00C4696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56B8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56B8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56B8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56B8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56B8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56B8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56B8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56B8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56B8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56B8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56B8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56B8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</w:t>
      </w:r>
    </w:p>
    <w:p w:rsidR="00C46968" w:rsidRPr="00256B81" w:rsidRDefault="00C46968" w:rsidP="00C4696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56B8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56B8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C46968" w:rsidRPr="00256B81" w:rsidRDefault="00C46968" w:rsidP="00C4696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56B8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56B8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56B8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место нахождения______________________________________________________________________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в</w:t>
      </w:r>
      <w:r w:rsidRPr="00256B81">
        <w:rPr>
          <w:rFonts w:ascii="Times New Roman" w:eastAsia="Times New Roman" w:hAnsi="Times New Roman"/>
          <w:lang w:eastAsia="x-none"/>
        </w:rPr>
        <w:t xml:space="preserve"> </w:t>
      </w:r>
      <w:r w:rsidRPr="00256B81">
        <w:rPr>
          <w:rFonts w:ascii="Times New Roman" w:eastAsia="Times New Roman" w:hAnsi="Times New Roman"/>
          <w:lang w:val="x-none" w:eastAsia="x-none"/>
        </w:rPr>
        <w:t>лице</w:t>
      </w: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действующего на основании 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56B8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56B8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56B8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_____________________________________________________________________________________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56B8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</w:t>
      </w:r>
    </w:p>
    <w:p w:rsidR="00C46968" w:rsidRPr="00256B81" w:rsidRDefault="00C46968" w:rsidP="00C4696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56B8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46968" w:rsidRPr="00256B81" w:rsidRDefault="00C46968" w:rsidP="00C46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56B8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 №1: 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256B8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256B8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183902">
        <w:rPr>
          <w:rFonts w:ascii="Times New Roman" w:hAnsi="Times New Roman"/>
          <w:b/>
          <w:bCs/>
          <w:lang w:eastAsia="en-US"/>
        </w:rPr>
        <w:t xml:space="preserve">48:08:1990303:488, площадью 34010 </w:t>
      </w:r>
      <w:proofErr w:type="spellStart"/>
      <w:proofErr w:type="gramStart"/>
      <w:r w:rsidRPr="00183902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183902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для сельскохозяйственного использования, местоположение: Российская Федерация, Липецкая область, Задонский муниципальный округ (по земельному участку проходит полевая дорога)</w:t>
      </w:r>
      <w:r w:rsidRPr="00256B8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C46968" w:rsidRPr="00256B81" w:rsidRDefault="00C46968" w:rsidP="00C46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256B81">
        <w:rPr>
          <w:rFonts w:ascii="Times New Roman" w:eastAsia="Times New Roman" w:hAnsi="Times New Roman"/>
          <w:lang w:eastAsia="x-none"/>
        </w:rPr>
        <w:t xml:space="preserve"> </w:t>
      </w: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56B8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56B8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56B8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56B8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256B8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256B81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256B8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56B8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56B8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256B8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256B81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256B81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256B81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56B81">
        <w:rPr>
          <w:rFonts w:ascii="Times New Roman" w:eastAsia="Times New Roman" w:hAnsi="Times New Roman"/>
          <w:lang w:eastAsia="x-none"/>
        </w:rPr>
        <w:t xml:space="preserve">. Заявитель </w:t>
      </w:r>
      <w:r w:rsidRPr="00256B8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C46968" w:rsidRPr="00256B81" w:rsidRDefault="00C46968" w:rsidP="00C469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C46968" w:rsidRPr="00256B81" w:rsidRDefault="00C46968" w:rsidP="00C46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256B81">
        <w:rPr>
          <w:rFonts w:ascii="Times New Roman" w:hAnsi="Times New Roman"/>
          <w:u w:val="single"/>
          <w:lang w:eastAsia="en-US"/>
        </w:rPr>
        <w:t>_______________________________</w:t>
      </w:r>
      <w:r w:rsidRPr="00256B81">
        <w:rPr>
          <w:rFonts w:ascii="Times New Roman" w:hAnsi="Times New Roman"/>
          <w:lang w:eastAsia="en-US"/>
        </w:rPr>
        <w:t>руб.</w:t>
      </w:r>
      <w:r w:rsidRPr="00256B81">
        <w:rPr>
          <w:rFonts w:ascii="Times New Roman" w:hAnsi="Times New Roman"/>
          <w:u w:val="single"/>
          <w:lang w:eastAsia="en-US"/>
        </w:rPr>
        <w:t xml:space="preserve"> _________ </w:t>
      </w:r>
      <w:r w:rsidRPr="00256B8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C46968" w:rsidRPr="00256B81" w:rsidRDefault="00C46968" w:rsidP="00C46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C46968" w:rsidRPr="00256B81" w:rsidRDefault="00C46968" w:rsidP="00C469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bCs/>
          <w:lang w:eastAsia="en-US"/>
        </w:rPr>
        <w:t>Получатель:</w:t>
      </w:r>
      <w:r w:rsidRPr="00256B8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C46968" w:rsidRPr="00256B81" w:rsidRDefault="00C46968" w:rsidP="00C469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bCs/>
          <w:lang w:eastAsia="en-US"/>
        </w:rPr>
        <w:t>Банк получателя</w:t>
      </w:r>
      <w:r w:rsidRPr="00256B8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C46968" w:rsidRPr="00256B81" w:rsidRDefault="00C46968" w:rsidP="00C469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C46968" w:rsidRPr="00256B81" w:rsidRDefault="00C46968" w:rsidP="00C46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C46968" w:rsidRPr="00256B81" w:rsidRDefault="00C46968" w:rsidP="00C46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56B8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56B81">
        <w:rPr>
          <w:rFonts w:ascii="Times New Roman" w:eastAsia="Times New Roman" w:hAnsi="Times New Roman"/>
          <w:lang w:eastAsia="ar-SA"/>
        </w:rPr>
        <w:t>.</w:t>
      </w:r>
    </w:p>
    <w:p w:rsidR="00C46968" w:rsidRPr="00256B81" w:rsidRDefault="00C46968" w:rsidP="00C469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56B8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56B8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256B81">
        <w:rPr>
          <w:rFonts w:ascii="Times New Roman" w:hAnsi="Times New Roman"/>
          <w:b/>
          <w:lang w:eastAsia="en-US"/>
        </w:rPr>
        <w:t xml:space="preserve"> </w:t>
      </w:r>
      <w:r w:rsidRPr="00256B8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256B81">
        <w:rPr>
          <w:rFonts w:ascii="Times New Roman" w:eastAsia="Times New Roman" w:hAnsi="Times New Roman"/>
          <w:lang w:eastAsia="ar-SA"/>
        </w:rPr>
        <w:t>)</w:t>
      </w:r>
      <w:r w:rsidRPr="00256B81">
        <w:rPr>
          <w:rFonts w:ascii="Times New Roman" w:hAnsi="Times New Roman"/>
          <w:b/>
          <w:lang w:eastAsia="en-US"/>
        </w:rPr>
        <w:t xml:space="preserve"> </w:t>
      </w:r>
      <w:r w:rsidRPr="00256B8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C46968" w:rsidRPr="00256B81" w:rsidRDefault="00C46968" w:rsidP="00C4696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C46968" w:rsidRPr="00256B81" w:rsidRDefault="00C46968" w:rsidP="00C4696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56B8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C46968" w:rsidRPr="00256B81" w:rsidRDefault="00C46968" w:rsidP="00C4696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C46968" w:rsidRPr="00256B81" w:rsidRDefault="00C46968" w:rsidP="00C4696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56B8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46968" w:rsidRPr="00256B81" w:rsidRDefault="00C46968" w:rsidP="00C469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C46968" w:rsidRPr="00256B81" w:rsidRDefault="00C46968" w:rsidP="00C4696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56B8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C46968" w:rsidRPr="00256B81" w:rsidRDefault="00C46968" w:rsidP="00C469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C46968" w:rsidRPr="00256B81" w:rsidRDefault="00C46968" w:rsidP="00C46968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ФИО Заявителя-физического лица________________________________________________________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место жительства 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электронная почта______________________________________________________________________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256B81">
        <w:rPr>
          <w:rFonts w:ascii="Times New Roman" w:hAnsi="Times New Roman"/>
          <w:lang w:eastAsia="en-US"/>
        </w:rPr>
        <w:t>контактный номер телефона 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256B81">
        <w:rPr>
          <w:rFonts w:ascii="Times New Roman" w:hAnsi="Times New Roman"/>
          <w:lang w:eastAsia="en-US"/>
        </w:rPr>
        <w:t xml:space="preserve"> 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место нахождения 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электронная почта______________________________________________________________________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контактный номер телефона______________________________________________________________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256B81">
        <w:rPr>
          <w:rFonts w:ascii="Times New Roman" w:hAnsi="Times New Roman"/>
          <w:lang w:eastAsia="en-US"/>
        </w:rPr>
        <w:t>: 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</w:t>
      </w:r>
    </w:p>
    <w:p w:rsidR="00C46968" w:rsidRPr="00256B81" w:rsidRDefault="00C46968" w:rsidP="00C46968">
      <w:pPr>
        <w:spacing w:after="0" w:line="240" w:lineRule="auto"/>
        <w:rPr>
          <w:rFonts w:ascii="Times New Roman" w:hAnsi="Times New Roman"/>
          <w:lang w:eastAsia="en-US"/>
        </w:rPr>
      </w:pPr>
    </w:p>
    <w:p w:rsidR="00C46968" w:rsidRPr="00256B81" w:rsidRDefault="00C46968" w:rsidP="00C4696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C46968" w:rsidRPr="00256B81" w:rsidRDefault="00C46968" w:rsidP="00C4696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46968" w:rsidRPr="00256B81" w:rsidRDefault="00C46968" w:rsidP="00C4696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46968" w:rsidRPr="00256B81" w:rsidRDefault="00C46968" w:rsidP="00C4696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46968" w:rsidRPr="00256B81" w:rsidRDefault="00C46968" w:rsidP="00C46968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C46968" w:rsidRPr="00256B81" w:rsidRDefault="00C46968" w:rsidP="00C46968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56B8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56B81">
        <w:rPr>
          <w:rFonts w:ascii="Times New Roman" w:eastAsia="Times New Roman" w:hAnsi="Times New Roman"/>
          <w:u w:val="single"/>
          <w:lang w:eastAsia="x-none"/>
        </w:rPr>
        <w:t>___</w:t>
      </w:r>
      <w:r w:rsidRPr="00256B8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56B81">
        <w:rPr>
          <w:rFonts w:ascii="Times New Roman" w:eastAsia="Times New Roman" w:hAnsi="Times New Roman"/>
          <w:u w:val="single"/>
          <w:lang w:eastAsia="x-none"/>
        </w:rPr>
        <w:t>___</w:t>
      </w:r>
      <w:r w:rsidRPr="00256B8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56B81">
        <w:rPr>
          <w:rFonts w:ascii="Times New Roman" w:eastAsia="Times New Roman" w:hAnsi="Times New Roman"/>
          <w:u w:val="single"/>
          <w:lang w:eastAsia="x-none"/>
        </w:rPr>
        <w:t>_________</w:t>
      </w:r>
      <w:r w:rsidRPr="00256B8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C46968" w:rsidRPr="00256B81" w:rsidRDefault="00C46968" w:rsidP="00C46968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56B8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C46968" w:rsidRPr="00256B81" w:rsidRDefault="00C46968" w:rsidP="00C46968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56B81">
        <w:rPr>
          <w:rFonts w:ascii="Times New Roman" w:eastAsia="Times New Roman" w:hAnsi="Times New Roman"/>
          <w:i/>
          <w:lang w:eastAsia="x-none"/>
        </w:rPr>
        <w:t>(</w:t>
      </w:r>
      <w:r w:rsidRPr="00256B8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5223BB" w:rsidRPr="00C46968" w:rsidRDefault="005223BB">
      <w:pPr>
        <w:rPr>
          <w:lang w:val="x-none"/>
        </w:rPr>
      </w:pPr>
    </w:p>
    <w:sectPr w:rsidR="005223BB" w:rsidRPr="00C46968" w:rsidSect="00C4696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68"/>
    <w:rsid w:val="005223BB"/>
    <w:rsid w:val="00C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D1A14-20F0-438E-B2E1-0882E19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6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696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2026-04-01T07:22:00Z</dcterms:created>
  <dcterms:modified xsi:type="dcterms:W3CDTF">2026-04-01T07:22:00Z</dcterms:modified>
</cp:coreProperties>
</file>