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33" w:rsidRPr="00D43FF1" w:rsidRDefault="00620933" w:rsidP="00620933">
      <w:pPr>
        <w:spacing w:after="0" w:line="240" w:lineRule="auto"/>
        <w:ind w:left="5103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620933" w:rsidRPr="00D43FF1" w:rsidRDefault="00620933" w:rsidP="00620933">
      <w:pPr>
        <w:spacing w:after="0" w:line="240" w:lineRule="auto"/>
        <w:jc w:val="both"/>
        <w:rPr>
          <w:rFonts w:ascii="Times New Roman" w:hAnsi="Times New Roman"/>
        </w:rPr>
      </w:pPr>
    </w:p>
    <w:p w:rsidR="00620933" w:rsidRPr="00D43FF1" w:rsidRDefault="00620933" w:rsidP="00620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620933" w:rsidRPr="00D43FF1" w:rsidRDefault="00620933" w:rsidP="00620933">
      <w:pPr>
        <w:spacing w:after="0" w:line="240" w:lineRule="auto"/>
        <w:jc w:val="center"/>
        <w:rPr>
          <w:rFonts w:ascii="Times New Roman" w:hAnsi="Times New Roman"/>
        </w:rPr>
      </w:pPr>
    </w:p>
    <w:p w:rsidR="00620933" w:rsidRPr="00D43FF1" w:rsidRDefault="00620933" w:rsidP="0062093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620933" w:rsidRPr="00D43FF1" w:rsidRDefault="00620933" w:rsidP="00620933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620933" w:rsidRPr="00D43FF1" w:rsidRDefault="00620933" w:rsidP="00620933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:rsidR="00620933" w:rsidRPr="00D43FF1" w:rsidRDefault="00620933" w:rsidP="0062093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620933" w:rsidRPr="00D43FF1" w:rsidRDefault="00620933" w:rsidP="00620933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:rsidR="00620933" w:rsidRPr="00D43FF1" w:rsidRDefault="00620933" w:rsidP="0062093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620933" w:rsidRPr="00D43FF1" w:rsidRDefault="00620933" w:rsidP="006209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DF2F0D">
        <w:rPr>
          <w:rFonts w:ascii="Times New Roman" w:hAnsi="Times New Roman"/>
          <w:b/>
          <w:bCs/>
          <w:lang w:eastAsia="en-US"/>
        </w:rPr>
        <w:t xml:space="preserve">48:03:0690229:43, площадью 3819 </w:t>
      </w:r>
      <w:proofErr w:type="spellStart"/>
      <w:proofErr w:type="gramStart"/>
      <w:r w:rsidRPr="00DF2F0D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DF2F0D">
        <w:rPr>
          <w:rFonts w:ascii="Times New Roman" w:hAnsi="Times New Roman"/>
          <w:b/>
          <w:bCs/>
          <w:lang w:eastAsia="en-US"/>
        </w:rPr>
        <w:t xml:space="preserve">, категории земель – земли населенных пунктов, виды разрешенного использования – </w:t>
      </w:r>
      <w:proofErr w:type="spellStart"/>
      <w:r w:rsidRPr="00DF2F0D">
        <w:rPr>
          <w:rFonts w:ascii="Times New Roman" w:hAnsi="Times New Roman"/>
          <w:b/>
          <w:bCs/>
          <w:lang w:eastAsia="en-US"/>
        </w:rPr>
        <w:t>среднеэтажная</w:t>
      </w:r>
      <w:proofErr w:type="spellEnd"/>
      <w:r w:rsidRPr="00DF2F0D">
        <w:rPr>
          <w:rFonts w:ascii="Times New Roman" w:hAnsi="Times New Roman"/>
          <w:b/>
          <w:bCs/>
          <w:lang w:eastAsia="en-US"/>
        </w:rPr>
        <w:t xml:space="preserve"> жилая застройка, местоположение: Местоположение установлено относительно ориентира, расположенного за пределами участка.</w:t>
      </w:r>
      <w:r>
        <w:rPr>
          <w:rFonts w:ascii="Times New Roman" w:hAnsi="Times New Roman"/>
          <w:b/>
          <w:bCs/>
          <w:lang w:eastAsia="en-US"/>
        </w:rPr>
        <w:t xml:space="preserve"> </w:t>
      </w:r>
      <w:r w:rsidRPr="00DF2F0D">
        <w:rPr>
          <w:rFonts w:ascii="Times New Roman" w:hAnsi="Times New Roman"/>
          <w:b/>
          <w:bCs/>
          <w:lang w:eastAsia="en-US"/>
        </w:rPr>
        <w:t>Ориентир жилой дом.</w:t>
      </w:r>
      <w:r>
        <w:rPr>
          <w:rFonts w:ascii="Times New Roman" w:hAnsi="Times New Roman"/>
          <w:b/>
          <w:bCs/>
          <w:lang w:eastAsia="en-US"/>
        </w:rPr>
        <w:t xml:space="preserve"> </w:t>
      </w:r>
      <w:r w:rsidRPr="00DF2F0D">
        <w:rPr>
          <w:rFonts w:ascii="Times New Roman" w:hAnsi="Times New Roman"/>
          <w:b/>
          <w:bCs/>
          <w:lang w:eastAsia="en-US"/>
        </w:rPr>
        <w:t xml:space="preserve">Участок находится примерно в 33 м, по направлению на северо-восток от ориентира. Почтовый адрес ориентира: Липецкая </w:t>
      </w:r>
      <w:proofErr w:type="spellStart"/>
      <w:r w:rsidRPr="00DF2F0D">
        <w:rPr>
          <w:rFonts w:ascii="Times New Roman" w:hAnsi="Times New Roman"/>
          <w:b/>
          <w:bCs/>
          <w:lang w:eastAsia="en-US"/>
        </w:rPr>
        <w:t>обл</w:t>
      </w:r>
      <w:proofErr w:type="spellEnd"/>
      <w:r w:rsidRPr="00DF2F0D">
        <w:rPr>
          <w:rFonts w:ascii="Times New Roman" w:hAnsi="Times New Roman"/>
          <w:b/>
          <w:bCs/>
          <w:lang w:eastAsia="en-US"/>
        </w:rPr>
        <w:t xml:space="preserve">, р-н </w:t>
      </w:r>
      <w:proofErr w:type="spellStart"/>
      <w:r w:rsidRPr="00DF2F0D">
        <w:rPr>
          <w:rFonts w:ascii="Times New Roman" w:hAnsi="Times New Roman"/>
          <w:b/>
          <w:bCs/>
          <w:lang w:eastAsia="en-US"/>
        </w:rPr>
        <w:t>Данковский</w:t>
      </w:r>
      <w:proofErr w:type="spellEnd"/>
      <w:r w:rsidRPr="00DF2F0D">
        <w:rPr>
          <w:rFonts w:ascii="Times New Roman" w:hAnsi="Times New Roman"/>
          <w:b/>
          <w:bCs/>
          <w:lang w:eastAsia="en-US"/>
        </w:rPr>
        <w:t xml:space="preserve">, г Данков, </w:t>
      </w:r>
      <w:proofErr w:type="spellStart"/>
      <w:r w:rsidRPr="00DF2F0D">
        <w:rPr>
          <w:rFonts w:ascii="Times New Roman" w:hAnsi="Times New Roman"/>
          <w:b/>
          <w:bCs/>
          <w:lang w:eastAsia="en-US"/>
        </w:rPr>
        <w:t>ул</w:t>
      </w:r>
      <w:proofErr w:type="spellEnd"/>
      <w:r w:rsidRPr="00DF2F0D">
        <w:rPr>
          <w:rFonts w:ascii="Times New Roman" w:hAnsi="Times New Roman"/>
          <w:b/>
          <w:bCs/>
          <w:lang w:eastAsia="en-US"/>
        </w:rPr>
        <w:t xml:space="preserve"> Грибоедова, дом 22 (</w:t>
      </w:r>
      <w:r w:rsidRPr="0000062A">
        <w:rPr>
          <w:rFonts w:ascii="Times New Roman" w:hAnsi="Times New Roman"/>
          <w:b/>
          <w:bCs/>
          <w:lang w:eastAsia="en-US"/>
        </w:rPr>
        <w:t xml:space="preserve">на земельном участке расположены металлический гараж, металлическая детская площадка, металлические столбы, место размещения сбора ТБО, бетонный люк. </w:t>
      </w:r>
      <w:r w:rsidRPr="00C514E4">
        <w:rPr>
          <w:rFonts w:ascii="Times New Roman" w:hAnsi="Times New Roman"/>
          <w:b/>
          <w:bCs/>
          <w:lang w:eastAsia="en-US"/>
        </w:rPr>
        <w:t>По земельному участку проходит дорога с щебневым покрытием, произрастает древесно-кустарниковая растительность</w:t>
      </w:r>
      <w:r w:rsidRPr="00DF2F0D">
        <w:rPr>
          <w:rFonts w:ascii="Times New Roman" w:hAnsi="Times New Roman"/>
          <w:b/>
          <w:bCs/>
          <w:lang w:eastAsia="en-US"/>
        </w:rPr>
        <w:t>)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620933" w:rsidRPr="00D43FF1" w:rsidRDefault="00620933" w:rsidP="006209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620933" w:rsidRPr="00D43FF1" w:rsidRDefault="00620933" w:rsidP="00620933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620933" w:rsidRPr="00D43FF1" w:rsidRDefault="00620933" w:rsidP="0062093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:rsidR="00620933" w:rsidRPr="00D43FF1" w:rsidRDefault="00620933" w:rsidP="0062093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620933" w:rsidRPr="00D43FF1" w:rsidRDefault="00620933" w:rsidP="006209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</w:t>
      </w:r>
      <w:r w:rsidRPr="00D43FF1">
        <w:rPr>
          <w:rFonts w:ascii="Times New Roman" w:eastAsia="Times New Roman" w:hAnsi="Times New Roman"/>
          <w:b/>
          <w:bCs/>
          <w:lang w:eastAsia="x-none"/>
        </w:rPr>
        <w:lastRenderedPageBreak/>
        <w:t xml:space="preserve">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620933" w:rsidRPr="00D43FF1" w:rsidRDefault="00620933" w:rsidP="006209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43FF1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620933" w:rsidRPr="00D43FF1" w:rsidRDefault="00620933" w:rsidP="006209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620933" w:rsidRPr="00D43FF1" w:rsidRDefault="00620933" w:rsidP="006209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620933" w:rsidRPr="00D43FF1" w:rsidRDefault="00620933" w:rsidP="006209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620933" w:rsidRPr="00D43FF1" w:rsidRDefault="00620933" w:rsidP="006209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620933" w:rsidRPr="00D43FF1" w:rsidRDefault="00620933" w:rsidP="006209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620933" w:rsidRPr="00D43FF1" w:rsidRDefault="00620933" w:rsidP="006209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620933" w:rsidRPr="00D43FF1" w:rsidRDefault="00620933" w:rsidP="0062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620933" w:rsidRPr="00D43FF1" w:rsidRDefault="00620933" w:rsidP="0062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620933" w:rsidRPr="00D43FF1" w:rsidRDefault="00620933" w:rsidP="006209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620933" w:rsidRPr="00D43FF1" w:rsidRDefault="00620933" w:rsidP="006209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620933" w:rsidRPr="00D43FF1" w:rsidRDefault="00620933" w:rsidP="006209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620933" w:rsidRPr="00D43FF1" w:rsidRDefault="00620933" w:rsidP="0062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620933" w:rsidRPr="00D43FF1" w:rsidRDefault="00620933" w:rsidP="00620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:rsidR="00620933" w:rsidRPr="00D43FF1" w:rsidRDefault="00620933" w:rsidP="006209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620933" w:rsidRPr="00D43FF1" w:rsidRDefault="00620933" w:rsidP="0062093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620933" w:rsidRPr="00D43FF1" w:rsidRDefault="00620933" w:rsidP="006209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620933" w:rsidRPr="00D43FF1" w:rsidRDefault="00620933" w:rsidP="0062093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620933" w:rsidRPr="00D43FF1" w:rsidRDefault="00620933" w:rsidP="0062093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620933" w:rsidRPr="00D43FF1" w:rsidRDefault="00620933" w:rsidP="006209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620933" w:rsidRPr="00D43FF1" w:rsidRDefault="00620933" w:rsidP="0062093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620933" w:rsidRPr="00D43FF1" w:rsidRDefault="00620933" w:rsidP="006209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620933" w:rsidRPr="00D43FF1" w:rsidRDefault="00620933" w:rsidP="00620933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контактный номер телефона 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43FF1">
        <w:rPr>
          <w:rFonts w:ascii="Times New Roman" w:hAnsi="Times New Roman"/>
          <w:lang w:eastAsia="en-US"/>
        </w:rPr>
        <w:t>: 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620933" w:rsidRPr="00D43FF1" w:rsidRDefault="00620933" w:rsidP="00620933">
      <w:pPr>
        <w:spacing w:after="0" w:line="240" w:lineRule="auto"/>
        <w:rPr>
          <w:rFonts w:ascii="Times New Roman" w:hAnsi="Times New Roman"/>
          <w:lang w:eastAsia="en-US"/>
        </w:rPr>
      </w:pPr>
    </w:p>
    <w:p w:rsidR="00620933" w:rsidRPr="00D43FF1" w:rsidRDefault="00620933" w:rsidP="00620933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620933" w:rsidRPr="00D43FF1" w:rsidRDefault="00620933" w:rsidP="00620933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620933" w:rsidRPr="00D43FF1" w:rsidRDefault="00620933" w:rsidP="00620933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620933" w:rsidRPr="00D43FF1" w:rsidRDefault="00620933" w:rsidP="00620933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620933" w:rsidRPr="00D43FF1" w:rsidRDefault="00620933" w:rsidP="00620933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620933" w:rsidRPr="00D43FF1" w:rsidRDefault="00620933" w:rsidP="00620933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620933" w:rsidRPr="00D43FF1" w:rsidRDefault="00620933" w:rsidP="00620933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620933" w:rsidRPr="00D43FF1" w:rsidRDefault="00620933" w:rsidP="00620933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620933" w:rsidRPr="00D43FF1" w:rsidRDefault="00620933" w:rsidP="00620933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620933" w:rsidRPr="00D43FF1" w:rsidRDefault="00620933" w:rsidP="00620933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620933" w:rsidRPr="00D43FF1" w:rsidRDefault="00620933" w:rsidP="00620933">
      <w:pPr>
        <w:spacing w:after="0" w:line="240" w:lineRule="auto"/>
        <w:ind w:left="1701" w:firstLine="2126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620933" w:rsidRPr="00D43FF1" w:rsidRDefault="00620933" w:rsidP="00620933">
      <w:pPr>
        <w:spacing w:after="0" w:line="240" w:lineRule="auto"/>
        <w:ind w:left="2410" w:firstLine="1843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001D76" w:rsidRPr="00620933" w:rsidRDefault="00001D76">
      <w:pPr>
        <w:rPr>
          <w:lang w:val="x-none"/>
        </w:rPr>
      </w:pPr>
    </w:p>
    <w:sectPr w:rsidR="00001D76" w:rsidRPr="00620933" w:rsidSect="0062093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33"/>
    <w:rsid w:val="00001D76"/>
    <w:rsid w:val="0062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54635-163C-4EAE-BD7E-26D6E617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933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0933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2026-01-26T12:04:00Z</dcterms:created>
  <dcterms:modified xsi:type="dcterms:W3CDTF">2026-01-26T12:05:00Z</dcterms:modified>
</cp:coreProperties>
</file>