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518F" w14:textId="77777777" w:rsidR="0017436B" w:rsidRPr="00316A23" w:rsidRDefault="0017436B" w:rsidP="0017436B">
      <w:pPr>
        <w:spacing w:after="0" w:line="240" w:lineRule="auto"/>
        <w:ind w:left="5387" w:right="113"/>
        <w:jc w:val="both"/>
        <w:rPr>
          <w:rFonts w:ascii="Times New Roman" w:hAnsi="Times New Roman"/>
        </w:rPr>
      </w:pPr>
      <w:bookmarkStart w:id="0" w:name="_Hlk163205468"/>
      <w:r w:rsidRPr="00316A23">
        <w:rPr>
          <w:rFonts w:ascii="Times New Roman" w:hAnsi="Times New Roman"/>
        </w:rPr>
        <w:t>Приложение №1 к Извещению о проведении аукциона в электронной форме (для Лота №1)</w:t>
      </w:r>
    </w:p>
    <w:p w14:paraId="0927BE62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hAnsi="Times New Roman"/>
        </w:rPr>
      </w:pPr>
    </w:p>
    <w:p w14:paraId="54BF6A80" w14:textId="77777777" w:rsidR="0017436B" w:rsidRPr="00316A23" w:rsidRDefault="0017436B" w:rsidP="0017436B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E65937B" w14:textId="77777777" w:rsidR="0017436B" w:rsidRPr="00316A23" w:rsidRDefault="0017436B" w:rsidP="0017436B">
      <w:pPr>
        <w:spacing w:after="0" w:line="240" w:lineRule="auto"/>
        <w:ind w:right="113"/>
        <w:jc w:val="center"/>
        <w:rPr>
          <w:rFonts w:ascii="Times New Roman" w:hAnsi="Times New Roman"/>
        </w:rPr>
      </w:pPr>
    </w:p>
    <w:p w14:paraId="29D7AD80" w14:textId="77777777" w:rsidR="0017436B" w:rsidRPr="00316A23" w:rsidRDefault="0017436B" w:rsidP="0017436B">
      <w:pPr>
        <w:spacing w:after="0" w:line="240" w:lineRule="auto"/>
        <w:ind w:right="113"/>
        <w:jc w:val="center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val="x-none" w:eastAsia="en-US"/>
        </w:rPr>
        <w:t>З</w:t>
      </w:r>
      <w:r w:rsidRPr="00316A23">
        <w:rPr>
          <w:rFonts w:ascii="Times New Roman" w:hAnsi="Times New Roman"/>
          <w:b/>
          <w:lang w:eastAsia="en-US"/>
        </w:rPr>
        <w:t xml:space="preserve">аявка </w:t>
      </w:r>
      <w:r w:rsidRPr="00316A23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316A23">
        <w:rPr>
          <w:rFonts w:ascii="Times New Roman" w:hAnsi="Times New Roman"/>
          <w:b/>
          <w:lang w:eastAsia="en-US"/>
        </w:rPr>
        <w:t xml:space="preserve">электронном </w:t>
      </w:r>
      <w:r w:rsidRPr="00316A23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5227DCD8" w14:textId="77777777" w:rsidR="0017436B" w:rsidRPr="00316A23" w:rsidRDefault="0017436B" w:rsidP="0017436B">
      <w:pPr>
        <w:spacing w:after="0" w:line="240" w:lineRule="auto"/>
        <w:ind w:right="113"/>
        <w:jc w:val="center"/>
        <w:rPr>
          <w:rFonts w:ascii="Times New Roman" w:hAnsi="Times New Roman"/>
          <w:b/>
          <w:lang w:eastAsia="en-US"/>
        </w:rPr>
      </w:pPr>
    </w:p>
    <w:p w14:paraId="5E502009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2E9E3BE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14:paraId="21D2CE23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F3ACD96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</w:t>
      </w:r>
    </w:p>
    <w:p w14:paraId="7DEDC828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2624B07A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316A2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</w:t>
      </w:r>
    </w:p>
    <w:p w14:paraId="6892FB3B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69BCE823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316A2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14:paraId="0F228187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316A23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316A23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9CFC05B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72133241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</w:t>
      </w:r>
    </w:p>
    <w:p w14:paraId="657BE797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5D706EFC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14:paraId="3D5E9F4D" w14:textId="77777777" w:rsidR="0017436B" w:rsidRPr="00316A23" w:rsidRDefault="0017436B" w:rsidP="0017436B">
      <w:pPr>
        <w:tabs>
          <w:tab w:val="left" w:pos="4253"/>
        </w:tabs>
        <w:spacing w:after="0" w:line="240" w:lineRule="auto"/>
        <w:ind w:right="113"/>
        <w:rPr>
          <w:rFonts w:ascii="Times New Roman" w:eastAsia="Times New Roman" w:hAnsi="Times New Roman"/>
          <w:i/>
          <w:lang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2121A12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lang w:eastAsia="x-none"/>
        </w:rPr>
      </w:pPr>
    </w:p>
    <w:p w14:paraId="3B7F2138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lang w:eastAsia="x-none"/>
        </w:rPr>
      </w:pPr>
      <w:r w:rsidRPr="00316A23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72A44C7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14:paraId="4B9D3B31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bCs/>
          <w:i/>
          <w:iCs/>
          <w:lang w:eastAsia="x-none"/>
        </w:rPr>
      </w:pP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69F4A9C7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6A223578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3D6A384D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в лице</w:t>
      </w: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</w:t>
      </w:r>
    </w:p>
    <w:p w14:paraId="2EFEB78B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CD4139A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_________________________________________________________</w:t>
      </w:r>
    </w:p>
    <w:p w14:paraId="6F00FF6A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4538B1C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316A2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14:paraId="640C5F8D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i/>
          <w:iCs/>
          <w:lang w:eastAsia="x-none"/>
        </w:rPr>
      </w:pPr>
      <w:r w:rsidRPr="00316A23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316A23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49BA8EC5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50400A6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14:paraId="5599950E" w14:textId="77777777" w:rsidR="0017436B" w:rsidRPr="00316A23" w:rsidRDefault="0017436B" w:rsidP="0017436B">
      <w:pPr>
        <w:tabs>
          <w:tab w:val="left" w:pos="4253"/>
        </w:tabs>
        <w:spacing w:after="0" w:line="240" w:lineRule="auto"/>
        <w:ind w:right="113"/>
        <w:rPr>
          <w:rFonts w:ascii="Times New Roman" w:eastAsia="Times New Roman" w:hAnsi="Times New Roman"/>
          <w:i/>
          <w:lang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FF80F20" w14:textId="77777777" w:rsidR="0017436B" w:rsidRPr="00316A23" w:rsidRDefault="0017436B" w:rsidP="0017436B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</w:p>
    <w:p w14:paraId="6A69450B" w14:textId="77777777" w:rsidR="0017436B" w:rsidRPr="00316A23" w:rsidRDefault="0017436B" w:rsidP="0017436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316A23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316A23">
        <w:rPr>
          <w:rFonts w:ascii="Times New Roman" w:hAnsi="Times New Roman"/>
          <w:b/>
          <w:bCs/>
          <w:lang w:eastAsia="en-US"/>
        </w:rPr>
        <w:t xml:space="preserve"> аренды </w:t>
      </w:r>
      <w:r w:rsidRPr="00316A23">
        <w:rPr>
          <w:rFonts w:ascii="Times New Roman" w:hAnsi="Times New Roman"/>
          <w:b/>
          <w:lang w:eastAsia="en-US"/>
        </w:rPr>
        <w:t xml:space="preserve">земельного участка с кадастровым номером 48:10:1490607:350, площадью 167190 </w:t>
      </w:r>
      <w:proofErr w:type="spellStart"/>
      <w:r w:rsidRPr="00316A23">
        <w:rPr>
          <w:rFonts w:ascii="Times New Roman" w:hAnsi="Times New Roman"/>
          <w:b/>
          <w:lang w:eastAsia="en-US"/>
        </w:rPr>
        <w:t>кв.м</w:t>
      </w:r>
      <w:proofErr w:type="spellEnd"/>
      <w:r w:rsidRPr="00316A23">
        <w:rPr>
          <w:rFonts w:ascii="Times New Roman" w:hAnsi="Times New Roman"/>
          <w:b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Краснинский муниципальный район, сельское поселение Суходольский сельсовет (земельный участок частично используется под огороды смежных земельных участков)</w:t>
      </w:r>
      <w:r w:rsidRPr="00316A23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638AB21A" w14:textId="77777777" w:rsidR="0017436B" w:rsidRPr="00316A23" w:rsidRDefault="0017436B" w:rsidP="0017436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ADF79FE" w14:textId="77777777" w:rsidR="0017436B" w:rsidRPr="00316A23" w:rsidRDefault="0017436B" w:rsidP="0017436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A57EA5A" w14:textId="77777777" w:rsidR="0017436B" w:rsidRPr="00316A23" w:rsidRDefault="0017436B" w:rsidP="0017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316A23">
        <w:rPr>
          <w:rFonts w:ascii="Times New Roman" w:eastAsia="Times New Roman" w:hAnsi="Times New Roman"/>
          <w:lang w:eastAsia="x-none"/>
        </w:rPr>
        <w:t xml:space="preserve"> </w:t>
      </w:r>
    </w:p>
    <w:p w14:paraId="29C659CF" w14:textId="77777777" w:rsidR="0017436B" w:rsidRPr="00316A23" w:rsidRDefault="0017436B" w:rsidP="0017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316A23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316A23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316A23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316A23">
        <w:rPr>
          <w:rFonts w:ascii="Times New Roman" w:eastAsia="Times New Roman" w:hAnsi="Times New Roman"/>
          <w:b/>
          <w:lang w:eastAsia="x-none"/>
        </w:rPr>
        <w:t xml:space="preserve">. «____»___________2025 г. </w:t>
      </w:r>
      <w:r w:rsidRPr="00316A23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316A23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316A23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39702F3E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316A23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FD13D95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93451B9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73002D2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7E8F93E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FAEC040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316A23">
        <w:rPr>
          <w:rFonts w:ascii="Times New Roman" w:eastAsia="Times New Roman" w:hAnsi="Times New Roman"/>
          <w:lang w:eastAsia="x-none"/>
        </w:rPr>
        <w:t xml:space="preserve">. Заявитель </w:t>
      </w:r>
      <w:r w:rsidRPr="00316A23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2E12337D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B4E0CE4" w14:textId="77777777" w:rsidR="0017436B" w:rsidRPr="00316A23" w:rsidRDefault="0017436B" w:rsidP="001743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C514F6F" w14:textId="77777777" w:rsidR="0017436B" w:rsidRPr="00316A23" w:rsidRDefault="0017436B" w:rsidP="00174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316A23">
          <w:rPr>
            <w:rStyle w:val="a3"/>
            <w:lang w:eastAsia="en-US"/>
          </w:rPr>
          <w:t>https://utp.sberbank-ast.ru/Main/Notice/697/Requisites</w:t>
        </w:r>
      </w:hyperlink>
      <w:r w:rsidRPr="00316A23">
        <w:rPr>
          <w:rFonts w:ascii="Times New Roman" w:hAnsi="Times New Roman"/>
          <w:lang w:eastAsia="en-US"/>
        </w:rPr>
        <w:t xml:space="preserve"> в соответствии с регламентом и требованиями оператора электронной площадки.</w:t>
      </w:r>
    </w:p>
    <w:p w14:paraId="66612F89" w14:textId="77777777" w:rsidR="0017436B" w:rsidRPr="00316A23" w:rsidRDefault="0017436B" w:rsidP="00174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316A23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316A23">
        <w:rPr>
          <w:rFonts w:ascii="Times New Roman" w:eastAsia="Times New Roman" w:hAnsi="Times New Roman"/>
          <w:lang w:eastAsia="ar-SA"/>
        </w:rPr>
        <w:t>.</w:t>
      </w:r>
    </w:p>
    <w:p w14:paraId="39698F49" w14:textId="77777777" w:rsidR="0017436B" w:rsidRPr="00316A23" w:rsidRDefault="0017436B" w:rsidP="00174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316A23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316A23">
        <w:rPr>
          <w:rFonts w:ascii="Times New Roman" w:hAnsi="Times New Roman"/>
          <w:b/>
          <w:lang w:eastAsia="en-US"/>
        </w:rPr>
        <w:t xml:space="preserve"> </w:t>
      </w:r>
      <w:r w:rsidRPr="00316A23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316A23">
        <w:rPr>
          <w:rFonts w:ascii="Times New Roman" w:eastAsia="Times New Roman" w:hAnsi="Times New Roman"/>
          <w:lang w:eastAsia="ar-SA"/>
        </w:rPr>
        <w:t>)</w:t>
      </w:r>
      <w:r w:rsidRPr="00316A23">
        <w:rPr>
          <w:rFonts w:ascii="Times New Roman" w:hAnsi="Times New Roman"/>
          <w:b/>
          <w:lang w:eastAsia="en-US"/>
        </w:rPr>
        <w:t xml:space="preserve"> </w:t>
      </w:r>
      <w:r w:rsidRPr="00316A23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1AAA84E" w14:textId="77777777" w:rsidR="0017436B" w:rsidRPr="00316A23" w:rsidRDefault="0017436B" w:rsidP="00174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</w:rPr>
      </w:pPr>
    </w:p>
    <w:p w14:paraId="2B078870" w14:textId="77777777" w:rsidR="0017436B" w:rsidRPr="00316A23" w:rsidRDefault="0017436B" w:rsidP="0017436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B09EAD5" w14:textId="77777777" w:rsidR="0017436B" w:rsidRPr="00316A23" w:rsidRDefault="0017436B" w:rsidP="0017436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2682C56C" w14:textId="77777777" w:rsidR="0017436B" w:rsidRPr="00316A23" w:rsidRDefault="0017436B" w:rsidP="0017436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1DC8420" w14:textId="77777777" w:rsidR="0017436B" w:rsidRPr="00316A23" w:rsidRDefault="0017436B" w:rsidP="0017436B">
      <w:pPr>
        <w:suppressAutoHyphens/>
        <w:autoSpaceDE w:val="0"/>
        <w:spacing w:after="0" w:line="240" w:lineRule="auto"/>
        <w:ind w:right="113"/>
        <w:jc w:val="both"/>
        <w:rPr>
          <w:rFonts w:ascii="Times New Roman" w:eastAsia="Times New Roman" w:hAnsi="Times New Roman"/>
          <w:lang w:eastAsia="ar-SA"/>
        </w:rPr>
      </w:pPr>
    </w:p>
    <w:p w14:paraId="03C56278" w14:textId="77777777" w:rsidR="0017436B" w:rsidRPr="00316A23" w:rsidRDefault="0017436B" w:rsidP="0017436B">
      <w:pPr>
        <w:suppressAutoHyphens/>
        <w:autoSpaceDE w:val="0"/>
        <w:spacing w:after="0" w:line="240" w:lineRule="auto"/>
        <w:ind w:right="113" w:firstLine="709"/>
        <w:jc w:val="center"/>
        <w:rPr>
          <w:rFonts w:ascii="Times New Roman" w:eastAsia="Times New Roman" w:hAnsi="Times New Roman"/>
          <w:b/>
          <w:lang w:eastAsia="ar-SA"/>
        </w:rPr>
      </w:pPr>
      <w:r w:rsidRPr="00316A23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465F5AD4" w14:textId="77777777" w:rsidR="0017436B" w:rsidRPr="00316A23" w:rsidRDefault="0017436B" w:rsidP="0017436B">
      <w:pPr>
        <w:suppressAutoHyphens/>
        <w:autoSpaceDE w:val="0"/>
        <w:spacing w:after="0" w:line="240" w:lineRule="auto"/>
        <w:ind w:right="113"/>
        <w:jc w:val="both"/>
        <w:rPr>
          <w:rFonts w:ascii="Times New Roman" w:eastAsia="Times New Roman" w:hAnsi="Times New Roman"/>
          <w:lang w:eastAsia="ar-SA"/>
        </w:rPr>
      </w:pPr>
    </w:p>
    <w:p w14:paraId="532C618E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8A75A60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77431440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36CD35C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60F550DA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3E2BB2A2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i/>
          <w:iCs/>
          <w:lang w:eastAsia="en-US"/>
        </w:rPr>
      </w:pPr>
      <w:r w:rsidRPr="00316A23">
        <w:rPr>
          <w:rFonts w:ascii="Times New Roman" w:hAnsi="Times New Roman"/>
          <w:lang w:eastAsia="en-US"/>
        </w:rPr>
        <w:t>контактный номер телефона _________________________________________________________</w:t>
      </w:r>
    </w:p>
    <w:p w14:paraId="2D70B8DC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316A23">
        <w:rPr>
          <w:rFonts w:ascii="Times New Roman" w:hAnsi="Times New Roman"/>
          <w:lang w:eastAsia="en-US"/>
        </w:rPr>
        <w:t xml:space="preserve"> ___________________________________</w:t>
      </w:r>
    </w:p>
    <w:p w14:paraId="587098C0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2A0ECDE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2ABE8CD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</w:p>
    <w:p w14:paraId="380EC688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29E322E1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полное наименование _______________________________________________________________</w:t>
      </w:r>
    </w:p>
    <w:p w14:paraId="09BDD28E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524349A2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нахождения __________________________________________________________________</w:t>
      </w:r>
    </w:p>
    <w:p w14:paraId="7A6CA098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3459D1C5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lastRenderedPageBreak/>
        <w:t xml:space="preserve">данные юридического лица (ОГРН, ОГРНИП, </w:t>
      </w:r>
      <w:proofErr w:type="gramStart"/>
      <w:r w:rsidRPr="00316A23">
        <w:rPr>
          <w:rFonts w:ascii="Times New Roman" w:hAnsi="Times New Roman"/>
          <w:lang w:eastAsia="en-US"/>
        </w:rPr>
        <w:t>ИНН)_</w:t>
      </w:r>
      <w:proofErr w:type="gramEnd"/>
      <w:r w:rsidRPr="00316A23">
        <w:rPr>
          <w:rFonts w:ascii="Times New Roman" w:hAnsi="Times New Roman"/>
          <w:lang w:eastAsia="en-US"/>
        </w:rPr>
        <w:t>____________________________________</w:t>
      </w:r>
    </w:p>
    <w:p w14:paraId="74D1316E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18623203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контактный номер телефона__________________________________________________________</w:t>
      </w:r>
    </w:p>
    <w:p w14:paraId="0A256A0B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316A23">
        <w:rPr>
          <w:rFonts w:ascii="Times New Roman" w:hAnsi="Times New Roman"/>
          <w:b/>
          <w:lang w:eastAsia="en-US"/>
        </w:rPr>
        <w:t>задатка</w:t>
      </w:r>
      <w:r w:rsidRPr="00316A23">
        <w:rPr>
          <w:rFonts w:ascii="Times New Roman" w:hAnsi="Times New Roman"/>
          <w:lang w:eastAsia="en-US"/>
        </w:rPr>
        <w:t>:_</w:t>
      </w:r>
      <w:proofErr w:type="gramEnd"/>
      <w:r w:rsidRPr="00316A23">
        <w:rPr>
          <w:rFonts w:ascii="Times New Roman" w:hAnsi="Times New Roman"/>
          <w:lang w:eastAsia="en-US"/>
        </w:rPr>
        <w:t>___________________________________</w:t>
      </w:r>
    </w:p>
    <w:p w14:paraId="5861F060" w14:textId="77777777" w:rsidR="0017436B" w:rsidRPr="00316A23" w:rsidRDefault="0017436B" w:rsidP="0017436B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04F7E8C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hAnsi="Times New Roman"/>
          <w:lang w:eastAsia="en-US"/>
        </w:rPr>
      </w:pPr>
    </w:p>
    <w:p w14:paraId="44B69B5F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2C737589" w14:textId="77777777" w:rsidR="0017436B" w:rsidRPr="00316A23" w:rsidRDefault="0017436B" w:rsidP="0017436B">
      <w:pPr>
        <w:spacing w:after="0" w:line="240" w:lineRule="auto"/>
        <w:ind w:right="113" w:firstLine="709"/>
        <w:jc w:val="both"/>
        <w:rPr>
          <w:rFonts w:ascii="Times New Roman" w:hAnsi="Times New Roman"/>
          <w:lang w:eastAsia="en-US"/>
        </w:rPr>
      </w:pPr>
    </w:p>
    <w:p w14:paraId="6470E36E" w14:textId="77777777" w:rsidR="0017436B" w:rsidRPr="00316A23" w:rsidRDefault="0017436B" w:rsidP="0017436B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9D1EAEB" w14:textId="77777777" w:rsidR="0017436B" w:rsidRPr="00316A23" w:rsidRDefault="0017436B" w:rsidP="0017436B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52E3227" w14:textId="77777777" w:rsidR="0017436B" w:rsidRPr="00316A23" w:rsidRDefault="0017436B" w:rsidP="0017436B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846FAE1" w14:textId="77777777" w:rsidR="0017436B" w:rsidRPr="00316A23" w:rsidRDefault="0017436B" w:rsidP="0017436B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x-none"/>
        </w:rPr>
      </w:pPr>
    </w:p>
    <w:p w14:paraId="1613551E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</w:p>
    <w:p w14:paraId="7EB52F65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</w:p>
    <w:p w14:paraId="07E82B2F" w14:textId="77777777" w:rsidR="0017436B" w:rsidRPr="00316A23" w:rsidRDefault="0017436B" w:rsidP="0017436B">
      <w:pPr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0CD565B" w14:textId="77777777" w:rsidR="0017436B" w:rsidRPr="00316A23" w:rsidRDefault="0017436B" w:rsidP="0017436B">
      <w:pPr>
        <w:spacing w:after="0" w:line="240" w:lineRule="auto"/>
        <w:ind w:right="113"/>
        <w:jc w:val="right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____</w:t>
      </w:r>
      <w:r w:rsidRPr="00316A23">
        <w:rPr>
          <w:rFonts w:ascii="Times New Roman" w:eastAsia="Times New Roman" w:hAnsi="Times New Roman"/>
          <w:lang w:eastAsia="x-none"/>
        </w:rPr>
        <w:t>___</w:t>
      </w:r>
      <w:r w:rsidRPr="00316A23">
        <w:rPr>
          <w:rFonts w:ascii="Times New Roman" w:eastAsia="Times New Roman" w:hAnsi="Times New Roman"/>
          <w:lang w:val="x-none" w:eastAsia="x-none"/>
        </w:rPr>
        <w:t>____</w:t>
      </w:r>
      <w:r w:rsidRPr="00316A23">
        <w:rPr>
          <w:rFonts w:ascii="Times New Roman" w:eastAsia="Times New Roman" w:hAnsi="Times New Roman"/>
          <w:lang w:eastAsia="x-none"/>
        </w:rPr>
        <w:t>___</w:t>
      </w:r>
      <w:r w:rsidRPr="00316A23">
        <w:rPr>
          <w:rFonts w:ascii="Times New Roman" w:eastAsia="Times New Roman" w:hAnsi="Times New Roman"/>
          <w:lang w:val="x-none" w:eastAsia="x-none"/>
        </w:rPr>
        <w:t>______/____</w:t>
      </w:r>
      <w:r w:rsidRPr="00316A23">
        <w:rPr>
          <w:rFonts w:ascii="Times New Roman" w:eastAsia="Times New Roman" w:hAnsi="Times New Roman"/>
          <w:lang w:eastAsia="x-none"/>
        </w:rPr>
        <w:t>_________</w:t>
      </w:r>
      <w:r w:rsidRPr="00316A23">
        <w:rPr>
          <w:rFonts w:ascii="Times New Roman" w:eastAsia="Times New Roman" w:hAnsi="Times New Roman"/>
          <w:lang w:val="x-none" w:eastAsia="x-none"/>
        </w:rPr>
        <w:t>_____</w:t>
      </w:r>
    </w:p>
    <w:p w14:paraId="1076C850" w14:textId="77777777" w:rsidR="0017436B" w:rsidRPr="00316A23" w:rsidRDefault="0017436B" w:rsidP="0017436B">
      <w:pPr>
        <w:spacing w:after="0" w:line="240" w:lineRule="auto"/>
        <w:ind w:right="113" w:firstLine="439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316A23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37EF643A" w14:textId="77777777" w:rsidR="0017436B" w:rsidRPr="00316A23" w:rsidRDefault="0017436B" w:rsidP="0017436B">
      <w:pPr>
        <w:spacing w:after="0" w:line="240" w:lineRule="auto"/>
        <w:ind w:right="113" w:firstLine="439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</w:t>
      </w:r>
      <w:r w:rsidRPr="00316A23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5E4E3A0" w14:textId="77777777" w:rsidR="0017436B" w:rsidRPr="00316A23" w:rsidRDefault="0017436B" w:rsidP="0017436B">
      <w:pPr>
        <w:spacing w:after="0" w:line="240" w:lineRule="auto"/>
        <w:ind w:right="113"/>
        <w:jc w:val="right"/>
        <w:rPr>
          <w:rFonts w:ascii="Times New Roman" w:eastAsia="Times New Roman" w:hAnsi="Times New Roman"/>
          <w:lang w:val="x-none" w:eastAsia="x-none"/>
        </w:rPr>
      </w:pPr>
    </w:p>
    <w:bookmarkEnd w:id="0"/>
    <w:p w14:paraId="57B87015" w14:textId="5F44A600" w:rsidR="003B362E" w:rsidRDefault="003B362E" w:rsidP="0017436B"/>
    <w:sectPr w:rsidR="003B362E" w:rsidSect="0017436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B"/>
    <w:rsid w:val="0017436B"/>
    <w:rsid w:val="003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C0A7"/>
  <w15:chartTrackingRefBased/>
  <w15:docId w15:val="{C9960E08-8E48-466A-A6FE-0AB52F32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6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436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2025-12-03T06:01:00Z</dcterms:created>
  <dcterms:modified xsi:type="dcterms:W3CDTF">2025-12-03T06:02:00Z</dcterms:modified>
</cp:coreProperties>
</file>