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FCD2" w14:textId="6496D2C0" w:rsidR="00306009" w:rsidRPr="008107BE" w:rsidRDefault="00306009" w:rsidP="0030600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</w:t>
      </w:r>
      <w:r w:rsidR="00DA3E63">
        <w:rPr>
          <w:rFonts w:ascii="Times New Roman" w:hAnsi="Times New Roman"/>
          <w:sz w:val="23"/>
          <w:szCs w:val="23"/>
        </w:rPr>
        <w:t>1</w:t>
      </w:r>
      <w:r w:rsidRPr="008107BE">
        <w:rPr>
          <w:rFonts w:ascii="Times New Roman" w:hAnsi="Times New Roman"/>
          <w:sz w:val="23"/>
          <w:szCs w:val="23"/>
        </w:rPr>
        <w:t>)</w:t>
      </w:r>
    </w:p>
    <w:p w14:paraId="2023B140" w14:textId="77777777" w:rsidR="00306009" w:rsidRPr="008107BE" w:rsidRDefault="00306009" w:rsidP="0030600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4539721" w14:textId="77777777" w:rsidR="00306009" w:rsidRPr="008107BE" w:rsidRDefault="00306009" w:rsidP="00306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65D998C7" w14:textId="77777777" w:rsidR="00306009" w:rsidRPr="008107BE" w:rsidRDefault="00306009" w:rsidP="0030600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67C6ECEF" w14:textId="77777777" w:rsidR="00306009" w:rsidRPr="008107BE" w:rsidRDefault="00306009" w:rsidP="0030600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557C7EDD" w14:textId="77777777" w:rsidR="00306009" w:rsidRPr="008107BE" w:rsidRDefault="00306009" w:rsidP="0030600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14:paraId="241BCFA9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59FA4509" w14:textId="77777777" w:rsidR="00306009" w:rsidRPr="008107BE" w:rsidRDefault="00306009" w:rsidP="0030600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1373E69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6F6241AC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77E4352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31E9608E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6129F12A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2115C056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5A80622E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0A436EBB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57FBC49D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70B29C37" w14:textId="77777777" w:rsidR="00306009" w:rsidRPr="008107BE" w:rsidRDefault="00306009" w:rsidP="0030600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0F1FDA60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4095A08" w14:textId="77777777" w:rsidR="00306009" w:rsidRPr="008107BE" w:rsidRDefault="00306009" w:rsidP="003060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5CFD7DA" w14:textId="77777777" w:rsidR="00306009" w:rsidRPr="008107BE" w:rsidRDefault="00306009" w:rsidP="003060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11986BBD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1F69E537" w14:textId="77777777" w:rsidR="00306009" w:rsidRPr="008107BE" w:rsidRDefault="00306009" w:rsidP="0030600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C8B2142" w14:textId="77777777"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4087B63F" w14:textId="77777777"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31675D7D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657A4CA4" w14:textId="77777777"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1FDB0D51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19A98D2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12E57334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7814D3D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67CCB3F" w14:textId="77777777" w:rsidR="00306009" w:rsidRPr="008107BE" w:rsidRDefault="00306009" w:rsidP="003060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7C8DD832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8ABEBB9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267F1843" w14:textId="77777777" w:rsidR="00306009" w:rsidRPr="008107BE" w:rsidRDefault="00306009" w:rsidP="003060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74D28612" w14:textId="77777777" w:rsidR="00306009" w:rsidRPr="008107BE" w:rsidRDefault="00306009" w:rsidP="003060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B6E6889" w14:textId="634E1E71" w:rsidR="00306009" w:rsidRPr="008107BE" w:rsidRDefault="00306009" w:rsidP="0030600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 w:rsidR="005673FF">
        <w:rPr>
          <w:rFonts w:ascii="Times New Roman" w:hAnsi="Times New Roman"/>
          <w:b/>
          <w:sz w:val="23"/>
          <w:szCs w:val="23"/>
          <w:lang w:eastAsia="en-US"/>
        </w:rPr>
        <w:t>1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bookmarkStart w:id="0" w:name="_Hlk153350272"/>
      <w:bookmarkStart w:id="1" w:name="_Hlk142387738"/>
      <w:bookmarkStart w:id="2" w:name="_Hlk194415976"/>
      <w:r w:rsidR="00DA3E63" w:rsidRPr="00DA3E63">
        <w:rPr>
          <w:rFonts w:ascii="Times New Roman" w:hAnsi="Times New Roman"/>
          <w:b/>
          <w:sz w:val="23"/>
          <w:szCs w:val="23"/>
          <w:lang w:eastAsia="en-US"/>
        </w:rPr>
        <w:t xml:space="preserve">48:16:1170201:236, площадью 322885 </w:t>
      </w:r>
      <w:proofErr w:type="spellStart"/>
      <w:r w:rsidR="00DA3E63" w:rsidRPr="00DA3E6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="00DA3E63" w:rsidRPr="00DA3E63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</w:t>
      </w:r>
      <w:bookmarkStart w:id="3" w:name="_Hlk206419643"/>
      <w:r w:rsidR="00DA3E63" w:rsidRPr="00DA3E63">
        <w:rPr>
          <w:rFonts w:ascii="Times New Roman" w:hAnsi="Times New Roman"/>
          <w:b/>
          <w:sz w:val="23"/>
          <w:szCs w:val="23"/>
          <w:lang w:eastAsia="en-US"/>
        </w:rPr>
        <w:t>земли сельскохозяйственного назначения, виды разрешенного использования – для сельскохозяйственного производства</w:t>
      </w:r>
      <w:bookmarkEnd w:id="3"/>
      <w:r w:rsidR="00DA3E63" w:rsidRPr="00DA3E63">
        <w:rPr>
          <w:rFonts w:ascii="Times New Roman" w:hAnsi="Times New Roman"/>
          <w:b/>
          <w:sz w:val="23"/>
          <w:szCs w:val="23"/>
          <w:lang w:eastAsia="en-US"/>
        </w:rPr>
        <w:t xml:space="preserve">, местоположение: местоположение </w:t>
      </w:r>
      <w:bookmarkEnd w:id="0"/>
      <w:bookmarkEnd w:id="1"/>
      <w:r w:rsidR="00DA3E63" w:rsidRPr="00DA3E63">
        <w:rPr>
          <w:rFonts w:ascii="Times New Roman" w:hAnsi="Times New Roman"/>
          <w:b/>
          <w:sz w:val="23"/>
          <w:szCs w:val="23"/>
          <w:lang w:eastAsia="en-US"/>
        </w:rPr>
        <w:t>установлено относительно ориентира, расположенного в границах участка. Почтовый адрес ориентира: Российская Федерация. Липецкая область, р-н Усманский, с/п Грачевский сельсовет</w:t>
      </w:r>
      <w:bookmarkEnd w:id="2"/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65AD1D51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3D4AAC8E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14:paraId="74CA8E49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9C18A65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30E7128B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2BBF2DC6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604BBF26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54F0F3D0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AC658B1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64547E1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0AE36AD1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18592DD" w14:textId="77777777" w:rsidR="00306009" w:rsidRPr="008107BE" w:rsidRDefault="00306009" w:rsidP="003060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C60184E" w14:textId="77777777" w:rsidR="00306009" w:rsidRPr="008107BE" w:rsidRDefault="00306009" w:rsidP="0030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14:paraId="5D913104" w14:textId="77777777" w:rsidR="00306009" w:rsidRPr="008107BE" w:rsidRDefault="00306009" w:rsidP="0030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261247A3" w14:textId="77777777" w:rsidR="00306009" w:rsidRPr="008107BE" w:rsidRDefault="00306009" w:rsidP="003060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2653023F" w14:textId="77777777" w:rsidR="00306009" w:rsidRPr="008107BE" w:rsidRDefault="00306009" w:rsidP="003060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5989F00B" w14:textId="77777777" w:rsidR="00306009" w:rsidRPr="008107BE" w:rsidRDefault="00306009" w:rsidP="003060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BCAC8F0" w14:textId="77777777" w:rsidR="00306009" w:rsidRPr="008107BE" w:rsidRDefault="00306009" w:rsidP="003060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D8B6B17" w14:textId="77777777" w:rsidR="00306009" w:rsidRPr="008107BE" w:rsidRDefault="00306009" w:rsidP="003060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8982B44" w14:textId="77777777" w:rsidR="00306009" w:rsidRPr="008107BE" w:rsidRDefault="00306009" w:rsidP="003060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0C0CEB6" w14:textId="77777777" w:rsidR="00306009" w:rsidRPr="008107BE" w:rsidRDefault="00306009" w:rsidP="003060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7FC6CB18" w14:textId="77777777" w:rsidR="00306009" w:rsidRPr="008107BE" w:rsidRDefault="00306009" w:rsidP="003060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86A53A8" w14:textId="77777777" w:rsidR="00306009" w:rsidRPr="008107BE" w:rsidRDefault="00306009" w:rsidP="0030600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7217FD50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1D5DE97D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6D32AF7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5E24154E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2952276E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lastRenderedPageBreak/>
        <w:t>контактный номер телефона _________________________________________________________</w:t>
      </w:r>
    </w:p>
    <w:p w14:paraId="4FBF757C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7F0AFDAB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3B29157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47E9923" w14:textId="77777777" w:rsidR="00306009" w:rsidRPr="008107BE" w:rsidRDefault="00306009" w:rsidP="0030600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17C5A816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14CE1BB4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42097559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FE7B091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766DB7B0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6A2CD571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данные юридического лица (ОГРН, ОГРНИП, ИНН)_____________________________________</w:t>
      </w:r>
    </w:p>
    <w:p w14:paraId="55054FA7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7CDA052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368C3DC9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:____________________________________</w:t>
      </w:r>
    </w:p>
    <w:p w14:paraId="3D2B133F" w14:textId="77777777" w:rsidR="00306009" w:rsidRPr="008107BE" w:rsidRDefault="00306009" w:rsidP="0030600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88E3FD0" w14:textId="77777777" w:rsidR="00306009" w:rsidRPr="008107BE" w:rsidRDefault="00306009" w:rsidP="0030600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432E5EE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6FABAD5B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28266A5B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64CAE6EB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709B89C" w14:textId="77777777" w:rsidR="00306009" w:rsidRPr="008107BE" w:rsidRDefault="00306009" w:rsidP="0030600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AFC2073" w14:textId="77777777" w:rsidR="00306009" w:rsidRPr="008107BE" w:rsidRDefault="00306009" w:rsidP="0030600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575A536" w14:textId="77777777" w:rsidR="00306009" w:rsidRPr="008107BE" w:rsidRDefault="00306009" w:rsidP="0030600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D4FBC65" w14:textId="77777777" w:rsidR="00306009" w:rsidRDefault="00306009" w:rsidP="003060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66FB35DF" w14:textId="77777777" w:rsidR="00306009" w:rsidRPr="008107BE" w:rsidRDefault="00306009" w:rsidP="003060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4E4E9B48" w14:textId="77777777" w:rsidR="00306009" w:rsidRPr="008107BE" w:rsidRDefault="00306009" w:rsidP="0030600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14:paraId="38A7E8E1" w14:textId="77777777" w:rsidR="00306009" w:rsidRPr="008107BE" w:rsidRDefault="00306009" w:rsidP="003060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1C9DE3C5" w14:textId="77777777" w:rsidR="00306009" w:rsidRPr="008107BE" w:rsidRDefault="00306009" w:rsidP="003060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7037C2D9" w14:textId="77777777" w:rsidR="003959E2" w:rsidRPr="00306009" w:rsidRDefault="003959E2" w:rsidP="00306009">
      <w:pPr>
        <w:rPr>
          <w:lang w:val="x-none"/>
        </w:rPr>
      </w:pPr>
    </w:p>
    <w:sectPr w:rsidR="003959E2" w:rsidRPr="00306009" w:rsidSect="004C33E9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E9"/>
    <w:rsid w:val="00306009"/>
    <w:rsid w:val="003959E2"/>
    <w:rsid w:val="004C33E9"/>
    <w:rsid w:val="005673FF"/>
    <w:rsid w:val="00D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B724"/>
  <w15:chartTrackingRefBased/>
  <w15:docId w15:val="{1F13598D-5BF2-41EC-95C8-DE9BCAF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E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33E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Долгов Владислав Сергеевич</cp:lastModifiedBy>
  <cp:revision>4</cp:revision>
  <dcterms:created xsi:type="dcterms:W3CDTF">2025-08-25T09:28:00Z</dcterms:created>
  <dcterms:modified xsi:type="dcterms:W3CDTF">2025-08-25T11:47:00Z</dcterms:modified>
</cp:coreProperties>
</file>