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37" w:rsidRDefault="00CE2C37" w:rsidP="00CE2C37">
      <w:pPr>
        <w:spacing w:after="0" w:line="240" w:lineRule="auto"/>
        <w:ind w:firstLine="5387"/>
        <w:jc w:val="both"/>
        <w:rPr>
          <w:rFonts w:ascii="Times New Roman" w:hAnsi="Times New Roman"/>
          <w:sz w:val="23"/>
          <w:szCs w:val="23"/>
        </w:rPr>
      </w:pPr>
      <w:r w:rsidRPr="00A161DC">
        <w:rPr>
          <w:rFonts w:ascii="Times New Roman" w:hAnsi="Times New Roman"/>
          <w:sz w:val="23"/>
          <w:szCs w:val="23"/>
        </w:rPr>
        <w:t>Приложение №1 к Извещению о проведении</w:t>
      </w:r>
    </w:p>
    <w:p w:rsidR="00CE2C37" w:rsidRPr="00A161DC" w:rsidRDefault="00CE2C37" w:rsidP="00CE2C37">
      <w:pPr>
        <w:spacing w:after="0" w:line="240" w:lineRule="auto"/>
        <w:ind w:firstLine="5387"/>
        <w:jc w:val="both"/>
        <w:rPr>
          <w:rFonts w:ascii="Times New Roman" w:hAnsi="Times New Roman"/>
          <w:sz w:val="23"/>
          <w:szCs w:val="23"/>
        </w:rPr>
      </w:pPr>
      <w:r w:rsidRPr="00A161DC">
        <w:rPr>
          <w:rFonts w:ascii="Times New Roman" w:hAnsi="Times New Roman"/>
          <w:sz w:val="23"/>
          <w:szCs w:val="23"/>
        </w:rPr>
        <w:t xml:space="preserve">аукциона в электронной форме </w:t>
      </w:r>
    </w:p>
    <w:p w:rsidR="00CE2C37" w:rsidRPr="00A161DC" w:rsidRDefault="00CE2C37" w:rsidP="00CE2C3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E2C37" w:rsidRPr="00A161DC" w:rsidRDefault="00CE2C37" w:rsidP="00CE2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CE2C37" w:rsidRPr="00A161DC" w:rsidRDefault="00CE2C37" w:rsidP="00CE2C37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CE2C37" w:rsidRPr="00A161DC" w:rsidRDefault="00CE2C37" w:rsidP="00CE2C3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CE2C37" w:rsidRPr="00A161DC" w:rsidRDefault="00CE2C37" w:rsidP="00CE2C3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CE2C37" w:rsidRPr="00A161DC" w:rsidRDefault="00CE2C37" w:rsidP="00CE2C37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A161D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CE2C37" w:rsidRPr="00A161DC" w:rsidRDefault="00CE2C37" w:rsidP="00CE2C3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CE2C37" w:rsidRPr="00A161DC" w:rsidRDefault="00CE2C37" w:rsidP="00CE2C37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A161D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CE2C37" w:rsidRPr="00A161DC" w:rsidRDefault="00CE2C37" w:rsidP="00CE2C3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CE2C37" w:rsidRPr="00A161DC" w:rsidRDefault="00CE2C37" w:rsidP="00CE2C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CE2C37" w:rsidRPr="00A161DC" w:rsidRDefault="00CE2C37" w:rsidP="00CE2C3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на право заключения договора</w:t>
      </w:r>
      <w:r w:rsidRPr="00A161DC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 xml:space="preserve">48:13:1260301:9, площадью 10000 </w:t>
      </w:r>
      <w:proofErr w:type="spellStart"/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>кв.м</w:t>
      </w:r>
      <w:proofErr w:type="spellEnd"/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животноводство, местоположение: </w:t>
      </w:r>
      <w:r>
        <w:rPr>
          <w:rFonts w:ascii="Times New Roman" w:hAnsi="Times New Roman"/>
          <w:b/>
          <w:bCs/>
          <w:sz w:val="23"/>
          <w:szCs w:val="23"/>
          <w:lang w:eastAsia="en-US"/>
        </w:rPr>
        <w:t>м</w:t>
      </w:r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 xml:space="preserve">естоположение установлено относительно ориентира, расположенного в границах участка. Почтовый адрес ориентира: Липецкая область, р-н Липецкий, с/п </w:t>
      </w:r>
      <w:proofErr w:type="spellStart"/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>Падовский</w:t>
      </w:r>
      <w:proofErr w:type="spellEnd"/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сельсовет, с </w:t>
      </w:r>
      <w:proofErr w:type="spellStart"/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>Крутогорье</w:t>
      </w:r>
      <w:proofErr w:type="spellEnd"/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</w:t>
      </w:r>
      <w:proofErr w:type="spellStart"/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>ул</w:t>
      </w:r>
      <w:proofErr w:type="spellEnd"/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Слободская, участок №24 (</w:t>
      </w:r>
      <w:r w:rsidRPr="004053DF">
        <w:rPr>
          <w:rFonts w:ascii="Times New Roman" w:hAnsi="Times New Roman"/>
          <w:b/>
          <w:bCs/>
          <w:sz w:val="23"/>
          <w:szCs w:val="23"/>
          <w:lang w:eastAsia="en-US"/>
        </w:rPr>
        <w:t>на земельном участке расположены фрагменты разрушенного строения, бытовой, древесный мусор, асфальтированная площадка, произрастают деревья и кустарники</w:t>
      </w:r>
      <w:r w:rsidRPr="00E43ABC">
        <w:rPr>
          <w:rFonts w:ascii="Times New Roman" w:hAnsi="Times New Roman"/>
          <w:b/>
          <w:bCs/>
          <w:sz w:val="23"/>
          <w:szCs w:val="23"/>
          <w:lang w:eastAsia="en-US"/>
        </w:rPr>
        <w:t>)</w:t>
      </w:r>
      <w:r w:rsidRPr="00E43ABC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CE2C37" w:rsidRPr="00A161DC" w:rsidRDefault="00CE2C37" w:rsidP="00CE2C3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CE2C37" w:rsidRPr="00A161DC" w:rsidRDefault="00CE2C37" w:rsidP="00CE2C3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CE2C37" w:rsidRPr="00A161DC" w:rsidRDefault="00CE2C37" w:rsidP="00CE2C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CE2C37" w:rsidRPr="00A161DC" w:rsidRDefault="00CE2C37" w:rsidP="00CE2C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CE2C37" w:rsidRPr="00A161DC" w:rsidRDefault="00CE2C37" w:rsidP="00CE2C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«____»___________2025 г. </w:t>
      </w: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</w:t>
      </w: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lastRenderedPageBreak/>
        <w:t xml:space="preserve">универсальной торговой платформы 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A161DC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CE2C37" w:rsidRPr="00A161DC" w:rsidRDefault="00CE2C37" w:rsidP="00CE2C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CE2C37" w:rsidRPr="00A161DC" w:rsidRDefault="00CE2C37" w:rsidP="00CE2C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CE2C37" w:rsidRPr="00A161DC" w:rsidRDefault="00CE2C37" w:rsidP="00CE2C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CE2C37" w:rsidRPr="00A161DC" w:rsidRDefault="00CE2C37" w:rsidP="00CE2C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CE2C37" w:rsidRPr="00A161DC" w:rsidRDefault="00CE2C37" w:rsidP="00CE2C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CE2C37" w:rsidRPr="00A161DC" w:rsidRDefault="00CE2C37" w:rsidP="00CE2C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CE2C37" w:rsidRPr="00A161DC" w:rsidRDefault="00CE2C37" w:rsidP="00CE2C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CE2C37" w:rsidRPr="00A161DC" w:rsidRDefault="00CE2C37" w:rsidP="00CE2C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CE2C37" w:rsidRPr="00A161DC" w:rsidRDefault="00CE2C37" w:rsidP="00CE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CE2C37" w:rsidRPr="00A161DC" w:rsidRDefault="00CE2C37" w:rsidP="00CE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A161DC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CE2C37" w:rsidRPr="00A161DC" w:rsidRDefault="00CE2C37" w:rsidP="00CE2C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A161DC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A161DC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A161DC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CE2C37" w:rsidRPr="00A161DC" w:rsidRDefault="00CE2C37" w:rsidP="00CE2C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CE2C37" w:rsidRPr="00A161DC" w:rsidRDefault="00CE2C37" w:rsidP="00CE2C3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CE2C37" w:rsidRPr="00A161DC" w:rsidRDefault="00CE2C37" w:rsidP="00CE2C3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E2C37" w:rsidRPr="00A161DC" w:rsidRDefault="00CE2C37" w:rsidP="00CE2C3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CE2C37" w:rsidRPr="00A161DC" w:rsidRDefault="00CE2C37" w:rsidP="00CE2C3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E2C37" w:rsidRPr="00A161DC" w:rsidRDefault="00CE2C37" w:rsidP="00CE2C3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CE2C37" w:rsidRPr="00A161DC" w:rsidRDefault="00CE2C37" w:rsidP="00CE2C3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E2C37" w:rsidRPr="00A161DC" w:rsidRDefault="00CE2C37" w:rsidP="00CE2C37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A161DC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lastRenderedPageBreak/>
        <w:t>__________________________________________________________________________________</w:t>
      </w:r>
    </w:p>
    <w:p w:rsidR="00CE2C37" w:rsidRPr="00A161DC" w:rsidRDefault="00CE2C37" w:rsidP="00CE2C37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A161DC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A161DC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A161DC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CE2C37" w:rsidRPr="00A161DC" w:rsidRDefault="00CE2C37" w:rsidP="00CE2C3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E2C37" w:rsidRPr="00A161DC" w:rsidRDefault="00CE2C37" w:rsidP="00CE2C37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CE2C37" w:rsidRPr="00A161DC" w:rsidRDefault="00CE2C37" w:rsidP="00CE2C3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CE2C37" w:rsidRPr="00A161DC" w:rsidRDefault="00CE2C37" w:rsidP="00CE2C3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CE2C37" w:rsidRPr="00A161DC" w:rsidRDefault="00CE2C37" w:rsidP="00CE2C3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CE2C37" w:rsidRPr="00A161DC" w:rsidRDefault="00CE2C37" w:rsidP="00CE2C3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CE2C37" w:rsidRPr="00A161DC" w:rsidRDefault="00CE2C37" w:rsidP="00CE2C3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E2C37" w:rsidRPr="00A161DC" w:rsidRDefault="00CE2C37" w:rsidP="00CE2C3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CE2C37" w:rsidRPr="00A161DC" w:rsidRDefault="00CE2C37" w:rsidP="00CE2C3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CE2C37" w:rsidRPr="00A161DC" w:rsidRDefault="00CE2C37" w:rsidP="00CE2C3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CE2C37" w:rsidRPr="00A161DC" w:rsidRDefault="00CE2C37" w:rsidP="00CE2C37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CE2C37" w:rsidRPr="00A161DC" w:rsidRDefault="00CE2C37" w:rsidP="00CE2C37">
      <w:pPr>
        <w:spacing w:after="0" w:line="240" w:lineRule="auto"/>
        <w:ind w:firstLine="5387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CE2C37" w:rsidRPr="00A161DC" w:rsidRDefault="00CE2C37" w:rsidP="00CE2C37">
      <w:pPr>
        <w:spacing w:after="0" w:line="240" w:lineRule="auto"/>
        <w:ind w:firstLine="5387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A161D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755C99" w:rsidRPr="00CE2C37" w:rsidRDefault="00755C99">
      <w:pPr>
        <w:rPr>
          <w:lang w:val="x-none"/>
        </w:rPr>
      </w:pPr>
    </w:p>
    <w:sectPr w:rsidR="00755C99" w:rsidRPr="00CE2C37" w:rsidSect="00CE2C3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37"/>
    <w:rsid w:val="00755C99"/>
    <w:rsid w:val="00C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EFF6A-BA15-464F-8A86-F7535BAD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3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E2C3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2025-07-04T12:13:00Z</dcterms:created>
  <dcterms:modified xsi:type="dcterms:W3CDTF">2025-07-04T12:14:00Z</dcterms:modified>
</cp:coreProperties>
</file>