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9" w:rsidRDefault="00314889" w:rsidP="00314889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314889" w:rsidRPr="00A161DC" w:rsidRDefault="00314889" w:rsidP="00314889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314889" w:rsidRPr="00A161DC" w:rsidRDefault="00314889" w:rsidP="0031488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14889" w:rsidRPr="00A161DC" w:rsidRDefault="00314889" w:rsidP="0031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14889" w:rsidRPr="00A161DC" w:rsidRDefault="00314889" w:rsidP="0031488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314889" w:rsidRPr="00A161DC" w:rsidRDefault="00314889" w:rsidP="0031488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314889" w:rsidRPr="00A161DC" w:rsidRDefault="00314889" w:rsidP="0031488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14889" w:rsidRPr="00A161DC" w:rsidRDefault="00314889" w:rsidP="0031488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14889" w:rsidRPr="00A161DC" w:rsidRDefault="00314889" w:rsidP="0031488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14889" w:rsidRPr="00A161DC" w:rsidRDefault="00314889" w:rsidP="0031488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14889" w:rsidRPr="00A161DC" w:rsidRDefault="00314889" w:rsidP="0031488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14889" w:rsidRPr="00A161DC" w:rsidRDefault="00314889" w:rsidP="00314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14889" w:rsidRPr="00A161DC" w:rsidRDefault="00314889" w:rsidP="0031488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48:13:1260301:9, площадью 10000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животноводство,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Падовский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сельсовет, с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Крутогорье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</w:t>
      </w:r>
      <w:proofErr w:type="spellStart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>ул</w:t>
      </w:r>
      <w:proofErr w:type="spellEnd"/>
      <w:r w:rsidRPr="00A750E7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Слободская, участок №24 (</w:t>
      </w:r>
      <w:r w:rsidRPr="004053DF">
        <w:rPr>
          <w:rFonts w:ascii="Times New Roman" w:hAnsi="Times New Roman"/>
          <w:b/>
          <w:bCs/>
          <w:sz w:val="23"/>
          <w:szCs w:val="23"/>
          <w:lang w:eastAsia="en-US"/>
        </w:rPr>
        <w:t>на земельном участке расположены фрагменты разрушенного строения, бытовой, древесный мусор, асфальтированная площадка, произрастают деревья и кустарники</w:t>
      </w:r>
      <w:r w:rsidRPr="00E43ABC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14889" w:rsidRPr="00A161DC" w:rsidRDefault="00314889" w:rsidP="003148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14889" w:rsidRPr="00A161DC" w:rsidRDefault="00314889" w:rsidP="0031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314889" w:rsidRPr="00A161DC" w:rsidRDefault="00314889" w:rsidP="0031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14889" w:rsidRPr="00A161DC" w:rsidRDefault="00314889" w:rsidP="003148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14889" w:rsidRPr="00A161DC" w:rsidRDefault="00314889" w:rsidP="003148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14889" w:rsidRPr="00A161DC" w:rsidRDefault="00314889" w:rsidP="003148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14889" w:rsidRPr="00A161DC" w:rsidRDefault="00314889" w:rsidP="003148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14889" w:rsidRPr="00A161DC" w:rsidRDefault="00314889" w:rsidP="003148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14889" w:rsidRPr="00A161DC" w:rsidRDefault="00314889" w:rsidP="003148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14889" w:rsidRPr="00A161DC" w:rsidRDefault="00314889" w:rsidP="0031488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14889" w:rsidRPr="00A161DC" w:rsidRDefault="00314889" w:rsidP="003148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14889" w:rsidRPr="00A161DC" w:rsidRDefault="00314889" w:rsidP="0031488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14889" w:rsidRPr="00A161DC" w:rsidRDefault="00314889" w:rsidP="003148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14889" w:rsidRPr="00A161DC" w:rsidRDefault="00314889" w:rsidP="0031488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14889" w:rsidRPr="00A161DC" w:rsidRDefault="00314889" w:rsidP="003148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14889" w:rsidRPr="00A161DC" w:rsidRDefault="00314889" w:rsidP="0031488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14889" w:rsidRPr="00A161DC" w:rsidRDefault="00314889" w:rsidP="0031488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14889" w:rsidRPr="00A161DC" w:rsidRDefault="00314889" w:rsidP="003148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14889" w:rsidRPr="00A161DC" w:rsidRDefault="00314889" w:rsidP="00314889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314889" w:rsidRPr="00A161DC" w:rsidRDefault="00314889" w:rsidP="00314889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14889" w:rsidRPr="00A161DC" w:rsidRDefault="00314889" w:rsidP="00314889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E0C02" w:rsidRPr="00314889" w:rsidRDefault="007E0C02">
      <w:pPr>
        <w:rPr>
          <w:lang w:val="x-none"/>
        </w:rPr>
      </w:pPr>
    </w:p>
    <w:sectPr w:rsidR="007E0C02" w:rsidRPr="00314889" w:rsidSect="003148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9"/>
    <w:rsid w:val="00314889"/>
    <w:rsid w:val="007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388FD-4B08-407B-9EC7-9D96388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8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88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2025-06-30T07:06:00Z</dcterms:created>
  <dcterms:modified xsi:type="dcterms:W3CDTF">2025-06-30T07:07:00Z</dcterms:modified>
</cp:coreProperties>
</file>