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76F" w:rsidRPr="009310E3" w:rsidRDefault="00B3676F" w:rsidP="00B3676F">
      <w:pPr>
        <w:spacing w:after="120" w:line="240" w:lineRule="auto"/>
        <w:ind w:left="5387"/>
        <w:jc w:val="both"/>
        <w:rPr>
          <w:rFonts w:ascii="Times New Roman" w:hAnsi="Times New Roman"/>
        </w:rPr>
      </w:pPr>
      <w:r w:rsidRPr="009310E3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B3676F" w:rsidRPr="009310E3" w:rsidRDefault="00B3676F" w:rsidP="00B3676F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:rsidR="00B3676F" w:rsidRPr="009310E3" w:rsidRDefault="00B3676F" w:rsidP="00B36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B3676F" w:rsidRPr="009310E3" w:rsidRDefault="00B3676F" w:rsidP="00B3676F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:rsidR="00B3676F" w:rsidRPr="009310E3" w:rsidRDefault="00B3676F" w:rsidP="00B3676F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9310E3">
        <w:rPr>
          <w:rFonts w:ascii="Times New Roman" w:hAnsi="Times New Roman"/>
          <w:b/>
          <w:lang w:val="x-none" w:eastAsia="en-US"/>
        </w:rPr>
        <w:t>З</w:t>
      </w:r>
      <w:r w:rsidRPr="009310E3">
        <w:rPr>
          <w:rFonts w:ascii="Times New Roman" w:hAnsi="Times New Roman"/>
          <w:b/>
          <w:lang w:eastAsia="en-US"/>
        </w:rPr>
        <w:t xml:space="preserve">аявка </w:t>
      </w:r>
      <w:r w:rsidRPr="009310E3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9310E3">
        <w:rPr>
          <w:rFonts w:ascii="Times New Roman" w:hAnsi="Times New Roman"/>
          <w:b/>
          <w:lang w:eastAsia="en-US"/>
        </w:rPr>
        <w:t xml:space="preserve">электронном </w:t>
      </w:r>
      <w:r w:rsidRPr="009310E3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B3676F" w:rsidRPr="009310E3" w:rsidRDefault="00B3676F" w:rsidP="00B3676F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9310E3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B3676F" w:rsidRPr="009310E3" w:rsidRDefault="00B3676F" w:rsidP="00B3676F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9310E3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9310E3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9310E3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9310E3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9310E3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9310E3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9310E3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9310E3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9310E3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310E3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9310E3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9310E3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9310E3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310E3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9310E3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9310E3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:rsidR="00B3676F" w:rsidRPr="009310E3" w:rsidRDefault="00B3676F" w:rsidP="00B3676F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9310E3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9310E3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B3676F" w:rsidRPr="009310E3" w:rsidRDefault="00B3676F" w:rsidP="00B3676F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9310E3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9310E3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9310E3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9310E3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9310E3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9310E3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9310E3">
        <w:rPr>
          <w:rFonts w:ascii="Times New Roman" w:eastAsia="Times New Roman" w:hAnsi="Times New Roman"/>
          <w:lang w:val="x-none" w:eastAsia="x-none"/>
        </w:rPr>
        <w:t>в лице</w:t>
      </w:r>
      <w:r w:rsidRPr="009310E3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310E3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310E3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9310E3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310E3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310E3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9310E3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9310E3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9310E3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310E3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9310E3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9310E3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:rsidR="00B3676F" w:rsidRPr="009310E3" w:rsidRDefault="00B3676F" w:rsidP="00B3676F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9310E3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B3676F" w:rsidRPr="009310E3" w:rsidRDefault="00B3676F" w:rsidP="00B367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9310E3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9310E3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9310E3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9310E3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C13697">
        <w:rPr>
          <w:rFonts w:ascii="Times New Roman" w:hAnsi="Times New Roman"/>
          <w:b/>
          <w:bCs/>
          <w:lang w:eastAsia="en-US"/>
        </w:rPr>
        <w:t xml:space="preserve">48:04:1750810:172, площадью 1118003 </w:t>
      </w:r>
      <w:proofErr w:type="spellStart"/>
      <w:proofErr w:type="gramStart"/>
      <w:r w:rsidRPr="00C13697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C13697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для ведения сельского хозяйства, местоположение: </w:t>
      </w:r>
      <w:r>
        <w:rPr>
          <w:rFonts w:ascii="Times New Roman" w:hAnsi="Times New Roman"/>
          <w:b/>
          <w:bCs/>
          <w:lang w:eastAsia="en-US"/>
        </w:rPr>
        <w:t>м</w:t>
      </w:r>
      <w:r w:rsidRPr="00C13697">
        <w:rPr>
          <w:rFonts w:ascii="Times New Roman" w:hAnsi="Times New Roman"/>
          <w:b/>
          <w:bCs/>
          <w:lang w:eastAsia="en-US"/>
        </w:rPr>
        <w:t xml:space="preserve">естоположение установлено относительно ориентира, расположенного за пределами участка. Ориентир с. Плоская Вершина. Участок находится примерно в 50 м, по направлению на юг от ориентира. Почтовый адрес ориентира: обл. Липецкая, р-н </w:t>
      </w:r>
      <w:proofErr w:type="spellStart"/>
      <w:r w:rsidRPr="00C13697">
        <w:rPr>
          <w:rFonts w:ascii="Times New Roman" w:hAnsi="Times New Roman"/>
          <w:b/>
          <w:bCs/>
          <w:lang w:eastAsia="en-US"/>
        </w:rPr>
        <w:t>Добринский</w:t>
      </w:r>
      <w:proofErr w:type="spellEnd"/>
      <w:r w:rsidRPr="00C13697">
        <w:rPr>
          <w:rFonts w:ascii="Times New Roman" w:hAnsi="Times New Roman"/>
          <w:b/>
          <w:bCs/>
          <w:lang w:eastAsia="en-US"/>
        </w:rPr>
        <w:t xml:space="preserve">, сельское поселение </w:t>
      </w:r>
      <w:proofErr w:type="spellStart"/>
      <w:r w:rsidRPr="00C13697">
        <w:rPr>
          <w:rFonts w:ascii="Times New Roman" w:hAnsi="Times New Roman"/>
          <w:b/>
          <w:bCs/>
          <w:lang w:eastAsia="en-US"/>
        </w:rPr>
        <w:t>Верхнематренский</w:t>
      </w:r>
      <w:proofErr w:type="spellEnd"/>
      <w:r w:rsidRPr="00C13697">
        <w:rPr>
          <w:rFonts w:ascii="Times New Roman" w:hAnsi="Times New Roman"/>
          <w:b/>
          <w:bCs/>
          <w:lang w:eastAsia="en-US"/>
        </w:rPr>
        <w:t xml:space="preserve"> сельсовет</w:t>
      </w:r>
      <w:r w:rsidRPr="009310E3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B3676F" w:rsidRPr="009310E3" w:rsidRDefault="00B3676F" w:rsidP="00B367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B3676F" w:rsidRPr="009310E3" w:rsidRDefault="00B3676F" w:rsidP="00B3676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 xml:space="preserve">- www.uizo.ru - официальный сайт </w:t>
      </w:r>
      <w:r>
        <w:rPr>
          <w:rFonts w:ascii="Times New Roman" w:hAnsi="Times New Roman"/>
          <w:lang w:eastAsia="en-US"/>
        </w:rPr>
        <w:t>министерства</w:t>
      </w:r>
      <w:r w:rsidRPr="009310E3">
        <w:rPr>
          <w:rFonts w:ascii="Times New Roman" w:hAnsi="Times New Roman"/>
          <w:lang w:eastAsia="en-US"/>
        </w:rPr>
        <w:t xml:space="preserve"> имущественных и земельных отношений Липецкой области;</w:t>
      </w:r>
    </w:p>
    <w:p w:rsidR="00B3676F" w:rsidRPr="009310E3" w:rsidRDefault="00B3676F" w:rsidP="00B3676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9310E3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9310E3">
        <w:rPr>
          <w:rFonts w:ascii="Times New Roman" w:eastAsia="Times New Roman" w:hAnsi="Times New Roman"/>
          <w:lang w:eastAsia="x-none"/>
        </w:rPr>
        <w:t xml:space="preserve"> </w:t>
      </w:r>
    </w:p>
    <w:p w:rsidR="00B3676F" w:rsidRPr="009310E3" w:rsidRDefault="00B3676F" w:rsidP="00B3676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B3676F" w:rsidRPr="009310E3" w:rsidRDefault="00B3676F" w:rsidP="00B3676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9310E3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9310E3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9310E3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9310E3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9310E3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9310E3">
        <w:rPr>
          <w:rFonts w:ascii="Times New Roman" w:eastAsia="Times New Roman" w:hAnsi="Times New Roman"/>
          <w:b/>
          <w:lang w:eastAsia="x-none"/>
        </w:rPr>
        <w:t>. «____»___________202</w:t>
      </w:r>
      <w:r>
        <w:rPr>
          <w:rFonts w:ascii="Times New Roman" w:eastAsia="Times New Roman" w:hAnsi="Times New Roman"/>
          <w:b/>
          <w:lang w:eastAsia="x-none"/>
        </w:rPr>
        <w:t>5</w:t>
      </w:r>
      <w:r w:rsidRPr="009310E3">
        <w:rPr>
          <w:rFonts w:ascii="Times New Roman" w:eastAsia="Times New Roman" w:hAnsi="Times New Roman"/>
          <w:b/>
          <w:lang w:eastAsia="x-none"/>
        </w:rPr>
        <w:t xml:space="preserve">. </w:t>
      </w:r>
      <w:r w:rsidRPr="009310E3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9310E3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9310E3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9310E3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B3676F" w:rsidRPr="009310E3" w:rsidRDefault="00B3676F" w:rsidP="00B367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9310E3">
        <w:rPr>
          <w:rFonts w:ascii="Times New Roman" w:eastAsia="Times New Roman" w:hAnsi="Times New Roman"/>
          <w:lang w:val="x-none" w:eastAsia="x-none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B3676F" w:rsidRPr="009310E3" w:rsidRDefault="00B3676F" w:rsidP="00B367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B3676F" w:rsidRPr="009310E3" w:rsidRDefault="00B3676F" w:rsidP="00B367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9310E3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B3676F" w:rsidRPr="009310E3" w:rsidRDefault="00B3676F" w:rsidP="00B367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9310E3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B3676F" w:rsidRPr="009310E3" w:rsidRDefault="00B3676F" w:rsidP="00B367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9310E3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9310E3">
        <w:rPr>
          <w:rFonts w:ascii="Times New Roman" w:eastAsia="Times New Roman" w:hAnsi="Times New Roman"/>
          <w:lang w:eastAsia="x-none"/>
        </w:rPr>
        <w:t xml:space="preserve">. Заявитель </w:t>
      </w:r>
      <w:r w:rsidRPr="009310E3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B3676F" w:rsidRPr="009310E3" w:rsidRDefault="00B3676F" w:rsidP="00B367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9310E3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B3676F" w:rsidRPr="009310E3" w:rsidRDefault="00B3676F" w:rsidP="00B367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B3676F" w:rsidRPr="009310E3" w:rsidRDefault="00B3676F" w:rsidP="00B36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9310E3">
        <w:rPr>
          <w:rFonts w:ascii="Times New Roman" w:hAnsi="Times New Roman"/>
          <w:u w:val="single"/>
          <w:lang w:eastAsia="en-US"/>
        </w:rPr>
        <w:t>_______________________________</w:t>
      </w:r>
      <w:r w:rsidRPr="009310E3">
        <w:rPr>
          <w:rFonts w:ascii="Times New Roman" w:hAnsi="Times New Roman"/>
          <w:lang w:eastAsia="en-US"/>
        </w:rPr>
        <w:t>руб.</w:t>
      </w:r>
      <w:r w:rsidRPr="009310E3">
        <w:rPr>
          <w:rFonts w:ascii="Times New Roman" w:hAnsi="Times New Roman"/>
          <w:u w:val="single"/>
          <w:lang w:eastAsia="en-US"/>
        </w:rPr>
        <w:t xml:space="preserve"> _________ </w:t>
      </w:r>
      <w:r w:rsidRPr="009310E3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B3676F" w:rsidRPr="009310E3" w:rsidRDefault="00B3676F" w:rsidP="00B36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B3676F" w:rsidRPr="009310E3" w:rsidRDefault="00B3676F" w:rsidP="00B367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b/>
          <w:bCs/>
          <w:lang w:eastAsia="en-US"/>
        </w:rPr>
        <w:t>Получатель:</w:t>
      </w:r>
      <w:r w:rsidRPr="009310E3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B3676F" w:rsidRPr="009310E3" w:rsidRDefault="00B3676F" w:rsidP="00B367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b/>
          <w:bCs/>
          <w:lang w:eastAsia="en-US"/>
        </w:rPr>
        <w:t>Банк получателя</w:t>
      </w:r>
      <w:r w:rsidRPr="009310E3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B3676F" w:rsidRPr="009310E3" w:rsidRDefault="00B3676F" w:rsidP="00B367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9310E3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B3676F" w:rsidRPr="009310E3" w:rsidRDefault="00B3676F" w:rsidP="00B36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B3676F" w:rsidRPr="009310E3" w:rsidRDefault="00B3676F" w:rsidP="00B36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9310E3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9310E3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9310E3">
        <w:rPr>
          <w:rFonts w:ascii="Times New Roman" w:eastAsia="Times New Roman" w:hAnsi="Times New Roman"/>
          <w:lang w:eastAsia="ar-SA"/>
        </w:rPr>
        <w:t>.</w:t>
      </w:r>
    </w:p>
    <w:p w:rsidR="00B3676F" w:rsidRPr="009310E3" w:rsidRDefault="00B3676F" w:rsidP="00B367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9310E3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9310E3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9310E3">
        <w:rPr>
          <w:rFonts w:ascii="Times New Roman" w:hAnsi="Times New Roman"/>
          <w:b/>
          <w:lang w:eastAsia="en-US"/>
        </w:rPr>
        <w:t xml:space="preserve"> </w:t>
      </w:r>
      <w:r w:rsidRPr="009310E3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9310E3">
        <w:rPr>
          <w:rFonts w:ascii="Times New Roman" w:eastAsia="Times New Roman" w:hAnsi="Times New Roman"/>
          <w:lang w:eastAsia="ar-SA"/>
        </w:rPr>
        <w:t>)</w:t>
      </w:r>
      <w:r w:rsidRPr="009310E3">
        <w:rPr>
          <w:rFonts w:ascii="Times New Roman" w:hAnsi="Times New Roman"/>
          <w:b/>
          <w:lang w:eastAsia="en-US"/>
        </w:rPr>
        <w:t xml:space="preserve"> </w:t>
      </w:r>
      <w:r w:rsidRPr="009310E3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B3676F" w:rsidRPr="009310E3" w:rsidRDefault="00B3676F" w:rsidP="00B367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B3676F" w:rsidRPr="009310E3" w:rsidRDefault="00B3676F" w:rsidP="00B3676F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9310E3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B3676F" w:rsidRPr="009310E3" w:rsidRDefault="00B3676F" w:rsidP="00B3676F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B3676F" w:rsidRPr="009310E3" w:rsidRDefault="00B3676F" w:rsidP="00B3676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9310E3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B3676F" w:rsidRPr="009310E3" w:rsidRDefault="00B3676F" w:rsidP="00B3676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B3676F" w:rsidRPr="009310E3" w:rsidRDefault="00B3676F" w:rsidP="00B3676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9310E3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B3676F" w:rsidRPr="009310E3" w:rsidRDefault="00B3676F" w:rsidP="00B3676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B3676F" w:rsidRPr="009310E3" w:rsidRDefault="00B3676F" w:rsidP="00B3676F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9310E3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9310E3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9310E3">
        <w:rPr>
          <w:rFonts w:ascii="Times New Roman" w:hAnsi="Times New Roman"/>
          <w:lang w:eastAsia="en-US"/>
        </w:rPr>
        <w:t xml:space="preserve"> 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9310E3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lastRenderedPageBreak/>
        <w:t>__________________________________________________________________________________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9310E3">
        <w:rPr>
          <w:rFonts w:ascii="Times New Roman" w:hAnsi="Times New Roman"/>
          <w:lang w:eastAsia="en-US"/>
        </w:rPr>
        <w:t>ИНН)_</w:t>
      </w:r>
      <w:proofErr w:type="gramEnd"/>
      <w:r w:rsidRPr="009310E3">
        <w:rPr>
          <w:rFonts w:ascii="Times New Roman" w:hAnsi="Times New Roman"/>
          <w:lang w:eastAsia="en-US"/>
        </w:rPr>
        <w:t>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9310E3">
        <w:rPr>
          <w:rFonts w:ascii="Times New Roman" w:hAnsi="Times New Roman"/>
          <w:b/>
          <w:lang w:eastAsia="en-US"/>
        </w:rPr>
        <w:t>задатка</w:t>
      </w:r>
      <w:r w:rsidRPr="009310E3">
        <w:rPr>
          <w:rFonts w:ascii="Times New Roman" w:hAnsi="Times New Roman"/>
          <w:lang w:eastAsia="en-US"/>
        </w:rPr>
        <w:t>:_</w:t>
      </w:r>
      <w:proofErr w:type="gramEnd"/>
      <w:r w:rsidRPr="009310E3">
        <w:rPr>
          <w:rFonts w:ascii="Times New Roman" w:hAnsi="Times New Roman"/>
          <w:lang w:eastAsia="en-US"/>
        </w:rPr>
        <w:t>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:rsidR="00B3676F" w:rsidRPr="009310E3" w:rsidRDefault="00B3676F" w:rsidP="00B3676F">
      <w:pPr>
        <w:spacing w:after="0" w:line="240" w:lineRule="auto"/>
        <w:rPr>
          <w:rFonts w:ascii="Times New Roman" w:hAnsi="Times New Roman"/>
          <w:lang w:eastAsia="en-US"/>
        </w:rPr>
      </w:pPr>
    </w:p>
    <w:p w:rsidR="00B3676F" w:rsidRPr="009310E3" w:rsidRDefault="00B3676F" w:rsidP="00B3676F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B3676F" w:rsidRPr="009310E3" w:rsidRDefault="00B3676F" w:rsidP="00B3676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310E3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B3676F" w:rsidRPr="009310E3" w:rsidRDefault="00B3676F" w:rsidP="00B3676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B3676F" w:rsidRPr="009310E3" w:rsidRDefault="00B3676F" w:rsidP="00B3676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9310E3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B3676F" w:rsidRPr="009310E3" w:rsidRDefault="00B3676F" w:rsidP="00B3676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9310E3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B3676F" w:rsidRPr="009310E3" w:rsidRDefault="00B3676F" w:rsidP="00B3676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9310E3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B3676F" w:rsidRPr="009310E3" w:rsidRDefault="00B3676F" w:rsidP="00B3676F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B3676F" w:rsidRPr="009310E3" w:rsidRDefault="00B3676F" w:rsidP="00B3676F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B3676F" w:rsidRPr="009310E3" w:rsidRDefault="00B3676F" w:rsidP="00B3676F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B3676F" w:rsidRPr="009310E3" w:rsidRDefault="00B3676F" w:rsidP="00B3676F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9310E3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9310E3">
        <w:rPr>
          <w:rFonts w:ascii="Times New Roman" w:eastAsia="Times New Roman" w:hAnsi="Times New Roman"/>
          <w:u w:val="single"/>
          <w:lang w:eastAsia="x-none"/>
        </w:rPr>
        <w:t>___</w:t>
      </w:r>
      <w:r w:rsidRPr="009310E3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9310E3">
        <w:rPr>
          <w:rFonts w:ascii="Times New Roman" w:eastAsia="Times New Roman" w:hAnsi="Times New Roman"/>
          <w:u w:val="single"/>
          <w:lang w:eastAsia="x-none"/>
        </w:rPr>
        <w:t>___</w:t>
      </w:r>
      <w:r w:rsidRPr="009310E3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9310E3">
        <w:rPr>
          <w:rFonts w:ascii="Times New Roman" w:eastAsia="Times New Roman" w:hAnsi="Times New Roman"/>
          <w:u w:val="single"/>
          <w:lang w:eastAsia="x-none"/>
        </w:rPr>
        <w:t>_________</w:t>
      </w:r>
      <w:r w:rsidRPr="009310E3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B3676F" w:rsidRPr="009310E3" w:rsidRDefault="00B3676F" w:rsidP="00B3676F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9310E3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B3676F" w:rsidRPr="009310E3" w:rsidRDefault="00B3676F" w:rsidP="00B3676F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9310E3">
        <w:rPr>
          <w:rFonts w:ascii="Times New Roman" w:eastAsia="Times New Roman" w:hAnsi="Times New Roman"/>
          <w:i/>
          <w:lang w:eastAsia="x-none"/>
        </w:rPr>
        <w:t>(</w:t>
      </w:r>
      <w:r w:rsidRPr="009310E3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0B45AB" w:rsidRPr="00B3676F" w:rsidRDefault="000B45AB">
      <w:pPr>
        <w:rPr>
          <w:lang w:val="x-none"/>
        </w:rPr>
      </w:pPr>
    </w:p>
    <w:sectPr w:rsidR="000B45AB" w:rsidRPr="00B3676F" w:rsidSect="00B3676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6F"/>
    <w:rsid w:val="000B45AB"/>
    <w:rsid w:val="00B3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60487-EAE5-48A7-B28C-068B36A4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76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676F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2025-06-19T09:07:00Z</dcterms:created>
  <dcterms:modified xsi:type="dcterms:W3CDTF">2025-06-19T09:07:00Z</dcterms:modified>
</cp:coreProperties>
</file>