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DF" w:rsidRPr="007F4C80" w:rsidRDefault="008E6DDF" w:rsidP="008E6DDF">
      <w:pPr>
        <w:spacing w:after="0" w:line="240" w:lineRule="auto"/>
        <w:ind w:left="5529"/>
        <w:jc w:val="both"/>
        <w:rPr>
          <w:rFonts w:ascii="Times New Roman" w:hAnsi="Times New Roman"/>
        </w:rPr>
      </w:pPr>
      <w:r w:rsidRPr="007F4C80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8E6DDF" w:rsidRPr="007F4C80" w:rsidRDefault="008E6DDF" w:rsidP="008E6DDF">
      <w:pPr>
        <w:spacing w:after="0" w:line="240" w:lineRule="auto"/>
        <w:ind w:left="5529"/>
        <w:jc w:val="both"/>
        <w:rPr>
          <w:rFonts w:ascii="Times New Roman" w:hAnsi="Times New Roman"/>
        </w:rPr>
      </w:pPr>
      <w:r w:rsidRPr="007F4C80">
        <w:rPr>
          <w:rFonts w:ascii="Times New Roman" w:hAnsi="Times New Roman"/>
        </w:rPr>
        <w:t xml:space="preserve">(для Лота №1) </w:t>
      </w:r>
    </w:p>
    <w:p w:rsidR="008E6DDF" w:rsidRPr="007F4C80" w:rsidRDefault="008E6DDF" w:rsidP="008E6DDF">
      <w:pPr>
        <w:spacing w:after="0" w:line="240" w:lineRule="auto"/>
        <w:jc w:val="both"/>
        <w:rPr>
          <w:rFonts w:ascii="Times New Roman" w:hAnsi="Times New Roman"/>
        </w:rPr>
      </w:pPr>
    </w:p>
    <w:p w:rsidR="008E6DDF" w:rsidRPr="007F4C80" w:rsidRDefault="008E6DDF" w:rsidP="008E6DDF">
      <w:pPr>
        <w:spacing w:after="0" w:line="240" w:lineRule="auto"/>
        <w:jc w:val="both"/>
        <w:rPr>
          <w:rFonts w:ascii="Times New Roman" w:hAnsi="Times New Roman"/>
        </w:rPr>
      </w:pPr>
    </w:p>
    <w:p w:rsidR="008E6DDF" w:rsidRPr="007F4C80" w:rsidRDefault="008E6DDF" w:rsidP="008E6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8E6DDF" w:rsidRPr="007F4C80" w:rsidRDefault="008E6DDF" w:rsidP="008E6DDF">
      <w:pPr>
        <w:spacing w:after="0" w:line="240" w:lineRule="auto"/>
        <w:jc w:val="center"/>
        <w:rPr>
          <w:rFonts w:ascii="Times New Roman" w:hAnsi="Times New Roman"/>
        </w:rPr>
      </w:pPr>
    </w:p>
    <w:p w:rsidR="008E6DDF" w:rsidRPr="007F4C80" w:rsidRDefault="008E6DDF" w:rsidP="008E6DDF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7F4C80">
        <w:rPr>
          <w:rFonts w:ascii="Times New Roman" w:hAnsi="Times New Roman"/>
          <w:b/>
          <w:lang w:val="x-none" w:eastAsia="en-US"/>
        </w:rPr>
        <w:t>З</w:t>
      </w:r>
      <w:r w:rsidRPr="007F4C80">
        <w:rPr>
          <w:rFonts w:ascii="Times New Roman" w:hAnsi="Times New Roman"/>
          <w:b/>
          <w:lang w:eastAsia="en-US"/>
        </w:rPr>
        <w:t xml:space="preserve">аявка </w:t>
      </w:r>
      <w:r w:rsidRPr="007F4C80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7F4C80">
        <w:rPr>
          <w:rFonts w:ascii="Times New Roman" w:hAnsi="Times New Roman"/>
          <w:b/>
          <w:lang w:eastAsia="en-US"/>
        </w:rPr>
        <w:t xml:space="preserve">электронном </w:t>
      </w:r>
      <w:r w:rsidRPr="007F4C80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8E6DDF" w:rsidRPr="007F4C80" w:rsidRDefault="008E6DDF" w:rsidP="008E6DDF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8E6DDF" w:rsidRPr="007F4C80" w:rsidRDefault="008E6DDF" w:rsidP="008E6DDF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F4C80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7F4C80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7F4C80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7F4C80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7F4C80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7F4C80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7F4C80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7F4C80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7F4C80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8E6DDF" w:rsidRPr="007F4C80" w:rsidRDefault="008E6DDF" w:rsidP="008E6DD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7F4C80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7F4C80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8E6DDF" w:rsidRPr="007F4C80" w:rsidRDefault="008E6DDF" w:rsidP="008E6DDF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F4C80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>. лица</w:t>
      </w: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в лице</w:t>
      </w: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7F4C80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7F4C80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7F4C80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7F4C80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7F4C80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8E6DDF" w:rsidRPr="007F4C80" w:rsidRDefault="008E6DDF" w:rsidP="008E6DD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7F4C80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E6DDF" w:rsidRPr="007F4C80" w:rsidRDefault="008E6DDF" w:rsidP="008E6D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7F4C80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№1:</w:t>
      </w:r>
    </w:p>
    <w:p w:rsidR="008E6DDF" w:rsidRPr="009D6161" w:rsidRDefault="008E6DDF" w:rsidP="008E6D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A25912">
        <w:rPr>
          <w:rFonts w:ascii="Times New Roman" w:hAnsi="Times New Roman"/>
          <w:b/>
          <w:lang w:eastAsia="en-US"/>
        </w:rPr>
        <w:t xml:space="preserve">48:13:1260301:10, площадью 2780 </w:t>
      </w:r>
      <w:proofErr w:type="spellStart"/>
      <w:proofErr w:type="gramStart"/>
      <w:r w:rsidRPr="00A25912">
        <w:rPr>
          <w:rFonts w:ascii="Times New Roman" w:hAnsi="Times New Roman"/>
          <w:b/>
          <w:lang w:eastAsia="en-US"/>
        </w:rPr>
        <w:t>кв.м</w:t>
      </w:r>
      <w:proofErr w:type="spellEnd"/>
      <w:proofErr w:type="gramEnd"/>
      <w:r w:rsidRPr="00A25912">
        <w:rPr>
          <w:rFonts w:ascii="Times New Roman" w:hAnsi="Times New Roman"/>
          <w:b/>
          <w:lang w:eastAsia="en-US"/>
        </w:rPr>
        <w:t xml:space="preserve">, категория земель – земли населенных пунктов, виды разрешенного использования – животноводство, местоположение: Местоположение установлено относительно ориентира, </w:t>
      </w:r>
      <w:r w:rsidRPr="009D6161">
        <w:rPr>
          <w:rFonts w:ascii="Times New Roman" w:hAnsi="Times New Roman"/>
          <w:b/>
          <w:lang w:eastAsia="en-US"/>
        </w:rPr>
        <w:t xml:space="preserve">расположенного в границах участка. Почтовый адрес ориентира: Липецкая область, р-н Липецкий, с/п </w:t>
      </w:r>
      <w:proofErr w:type="spellStart"/>
      <w:r w:rsidRPr="009D6161">
        <w:rPr>
          <w:rFonts w:ascii="Times New Roman" w:hAnsi="Times New Roman"/>
          <w:b/>
          <w:lang w:eastAsia="en-US"/>
        </w:rPr>
        <w:t>Падовский</w:t>
      </w:r>
      <w:proofErr w:type="spellEnd"/>
      <w:r w:rsidRPr="009D6161">
        <w:rPr>
          <w:rFonts w:ascii="Times New Roman" w:hAnsi="Times New Roman"/>
          <w:b/>
          <w:lang w:eastAsia="en-US"/>
        </w:rPr>
        <w:t xml:space="preserve"> сельсовет, с </w:t>
      </w:r>
      <w:proofErr w:type="spellStart"/>
      <w:r w:rsidRPr="009D6161">
        <w:rPr>
          <w:rFonts w:ascii="Times New Roman" w:hAnsi="Times New Roman"/>
          <w:b/>
          <w:lang w:eastAsia="en-US"/>
        </w:rPr>
        <w:t>Крутогорье</w:t>
      </w:r>
      <w:proofErr w:type="spellEnd"/>
      <w:r w:rsidRPr="009D6161">
        <w:rPr>
          <w:rFonts w:ascii="Times New Roman" w:hAnsi="Times New Roman"/>
          <w:b/>
          <w:lang w:eastAsia="en-US"/>
        </w:rPr>
        <w:t xml:space="preserve">, </w:t>
      </w:r>
      <w:proofErr w:type="spellStart"/>
      <w:r w:rsidRPr="009D6161">
        <w:rPr>
          <w:rFonts w:ascii="Times New Roman" w:hAnsi="Times New Roman"/>
          <w:b/>
          <w:lang w:eastAsia="en-US"/>
        </w:rPr>
        <w:t>ул</w:t>
      </w:r>
      <w:proofErr w:type="spellEnd"/>
      <w:r w:rsidRPr="009D6161">
        <w:rPr>
          <w:rFonts w:ascii="Times New Roman" w:hAnsi="Times New Roman"/>
          <w:b/>
          <w:lang w:eastAsia="en-US"/>
        </w:rPr>
        <w:t xml:space="preserve"> Слободская, участок 25 (на земельном участке имеется деревянное строение, бытовой мусор, загон для животных, произрастают деревья и кустарники)</w:t>
      </w:r>
      <w:r w:rsidRPr="009D6161">
        <w:rPr>
          <w:rFonts w:ascii="Times New Roman" w:hAnsi="Times New Roman"/>
          <w:bCs/>
          <w:lang w:eastAsia="en-US"/>
        </w:rPr>
        <w:t xml:space="preserve">, </w:t>
      </w:r>
      <w:r w:rsidRPr="009D6161">
        <w:rPr>
          <w:rFonts w:ascii="Times New Roman" w:hAnsi="Times New Roman"/>
          <w:lang w:eastAsia="en-US"/>
        </w:rPr>
        <w:t>информация о котором размещена на сайтах:</w:t>
      </w:r>
    </w:p>
    <w:p w:rsidR="008E6DDF" w:rsidRPr="007F4C80" w:rsidRDefault="008E6DDF" w:rsidP="008E6D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D6161">
        <w:rPr>
          <w:rFonts w:ascii="Times New Roman" w:hAnsi="Times New Roman"/>
          <w:lang w:eastAsia="en-US"/>
        </w:rPr>
        <w:t>- www.torgi.gov.ru - официальный</w:t>
      </w:r>
      <w:r w:rsidRPr="007F4C80">
        <w:rPr>
          <w:rFonts w:ascii="Times New Roman" w:hAnsi="Times New Roman"/>
          <w:lang w:eastAsia="en-US"/>
        </w:rPr>
        <w:t xml:space="preserve"> сайт РФ для размещения информации о проведении торгов;</w:t>
      </w:r>
    </w:p>
    <w:p w:rsidR="008E6DDF" w:rsidRPr="007F4C80" w:rsidRDefault="008E6DDF" w:rsidP="008E6DDF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 xml:space="preserve">- www.uizo.ru - официальный сайт </w:t>
      </w:r>
      <w:r>
        <w:rPr>
          <w:rFonts w:ascii="Times New Roman" w:hAnsi="Times New Roman"/>
          <w:lang w:eastAsia="en-US"/>
        </w:rPr>
        <w:t>министерства</w:t>
      </w:r>
      <w:r w:rsidRPr="007F4C80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8E6DDF" w:rsidRPr="007F4C80" w:rsidRDefault="008E6DDF" w:rsidP="008E6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7F4C80">
        <w:rPr>
          <w:rFonts w:ascii="Times New Roman" w:eastAsia="Times New Roman" w:hAnsi="Times New Roman"/>
          <w:lang w:eastAsia="x-none"/>
        </w:rPr>
        <w:t xml:space="preserve"> </w:t>
      </w:r>
    </w:p>
    <w:p w:rsidR="008E6DDF" w:rsidRPr="007F4C80" w:rsidRDefault="008E6DDF" w:rsidP="008E6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8E6DDF" w:rsidRPr="007F4C80" w:rsidRDefault="008E6DDF" w:rsidP="008E6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7F4C80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7F4C80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7F4C80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7F4C80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5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 г. </w:t>
      </w:r>
      <w:r w:rsidRPr="007F4C80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7F4C80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7F4C80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8E6DDF" w:rsidRPr="007F4C80" w:rsidRDefault="008E6DDF" w:rsidP="008E6D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8E6DDF" w:rsidRPr="007F4C80" w:rsidRDefault="008E6DDF" w:rsidP="008E6D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E6DDF" w:rsidRPr="007F4C80" w:rsidRDefault="008E6DDF" w:rsidP="008E6D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8E6DDF" w:rsidRPr="007F4C80" w:rsidRDefault="008E6DDF" w:rsidP="008E6D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E6DDF" w:rsidRPr="007F4C80" w:rsidRDefault="008E6DDF" w:rsidP="008E6D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E6DDF" w:rsidRPr="007F4C80" w:rsidRDefault="008E6DDF" w:rsidP="008E6D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7F4C80">
        <w:rPr>
          <w:rFonts w:ascii="Times New Roman" w:eastAsia="Times New Roman" w:hAnsi="Times New Roman"/>
          <w:lang w:eastAsia="x-none"/>
        </w:rPr>
        <w:t xml:space="preserve">. Заявитель </w:t>
      </w:r>
      <w:r w:rsidRPr="007F4C80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8E6DDF" w:rsidRPr="007F4C80" w:rsidRDefault="008E6DDF" w:rsidP="008E6D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8E6DDF" w:rsidRPr="007F4C80" w:rsidRDefault="008E6DDF" w:rsidP="008E6D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E6DDF" w:rsidRPr="007F4C80" w:rsidRDefault="008E6DDF" w:rsidP="008E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7F4C80">
        <w:rPr>
          <w:rFonts w:ascii="Times New Roman" w:hAnsi="Times New Roman"/>
          <w:u w:val="single"/>
          <w:lang w:eastAsia="en-US"/>
        </w:rPr>
        <w:t>_______________________________</w:t>
      </w:r>
      <w:r w:rsidRPr="007F4C80">
        <w:rPr>
          <w:rFonts w:ascii="Times New Roman" w:hAnsi="Times New Roman"/>
          <w:lang w:eastAsia="en-US"/>
        </w:rPr>
        <w:t>руб.</w:t>
      </w:r>
      <w:r w:rsidRPr="007F4C80">
        <w:rPr>
          <w:rFonts w:ascii="Times New Roman" w:hAnsi="Times New Roman"/>
          <w:u w:val="single"/>
          <w:lang w:eastAsia="en-US"/>
        </w:rPr>
        <w:t xml:space="preserve"> _________ </w:t>
      </w:r>
      <w:r w:rsidRPr="007F4C80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8E6DDF" w:rsidRPr="007F4C80" w:rsidRDefault="008E6DDF" w:rsidP="008E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</w:p>
    <w:p w:rsidR="008E6DDF" w:rsidRPr="007F4C80" w:rsidRDefault="008E6DDF" w:rsidP="008E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8E6DDF" w:rsidRPr="007F4C80" w:rsidRDefault="008E6DDF" w:rsidP="008E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7F4C80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7F4C80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7F4C80">
        <w:rPr>
          <w:rFonts w:ascii="Times New Roman" w:eastAsia="Times New Roman" w:hAnsi="Times New Roman"/>
          <w:lang w:eastAsia="ar-SA"/>
        </w:rPr>
        <w:t>.</w:t>
      </w:r>
    </w:p>
    <w:p w:rsidR="008E6DDF" w:rsidRPr="007F4C80" w:rsidRDefault="008E6DDF" w:rsidP="008E6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7F4C80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7F4C80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7F4C80">
        <w:rPr>
          <w:rFonts w:ascii="Times New Roman" w:hAnsi="Times New Roman"/>
          <w:b/>
          <w:lang w:eastAsia="en-US"/>
        </w:rPr>
        <w:t xml:space="preserve"> </w:t>
      </w:r>
      <w:r w:rsidRPr="007F4C80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7F4C80">
        <w:rPr>
          <w:rFonts w:ascii="Times New Roman" w:eastAsia="Times New Roman" w:hAnsi="Times New Roman"/>
          <w:lang w:eastAsia="ar-SA"/>
        </w:rPr>
        <w:t>)</w:t>
      </w:r>
      <w:r w:rsidRPr="007F4C80">
        <w:rPr>
          <w:rFonts w:ascii="Times New Roman" w:hAnsi="Times New Roman"/>
          <w:b/>
          <w:lang w:eastAsia="en-US"/>
        </w:rPr>
        <w:t xml:space="preserve"> </w:t>
      </w:r>
      <w:r w:rsidRPr="007F4C80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8E6DDF" w:rsidRPr="007F4C80" w:rsidRDefault="008E6DDF" w:rsidP="008E6D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8E6DDF" w:rsidRPr="007F4C80" w:rsidRDefault="008E6DDF" w:rsidP="008E6DD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7F4C80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8E6DDF" w:rsidRPr="007F4C80" w:rsidRDefault="008E6DDF" w:rsidP="008E6DD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8E6DDF" w:rsidRPr="007F4C80" w:rsidRDefault="008E6DDF" w:rsidP="008E6DD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7F4C80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8E6DDF" w:rsidRPr="007F4C80" w:rsidRDefault="008E6DDF" w:rsidP="008E6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E6DDF" w:rsidRPr="007F4C80" w:rsidRDefault="008E6DDF" w:rsidP="008E6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7F4C80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8E6DDF" w:rsidRPr="007F4C80" w:rsidRDefault="008E6DDF" w:rsidP="008E6DD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E6DDF" w:rsidRPr="007F4C80" w:rsidRDefault="008E6DDF" w:rsidP="008E6DDF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7F4C80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7F4C80">
        <w:rPr>
          <w:rFonts w:ascii="Times New Roman" w:hAnsi="Times New Roman"/>
          <w:lang w:eastAsia="en-US"/>
        </w:rPr>
        <w:t xml:space="preserve"> 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E6DDF" w:rsidRPr="007F4C80" w:rsidRDefault="008E6DDF" w:rsidP="008E6DDF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lastRenderedPageBreak/>
        <w:t>для участника – юридического лица, ИП: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7F4C80">
        <w:rPr>
          <w:rFonts w:ascii="Times New Roman" w:hAnsi="Times New Roman"/>
          <w:lang w:eastAsia="en-US"/>
        </w:rPr>
        <w:t>ИНН)_</w:t>
      </w:r>
      <w:proofErr w:type="gramEnd"/>
      <w:r w:rsidRPr="007F4C80">
        <w:rPr>
          <w:rFonts w:ascii="Times New Roman" w:hAnsi="Times New Roman"/>
          <w:lang w:eastAsia="en-US"/>
        </w:rPr>
        <w:t>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7F4C80">
        <w:rPr>
          <w:rFonts w:ascii="Times New Roman" w:hAnsi="Times New Roman"/>
          <w:b/>
          <w:lang w:eastAsia="en-US"/>
        </w:rPr>
        <w:t>задатка</w:t>
      </w:r>
      <w:r w:rsidRPr="007F4C80">
        <w:rPr>
          <w:rFonts w:ascii="Times New Roman" w:hAnsi="Times New Roman"/>
          <w:lang w:eastAsia="en-US"/>
        </w:rPr>
        <w:t>:_</w:t>
      </w:r>
      <w:proofErr w:type="gramEnd"/>
      <w:r w:rsidRPr="007F4C80">
        <w:rPr>
          <w:rFonts w:ascii="Times New Roman" w:hAnsi="Times New Roman"/>
          <w:lang w:eastAsia="en-US"/>
        </w:rPr>
        <w:t>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E6DDF" w:rsidRPr="007F4C80" w:rsidRDefault="008E6DDF" w:rsidP="008E6DDF">
      <w:pPr>
        <w:spacing w:after="0" w:line="240" w:lineRule="auto"/>
        <w:rPr>
          <w:rFonts w:ascii="Times New Roman" w:hAnsi="Times New Roman"/>
          <w:lang w:eastAsia="en-US"/>
        </w:rPr>
      </w:pPr>
    </w:p>
    <w:p w:rsidR="008E6DDF" w:rsidRPr="007F4C80" w:rsidRDefault="008E6DDF" w:rsidP="008E6DDF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E6DDF" w:rsidRPr="007F4C80" w:rsidRDefault="008E6DDF" w:rsidP="008E6DDF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8E6DDF" w:rsidRPr="007F4C80" w:rsidRDefault="008E6DDF" w:rsidP="008E6DDF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8E6DDF" w:rsidRPr="007F4C80" w:rsidRDefault="008E6DDF" w:rsidP="008E6DDF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8E6DDF" w:rsidRPr="007F4C80" w:rsidRDefault="008E6DDF" w:rsidP="008E6DDF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8E6DDF" w:rsidRPr="007F4C80" w:rsidRDefault="008E6DDF" w:rsidP="008E6DDF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E6DDF" w:rsidRPr="007F4C80" w:rsidRDefault="008E6DDF" w:rsidP="008E6DDF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E6DDF" w:rsidRPr="007F4C80" w:rsidRDefault="008E6DDF" w:rsidP="008E6DDF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E6DDF" w:rsidRPr="007F4C80" w:rsidRDefault="008E6DDF" w:rsidP="008E6DDF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8E6DDF" w:rsidRPr="007F4C80" w:rsidRDefault="008E6DDF" w:rsidP="008E6DDF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7F4C80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7F4C80">
        <w:rPr>
          <w:rFonts w:ascii="Times New Roman" w:eastAsia="Times New Roman" w:hAnsi="Times New Roman"/>
          <w:u w:val="single"/>
          <w:lang w:eastAsia="x-none"/>
        </w:rPr>
        <w:t>___</w:t>
      </w:r>
      <w:r w:rsidRPr="007F4C80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7F4C80">
        <w:rPr>
          <w:rFonts w:ascii="Times New Roman" w:eastAsia="Times New Roman" w:hAnsi="Times New Roman"/>
          <w:u w:val="single"/>
          <w:lang w:eastAsia="x-none"/>
        </w:rPr>
        <w:t>___</w:t>
      </w:r>
      <w:r w:rsidRPr="007F4C80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7F4C80">
        <w:rPr>
          <w:rFonts w:ascii="Times New Roman" w:eastAsia="Times New Roman" w:hAnsi="Times New Roman"/>
          <w:u w:val="single"/>
          <w:lang w:eastAsia="x-none"/>
        </w:rPr>
        <w:t>_________</w:t>
      </w:r>
      <w:r w:rsidRPr="007F4C80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8E6DDF" w:rsidRPr="007F4C80" w:rsidRDefault="008E6DDF" w:rsidP="008E6DDF">
      <w:pPr>
        <w:spacing w:after="0" w:line="240" w:lineRule="auto"/>
        <w:ind w:left="709" w:firstLine="5103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7F4C80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8E6DDF" w:rsidRPr="007F4C80" w:rsidRDefault="008E6DDF" w:rsidP="008E6DDF">
      <w:pPr>
        <w:spacing w:after="0" w:line="240" w:lineRule="auto"/>
        <w:ind w:left="5954"/>
        <w:rPr>
          <w:rFonts w:ascii="Times New Roman" w:eastAsia="Times New Roman" w:hAnsi="Times New Roman"/>
          <w:i/>
          <w:lang w:val="x-none" w:eastAsia="x-none"/>
        </w:rPr>
      </w:pPr>
      <w:r w:rsidRPr="007F4C80">
        <w:rPr>
          <w:rFonts w:ascii="Times New Roman" w:eastAsia="Times New Roman" w:hAnsi="Times New Roman"/>
          <w:i/>
          <w:lang w:eastAsia="x-none"/>
        </w:rPr>
        <w:t>(</w:t>
      </w:r>
      <w:r w:rsidRPr="007F4C80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0F6423" w:rsidRPr="008E6DDF" w:rsidRDefault="000F6423">
      <w:pPr>
        <w:rPr>
          <w:lang w:val="x-none"/>
        </w:rPr>
      </w:pPr>
    </w:p>
    <w:sectPr w:rsidR="000F6423" w:rsidRPr="008E6DDF" w:rsidSect="008E6D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DF"/>
    <w:rsid w:val="000F6423"/>
    <w:rsid w:val="008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4C53"/>
  <w15:chartTrackingRefBased/>
  <w15:docId w15:val="{09414892-3DFD-45F8-ADD8-FA3573B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D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6DD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2025-05-20T06:01:00Z</dcterms:created>
  <dcterms:modified xsi:type="dcterms:W3CDTF">2025-05-20T06:02:00Z</dcterms:modified>
</cp:coreProperties>
</file>