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7E" w:rsidRPr="00B4766F" w:rsidRDefault="00E22A7E" w:rsidP="00E22A7E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B4766F">
        <w:rPr>
          <w:rFonts w:ascii="Times New Roman" w:hAnsi="Times New Roman"/>
          <w:sz w:val="23"/>
          <w:szCs w:val="23"/>
        </w:rPr>
        <w:t xml:space="preserve">Приложение №1 к Извещению о проведении аукциона в электронной форме </w:t>
      </w:r>
    </w:p>
    <w:p w:rsidR="00E22A7E" w:rsidRPr="00B4766F" w:rsidRDefault="00E22A7E" w:rsidP="00E22A7E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E22A7E" w:rsidRPr="00B4766F" w:rsidRDefault="00E22A7E" w:rsidP="00E22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E22A7E" w:rsidRPr="00B4766F" w:rsidRDefault="00E22A7E" w:rsidP="00E22A7E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E22A7E" w:rsidRPr="00B4766F" w:rsidRDefault="00E22A7E" w:rsidP="00E22A7E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B4766F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B4766F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B4766F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B4766F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B4766F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E22A7E" w:rsidRPr="00B4766F" w:rsidRDefault="00E22A7E" w:rsidP="00E22A7E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E22A7E" w:rsidRPr="00B4766F" w:rsidRDefault="00E22A7E" w:rsidP="00E22A7E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B4766F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E22A7E" w:rsidRPr="00B4766F" w:rsidRDefault="00E22A7E" w:rsidP="00E22A7E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E22A7E" w:rsidRPr="00B4766F" w:rsidRDefault="00E22A7E" w:rsidP="00E22A7E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E22A7E" w:rsidRPr="00B4766F" w:rsidRDefault="00E22A7E" w:rsidP="00E22A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E22A7E" w:rsidRPr="00B4766F" w:rsidRDefault="00E22A7E" w:rsidP="00E22A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E22A7E" w:rsidRPr="00B4766F" w:rsidRDefault="00E22A7E" w:rsidP="00E22A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B4766F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E22A7E" w:rsidRPr="00B4766F" w:rsidRDefault="00E22A7E" w:rsidP="00E22A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E22A7E" w:rsidRPr="00B4766F" w:rsidRDefault="00E22A7E" w:rsidP="00E22A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E22A7E" w:rsidRPr="00B4766F" w:rsidRDefault="00E22A7E" w:rsidP="00E22A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B4766F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E22A7E" w:rsidRPr="00B4766F" w:rsidRDefault="00E22A7E" w:rsidP="00E22A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E22A7E" w:rsidRPr="00B4766F" w:rsidRDefault="00E22A7E" w:rsidP="00E22A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E22A7E" w:rsidRPr="00B4766F" w:rsidRDefault="00E22A7E" w:rsidP="00E22A7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E22A7E" w:rsidRPr="00B4766F" w:rsidRDefault="00E22A7E" w:rsidP="00E22A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E22A7E" w:rsidRPr="00B4766F" w:rsidRDefault="00E22A7E" w:rsidP="00E22A7E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E22A7E" w:rsidRPr="00B4766F" w:rsidRDefault="00E22A7E" w:rsidP="00E22A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E22A7E" w:rsidRPr="00B4766F" w:rsidRDefault="00E22A7E" w:rsidP="00E22A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E22A7E" w:rsidRPr="00B4766F" w:rsidRDefault="00E22A7E" w:rsidP="00E22A7E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E22A7E" w:rsidRPr="00B4766F" w:rsidRDefault="00E22A7E" w:rsidP="00E22A7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E22A7E" w:rsidRPr="00B4766F" w:rsidRDefault="00E22A7E" w:rsidP="00E22A7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E22A7E" w:rsidRPr="00B4766F" w:rsidRDefault="00E22A7E" w:rsidP="00E22A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E22A7E" w:rsidRPr="00B4766F" w:rsidRDefault="00E22A7E" w:rsidP="00E22A7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E22A7E" w:rsidRPr="00B4766F" w:rsidRDefault="00E22A7E" w:rsidP="00E22A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E22A7E" w:rsidRPr="00B4766F" w:rsidRDefault="00E22A7E" w:rsidP="00E22A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E22A7E" w:rsidRPr="00B4766F" w:rsidRDefault="00E22A7E" w:rsidP="00E22A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E22A7E" w:rsidRPr="00B4766F" w:rsidRDefault="00E22A7E" w:rsidP="00E22A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E22A7E" w:rsidRPr="00B4766F" w:rsidRDefault="00E22A7E" w:rsidP="00E22A7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B4766F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E22A7E" w:rsidRPr="00B4766F" w:rsidRDefault="00E22A7E" w:rsidP="00E22A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E22A7E" w:rsidRPr="00B4766F" w:rsidRDefault="00E22A7E" w:rsidP="00E22A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E22A7E" w:rsidRPr="00B4766F" w:rsidRDefault="00E22A7E" w:rsidP="00E22A7E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E22A7E" w:rsidRPr="00B4766F" w:rsidRDefault="00E22A7E" w:rsidP="00E22A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E22A7E" w:rsidRPr="00B4766F" w:rsidRDefault="00E22A7E" w:rsidP="00E22A7E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B4766F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на право заключения договора</w:t>
      </w:r>
      <w:r w:rsidRPr="00B4766F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B4766F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0F0F39">
        <w:rPr>
          <w:rFonts w:ascii="Times New Roman" w:hAnsi="Times New Roman"/>
          <w:b/>
          <w:sz w:val="23"/>
          <w:szCs w:val="23"/>
          <w:lang w:eastAsia="en-US"/>
        </w:rPr>
        <w:t xml:space="preserve">48:13:1180108:516, площадью 986 </w:t>
      </w:r>
      <w:proofErr w:type="spellStart"/>
      <w:r w:rsidRPr="000F0F39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0F0F39">
        <w:rPr>
          <w:rFonts w:ascii="Times New Roman" w:hAnsi="Times New Roman"/>
          <w:b/>
          <w:sz w:val="23"/>
          <w:szCs w:val="23"/>
          <w:lang w:eastAsia="en-US"/>
        </w:rPr>
        <w:t>, категории земель – земли населенных пунктов, виды разрешенного использования – бытовое обслуживание (для парикмахерской), местоположение: Российская Федерация, Липецкая область, Липецкий муницип</w:t>
      </w:r>
      <w:r>
        <w:rPr>
          <w:rFonts w:ascii="Times New Roman" w:hAnsi="Times New Roman"/>
          <w:b/>
          <w:sz w:val="23"/>
          <w:szCs w:val="23"/>
          <w:lang w:eastAsia="en-US"/>
        </w:rPr>
        <w:t>а</w:t>
      </w:r>
      <w:r w:rsidRPr="000F0F39">
        <w:rPr>
          <w:rFonts w:ascii="Times New Roman" w:hAnsi="Times New Roman"/>
          <w:b/>
          <w:sz w:val="23"/>
          <w:szCs w:val="23"/>
          <w:lang w:eastAsia="en-US"/>
        </w:rPr>
        <w:t xml:space="preserve">льный район, сельское поселение </w:t>
      </w:r>
      <w:proofErr w:type="spellStart"/>
      <w:r w:rsidRPr="000F0F39">
        <w:rPr>
          <w:rFonts w:ascii="Times New Roman" w:hAnsi="Times New Roman"/>
          <w:b/>
          <w:sz w:val="23"/>
          <w:szCs w:val="23"/>
          <w:lang w:eastAsia="en-US"/>
        </w:rPr>
        <w:t>Косыревский</w:t>
      </w:r>
      <w:proofErr w:type="spellEnd"/>
      <w:r w:rsidRPr="000F0F39">
        <w:rPr>
          <w:rFonts w:ascii="Times New Roman" w:hAnsi="Times New Roman"/>
          <w:b/>
          <w:sz w:val="23"/>
          <w:szCs w:val="23"/>
          <w:lang w:eastAsia="en-US"/>
        </w:rPr>
        <w:t xml:space="preserve"> сельсовет, село </w:t>
      </w:r>
      <w:proofErr w:type="spellStart"/>
      <w:r w:rsidRPr="000F0F39">
        <w:rPr>
          <w:rFonts w:ascii="Times New Roman" w:hAnsi="Times New Roman"/>
          <w:b/>
          <w:sz w:val="23"/>
          <w:szCs w:val="23"/>
          <w:lang w:eastAsia="en-US"/>
        </w:rPr>
        <w:t>Косыревка</w:t>
      </w:r>
      <w:proofErr w:type="spellEnd"/>
      <w:r>
        <w:rPr>
          <w:rFonts w:ascii="Times New Roman" w:hAnsi="Times New Roman"/>
          <w:b/>
          <w:sz w:val="23"/>
          <w:szCs w:val="23"/>
          <w:lang w:eastAsia="en-US"/>
        </w:rPr>
        <w:t>,</w:t>
      </w:r>
      <w:r w:rsidRPr="000F0F39">
        <w:rPr>
          <w:rFonts w:ascii="Times New Roman" w:hAnsi="Times New Roman"/>
          <w:b/>
          <w:sz w:val="23"/>
          <w:szCs w:val="23"/>
          <w:lang w:eastAsia="en-US"/>
        </w:rPr>
        <w:t xml:space="preserve"> улица Новая</w:t>
      </w:r>
      <w:r w:rsidRPr="00B4766F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E22A7E" w:rsidRPr="00B4766F" w:rsidRDefault="00E22A7E" w:rsidP="00E22A7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E22A7E" w:rsidRPr="00B4766F" w:rsidRDefault="00E22A7E" w:rsidP="00E22A7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 xml:space="preserve">- www.uizo.ru - официальный сайт </w:t>
      </w:r>
      <w:r w:rsidRPr="000F0F39">
        <w:rPr>
          <w:rFonts w:ascii="Times New Roman" w:hAnsi="Times New Roman"/>
          <w:sz w:val="23"/>
          <w:szCs w:val="23"/>
          <w:lang w:eastAsia="en-US"/>
        </w:rPr>
        <w:t xml:space="preserve">министерства </w:t>
      </w:r>
      <w:r w:rsidRPr="00B4766F">
        <w:rPr>
          <w:rFonts w:ascii="Times New Roman" w:hAnsi="Times New Roman"/>
          <w:sz w:val="23"/>
          <w:szCs w:val="23"/>
          <w:lang w:eastAsia="en-US"/>
        </w:rPr>
        <w:t>имущественных и земельных отношений Липецкой области;</w:t>
      </w:r>
    </w:p>
    <w:p w:rsidR="00E22A7E" w:rsidRPr="00B4766F" w:rsidRDefault="00E22A7E" w:rsidP="00E22A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E22A7E" w:rsidRPr="00B4766F" w:rsidRDefault="00E22A7E" w:rsidP="00E22A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E22A7E" w:rsidRPr="00B4766F" w:rsidRDefault="00E22A7E" w:rsidP="00E22A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B4766F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B4766F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B4766F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B4766F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B4766F">
        <w:rPr>
          <w:rFonts w:ascii="Times New Roman" w:eastAsia="Times New Roman" w:hAnsi="Times New Roman"/>
          <w:b/>
          <w:sz w:val="23"/>
          <w:szCs w:val="23"/>
          <w:lang w:eastAsia="x-none"/>
        </w:rPr>
        <w:t>. «____»___________202</w:t>
      </w:r>
      <w:r>
        <w:rPr>
          <w:rFonts w:ascii="Times New Roman" w:eastAsia="Times New Roman" w:hAnsi="Times New Roman"/>
          <w:b/>
          <w:sz w:val="23"/>
          <w:szCs w:val="23"/>
          <w:lang w:eastAsia="x-none"/>
        </w:rPr>
        <w:t>5</w:t>
      </w:r>
      <w:r w:rsidRPr="00B4766F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г. </w:t>
      </w:r>
      <w:r w:rsidRPr="00B4766F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B4766F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B4766F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B4766F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E22A7E" w:rsidRPr="00B4766F" w:rsidRDefault="00E22A7E" w:rsidP="00E22A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E22A7E" w:rsidRPr="00B4766F" w:rsidRDefault="00E22A7E" w:rsidP="00E22A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E22A7E" w:rsidRPr="00B4766F" w:rsidRDefault="00E22A7E" w:rsidP="00E22A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E22A7E" w:rsidRPr="00B4766F" w:rsidRDefault="00E22A7E" w:rsidP="00E22A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E22A7E" w:rsidRPr="00B4766F" w:rsidRDefault="00E22A7E" w:rsidP="00E22A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E22A7E" w:rsidRPr="00B4766F" w:rsidRDefault="00E22A7E" w:rsidP="00E22A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E22A7E" w:rsidRPr="00B4766F" w:rsidRDefault="00E22A7E" w:rsidP="00E22A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E22A7E" w:rsidRPr="00B4766F" w:rsidRDefault="00E22A7E" w:rsidP="00E22A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E22A7E" w:rsidRPr="00B4766F" w:rsidRDefault="00E22A7E" w:rsidP="00E22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https://utp.sberbank-ast.ru/Main/Notice/697/Requisites в соответствии с регламентом и требованиями оператора электронной площадки.</w:t>
      </w:r>
    </w:p>
    <w:p w:rsidR="00E22A7E" w:rsidRPr="00B4766F" w:rsidRDefault="00E22A7E" w:rsidP="00E22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B4766F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B4766F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E22A7E" w:rsidRPr="00B4766F" w:rsidRDefault="00E22A7E" w:rsidP="00E22A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B4766F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B4766F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B4766F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B4766F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B4766F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B4766F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E22A7E" w:rsidRPr="00B4766F" w:rsidRDefault="00E22A7E" w:rsidP="00E22A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E22A7E" w:rsidRPr="00B4766F" w:rsidRDefault="00E22A7E" w:rsidP="00E22A7E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B4766F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E22A7E" w:rsidRPr="00B4766F" w:rsidRDefault="00E22A7E" w:rsidP="00E22A7E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E22A7E" w:rsidRPr="00B4766F" w:rsidRDefault="00E22A7E" w:rsidP="00E22A7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B4766F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E22A7E" w:rsidRPr="00B4766F" w:rsidRDefault="00E22A7E" w:rsidP="00E22A7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E22A7E" w:rsidRPr="00B4766F" w:rsidRDefault="00E22A7E" w:rsidP="00E22A7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B4766F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E22A7E" w:rsidRPr="00B4766F" w:rsidRDefault="00E22A7E" w:rsidP="00E22A7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E22A7E" w:rsidRPr="00B4766F" w:rsidRDefault="00E22A7E" w:rsidP="00E22A7E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B4766F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E22A7E" w:rsidRPr="00B4766F" w:rsidRDefault="00E22A7E" w:rsidP="00E22A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E22A7E" w:rsidRPr="00B4766F" w:rsidRDefault="00E22A7E" w:rsidP="00E22A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E22A7E" w:rsidRPr="00B4766F" w:rsidRDefault="00E22A7E" w:rsidP="00E22A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E22A7E" w:rsidRPr="00B4766F" w:rsidRDefault="00E22A7E" w:rsidP="00E22A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E22A7E" w:rsidRPr="00B4766F" w:rsidRDefault="00E22A7E" w:rsidP="00E22A7E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E22A7E" w:rsidRPr="00B4766F" w:rsidRDefault="00E22A7E" w:rsidP="00E22A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B4766F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E22A7E" w:rsidRPr="00B4766F" w:rsidRDefault="00E22A7E" w:rsidP="00E22A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E22A7E" w:rsidRPr="00B4766F" w:rsidRDefault="00E22A7E" w:rsidP="00E22A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E22A7E" w:rsidRPr="00B4766F" w:rsidRDefault="00E22A7E" w:rsidP="00E22A7E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E22A7E" w:rsidRPr="00B4766F" w:rsidRDefault="00E22A7E" w:rsidP="00E22A7E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B4766F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E22A7E" w:rsidRPr="00B4766F" w:rsidRDefault="00E22A7E" w:rsidP="00E22A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E22A7E" w:rsidRPr="00B4766F" w:rsidRDefault="00E22A7E" w:rsidP="00E22A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E22A7E" w:rsidRPr="00B4766F" w:rsidRDefault="00E22A7E" w:rsidP="00E22A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E22A7E" w:rsidRPr="00B4766F" w:rsidRDefault="00E22A7E" w:rsidP="00E22A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E22A7E" w:rsidRPr="00B4766F" w:rsidRDefault="00E22A7E" w:rsidP="00E22A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B4766F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B4766F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E22A7E" w:rsidRPr="00B4766F" w:rsidRDefault="00E22A7E" w:rsidP="00E22A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E22A7E" w:rsidRPr="00B4766F" w:rsidRDefault="00E22A7E" w:rsidP="00E22A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E22A7E" w:rsidRPr="00B4766F" w:rsidRDefault="00E22A7E" w:rsidP="00E22A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B4766F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B4766F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B4766F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E22A7E" w:rsidRPr="00B4766F" w:rsidRDefault="00E22A7E" w:rsidP="00E22A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E22A7E" w:rsidRPr="00B4766F" w:rsidRDefault="00E22A7E" w:rsidP="00E22A7E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E22A7E" w:rsidRPr="00B4766F" w:rsidRDefault="00E22A7E" w:rsidP="00E22A7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E22A7E" w:rsidRPr="00B4766F" w:rsidRDefault="00E22A7E" w:rsidP="00E22A7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E22A7E" w:rsidRPr="00B4766F" w:rsidRDefault="00E22A7E" w:rsidP="00E22A7E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B4766F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E22A7E" w:rsidRPr="00B4766F" w:rsidRDefault="00E22A7E" w:rsidP="00E22A7E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B4766F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E22A7E" w:rsidRPr="00B4766F" w:rsidRDefault="00E22A7E" w:rsidP="00E22A7E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B4766F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E22A7E" w:rsidRPr="00B4766F" w:rsidRDefault="00E22A7E" w:rsidP="00E22A7E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E22A7E" w:rsidRPr="00B4766F" w:rsidRDefault="00E22A7E" w:rsidP="00E22A7E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E22A7E" w:rsidRPr="00B4766F" w:rsidRDefault="00E22A7E" w:rsidP="00E22A7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E22A7E" w:rsidRPr="00B4766F" w:rsidRDefault="00E22A7E" w:rsidP="00E22A7E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E22A7E" w:rsidRPr="00B4766F" w:rsidRDefault="00E22A7E" w:rsidP="00E22A7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B4766F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E22A7E" w:rsidRPr="00B4766F" w:rsidRDefault="00E22A7E" w:rsidP="00E22A7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B4766F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B4766F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5311CE" w:rsidRPr="00E22A7E" w:rsidRDefault="005311CE">
      <w:pPr>
        <w:rPr>
          <w:lang w:val="x-none"/>
        </w:rPr>
      </w:pPr>
    </w:p>
    <w:sectPr w:rsidR="005311CE" w:rsidRPr="00E22A7E" w:rsidSect="00E22A7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E"/>
    <w:rsid w:val="005311CE"/>
    <w:rsid w:val="00E2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CA75E-9F28-4B7C-8C90-E86E6094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22A7E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2025-02-26T12:27:00Z</dcterms:created>
  <dcterms:modified xsi:type="dcterms:W3CDTF">2025-02-26T12:28:00Z</dcterms:modified>
</cp:coreProperties>
</file>