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6F0" w:rsidRPr="00B4766F" w:rsidRDefault="00E936F0" w:rsidP="00E936F0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B4766F">
        <w:rPr>
          <w:rFonts w:ascii="Times New Roman" w:hAnsi="Times New Roman"/>
          <w:sz w:val="23"/>
          <w:szCs w:val="23"/>
        </w:rPr>
        <w:t xml:space="preserve">Приложение №1 к Извещению о проведении аукциона в электронной форме </w:t>
      </w:r>
    </w:p>
    <w:p w:rsidR="00E936F0" w:rsidRPr="00B4766F" w:rsidRDefault="00E936F0" w:rsidP="00E936F0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E936F0" w:rsidRPr="00B4766F" w:rsidRDefault="00E936F0" w:rsidP="00E93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E936F0" w:rsidRPr="00B4766F" w:rsidRDefault="00E936F0" w:rsidP="00E936F0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E936F0" w:rsidRPr="00B4766F" w:rsidRDefault="00E936F0" w:rsidP="00E936F0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B4766F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B4766F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B4766F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B4766F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B4766F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E936F0" w:rsidRPr="00B4766F" w:rsidRDefault="00E936F0" w:rsidP="00E936F0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:rsidR="00E936F0" w:rsidRPr="00B4766F" w:rsidRDefault="00E936F0" w:rsidP="00E936F0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B4766F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E936F0" w:rsidRPr="00B4766F" w:rsidRDefault="00E936F0" w:rsidP="00E936F0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E936F0" w:rsidRPr="00B4766F" w:rsidRDefault="00E936F0" w:rsidP="00E936F0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B4766F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B4766F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B4766F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B4766F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E936F0" w:rsidRPr="00B4766F" w:rsidRDefault="00E936F0" w:rsidP="00E936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E936F0" w:rsidRPr="00B4766F" w:rsidRDefault="00E936F0" w:rsidP="00E936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E936F0" w:rsidRPr="00B4766F" w:rsidRDefault="00E936F0" w:rsidP="00E936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B4766F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E936F0" w:rsidRPr="00B4766F" w:rsidRDefault="00E936F0" w:rsidP="00E936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E936F0" w:rsidRPr="00B4766F" w:rsidRDefault="00E936F0" w:rsidP="00E936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E936F0" w:rsidRPr="00B4766F" w:rsidRDefault="00E936F0" w:rsidP="00E936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B4766F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E936F0" w:rsidRPr="00B4766F" w:rsidRDefault="00E936F0" w:rsidP="00E936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E936F0" w:rsidRPr="00B4766F" w:rsidRDefault="00E936F0" w:rsidP="00E936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E936F0" w:rsidRPr="00B4766F" w:rsidRDefault="00E936F0" w:rsidP="00E936F0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E936F0" w:rsidRPr="00B4766F" w:rsidRDefault="00E936F0" w:rsidP="00E936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E936F0" w:rsidRPr="00B4766F" w:rsidRDefault="00E936F0" w:rsidP="00E936F0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E936F0" w:rsidRPr="00B4766F" w:rsidRDefault="00E936F0" w:rsidP="00E936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E936F0" w:rsidRPr="00B4766F" w:rsidRDefault="00E936F0" w:rsidP="00E936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E936F0" w:rsidRPr="00B4766F" w:rsidRDefault="00E936F0" w:rsidP="00E936F0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E936F0" w:rsidRPr="00B4766F" w:rsidRDefault="00E936F0" w:rsidP="00E936F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B4766F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B4766F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B4766F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B4766F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E936F0" w:rsidRPr="00B4766F" w:rsidRDefault="00E936F0" w:rsidP="00E936F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E936F0" w:rsidRPr="00B4766F" w:rsidRDefault="00E936F0" w:rsidP="00E936F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E936F0" w:rsidRPr="00B4766F" w:rsidRDefault="00E936F0" w:rsidP="00E936F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E936F0" w:rsidRPr="00B4766F" w:rsidRDefault="00E936F0" w:rsidP="00E936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E936F0" w:rsidRPr="00B4766F" w:rsidRDefault="00E936F0" w:rsidP="00E936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E936F0" w:rsidRPr="00B4766F" w:rsidRDefault="00E936F0" w:rsidP="00E936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E936F0" w:rsidRPr="00B4766F" w:rsidRDefault="00E936F0" w:rsidP="00E936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E936F0" w:rsidRPr="00B4766F" w:rsidRDefault="00E936F0" w:rsidP="00E936F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B4766F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E936F0" w:rsidRPr="00B4766F" w:rsidRDefault="00E936F0" w:rsidP="00E936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E936F0" w:rsidRPr="00B4766F" w:rsidRDefault="00E936F0" w:rsidP="00E936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E936F0" w:rsidRPr="00B4766F" w:rsidRDefault="00E936F0" w:rsidP="00E936F0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E936F0" w:rsidRPr="00B4766F" w:rsidRDefault="00E936F0" w:rsidP="00E936F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E936F0" w:rsidRPr="00B4766F" w:rsidRDefault="00E936F0" w:rsidP="00E936F0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B4766F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на право заключения договора</w:t>
      </w:r>
      <w:r w:rsidRPr="00B4766F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B4766F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</w:t>
      </w:r>
      <w:r w:rsidRPr="00270368">
        <w:rPr>
          <w:rFonts w:ascii="Times New Roman" w:hAnsi="Times New Roman"/>
          <w:b/>
          <w:bCs/>
          <w:sz w:val="23"/>
          <w:szCs w:val="23"/>
          <w:lang w:eastAsia="en-US"/>
        </w:rPr>
        <w:t xml:space="preserve">48:07:1500101:318, площадью 21400 </w:t>
      </w:r>
      <w:proofErr w:type="spellStart"/>
      <w:r w:rsidRPr="00270368">
        <w:rPr>
          <w:rFonts w:ascii="Times New Roman" w:hAnsi="Times New Roman"/>
          <w:b/>
          <w:bCs/>
          <w:sz w:val="23"/>
          <w:szCs w:val="23"/>
          <w:lang w:eastAsia="en-US"/>
        </w:rPr>
        <w:t>кв.м</w:t>
      </w:r>
      <w:proofErr w:type="spellEnd"/>
      <w:r w:rsidRPr="00270368">
        <w:rPr>
          <w:rFonts w:ascii="Times New Roman" w:hAnsi="Times New Roman"/>
          <w:b/>
          <w:bCs/>
          <w:sz w:val="23"/>
          <w:szCs w:val="23"/>
          <w:lang w:eastAsia="en-US"/>
        </w:rPr>
        <w:t xml:space="preserve">, категории земель – земли населенных пунктов, виды разрешенного использования – туристическое обслуживание, местоположение: Российская Федерация, Липецкая область, Елецкий муниципальный район, сельское поселение Елецкий сельсовет, деревня </w:t>
      </w:r>
      <w:proofErr w:type="spellStart"/>
      <w:r w:rsidRPr="00270368">
        <w:rPr>
          <w:rFonts w:ascii="Times New Roman" w:hAnsi="Times New Roman"/>
          <w:b/>
          <w:bCs/>
          <w:sz w:val="23"/>
          <w:szCs w:val="23"/>
          <w:lang w:eastAsia="en-US"/>
        </w:rPr>
        <w:t>Трубицино</w:t>
      </w:r>
      <w:proofErr w:type="spellEnd"/>
      <w:r w:rsidRPr="00270368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(</w:t>
      </w:r>
      <w:r w:rsidRPr="000010B2">
        <w:rPr>
          <w:rFonts w:ascii="Times New Roman" w:hAnsi="Times New Roman"/>
          <w:b/>
          <w:bCs/>
          <w:sz w:val="23"/>
          <w:szCs w:val="23"/>
          <w:lang w:eastAsia="en-US"/>
        </w:rPr>
        <w:t>на земельном участке произрастает дикорастущая древесно-кустарниковая растительность, по земельному участку проходят накатанные дороги</w:t>
      </w:r>
      <w:r w:rsidRPr="00270368">
        <w:rPr>
          <w:rFonts w:ascii="Times New Roman" w:hAnsi="Times New Roman"/>
          <w:b/>
          <w:bCs/>
          <w:sz w:val="23"/>
          <w:szCs w:val="23"/>
          <w:lang w:eastAsia="en-US"/>
        </w:rPr>
        <w:t>)</w:t>
      </w:r>
      <w:r w:rsidRPr="00B4766F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E936F0" w:rsidRPr="00B4766F" w:rsidRDefault="00E936F0" w:rsidP="00E936F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E936F0" w:rsidRPr="00B4766F" w:rsidRDefault="00E936F0" w:rsidP="00E936F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 xml:space="preserve">- www.uizo.ru - официальный сайт </w:t>
      </w:r>
      <w:r>
        <w:rPr>
          <w:rFonts w:ascii="Times New Roman" w:hAnsi="Times New Roman"/>
          <w:sz w:val="23"/>
          <w:szCs w:val="23"/>
          <w:lang w:eastAsia="en-US"/>
        </w:rPr>
        <w:t>министерства</w:t>
      </w:r>
      <w:r w:rsidRPr="00B4766F">
        <w:rPr>
          <w:rFonts w:ascii="Times New Roman" w:hAnsi="Times New Roman"/>
          <w:sz w:val="23"/>
          <w:szCs w:val="23"/>
          <w:lang w:eastAsia="en-US"/>
        </w:rPr>
        <w:t xml:space="preserve"> имущественных и земельных отношений Липецкой области;</w:t>
      </w:r>
    </w:p>
    <w:p w:rsidR="00E936F0" w:rsidRPr="00B4766F" w:rsidRDefault="00E936F0" w:rsidP="00E936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E936F0" w:rsidRPr="00B4766F" w:rsidRDefault="00E936F0" w:rsidP="00E936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E936F0" w:rsidRPr="00B4766F" w:rsidRDefault="00E936F0" w:rsidP="00E936F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B4766F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B4766F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B4766F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B4766F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B4766F">
        <w:rPr>
          <w:rFonts w:ascii="Times New Roman" w:eastAsia="Times New Roman" w:hAnsi="Times New Roman"/>
          <w:b/>
          <w:sz w:val="23"/>
          <w:szCs w:val="23"/>
          <w:lang w:eastAsia="x-none"/>
        </w:rPr>
        <w:t>. «____»___________202</w:t>
      </w:r>
      <w:r>
        <w:rPr>
          <w:rFonts w:ascii="Times New Roman" w:eastAsia="Times New Roman" w:hAnsi="Times New Roman"/>
          <w:b/>
          <w:sz w:val="23"/>
          <w:szCs w:val="23"/>
          <w:lang w:eastAsia="x-none"/>
        </w:rPr>
        <w:t>5</w:t>
      </w:r>
      <w:r w:rsidRPr="00B4766F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г. </w:t>
      </w:r>
      <w:r w:rsidRPr="00B4766F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</w:t>
      </w:r>
      <w:r w:rsidRPr="00B4766F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lastRenderedPageBreak/>
        <w:t xml:space="preserve">универсальной торговой платформы </w:t>
      </w:r>
      <w:r w:rsidRPr="00B4766F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B4766F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B4766F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E936F0" w:rsidRPr="00B4766F" w:rsidRDefault="00E936F0" w:rsidP="00E936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E936F0" w:rsidRPr="00B4766F" w:rsidRDefault="00E936F0" w:rsidP="00E936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E936F0" w:rsidRPr="00B4766F" w:rsidRDefault="00E936F0" w:rsidP="00E936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E936F0" w:rsidRPr="00B4766F" w:rsidRDefault="00E936F0" w:rsidP="00E936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E936F0" w:rsidRPr="00B4766F" w:rsidRDefault="00E936F0" w:rsidP="00E936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E936F0" w:rsidRPr="00B4766F" w:rsidRDefault="00E936F0" w:rsidP="00E936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E936F0" w:rsidRPr="00B4766F" w:rsidRDefault="00E936F0" w:rsidP="00E936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E936F0" w:rsidRPr="00B4766F" w:rsidRDefault="00E936F0" w:rsidP="00E936F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E936F0" w:rsidRPr="00B4766F" w:rsidRDefault="00E936F0" w:rsidP="00E93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https://utp.sberbank-ast.ru/Main/Notice/697/Requisites в соответствии с регламентом и требованиями оператора электронной площадки.</w:t>
      </w:r>
    </w:p>
    <w:p w:rsidR="00E936F0" w:rsidRPr="00B4766F" w:rsidRDefault="00E936F0" w:rsidP="00E93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B4766F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B4766F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E936F0" w:rsidRPr="00B4766F" w:rsidRDefault="00E936F0" w:rsidP="00E936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B4766F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B4766F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B4766F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B4766F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B4766F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B4766F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E936F0" w:rsidRPr="00B4766F" w:rsidRDefault="00E936F0" w:rsidP="00E936F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E936F0" w:rsidRPr="00B4766F" w:rsidRDefault="00E936F0" w:rsidP="00E936F0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B4766F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E936F0" w:rsidRPr="00B4766F" w:rsidRDefault="00E936F0" w:rsidP="00E936F0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E936F0" w:rsidRPr="00B4766F" w:rsidRDefault="00E936F0" w:rsidP="00E936F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B4766F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E936F0" w:rsidRPr="00B4766F" w:rsidRDefault="00E936F0" w:rsidP="00E936F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E936F0" w:rsidRPr="00B4766F" w:rsidRDefault="00E936F0" w:rsidP="00E936F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B4766F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E936F0" w:rsidRPr="00B4766F" w:rsidRDefault="00E936F0" w:rsidP="00E936F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E936F0" w:rsidRPr="00B4766F" w:rsidRDefault="00E936F0" w:rsidP="00E936F0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B4766F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E936F0" w:rsidRPr="00B4766F" w:rsidRDefault="00E936F0" w:rsidP="00E936F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E936F0" w:rsidRPr="00B4766F" w:rsidRDefault="00E936F0" w:rsidP="00E936F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E936F0" w:rsidRPr="00B4766F" w:rsidRDefault="00E936F0" w:rsidP="00E936F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E936F0" w:rsidRPr="00B4766F" w:rsidRDefault="00E936F0" w:rsidP="00E936F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E936F0" w:rsidRPr="00B4766F" w:rsidRDefault="00E936F0" w:rsidP="00E936F0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E936F0" w:rsidRPr="00B4766F" w:rsidRDefault="00E936F0" w:rsidP="00E936F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B4766F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E936F0" w:rsidRPr="00B4766F" w:rsidRDefault="00E936F0" w:rsidP="00E936F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E936F0" w:rsidRPr="00B4766F" w:rsidRDefault="00E936F0" w:rsidP="00E936F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lastRenderedPageBreak/>
        <w:t>__________________________________________________________________________________</w:t>
      </w:r>
    </w:p>
    <w:p w:rsidR="00E936F0" w:rsidRPr="00B4766F" w:rsidRDefault="00E936F0" w:rsidP="00E936F0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E936F0" w:rsidRPr="00B4766F" w:rsidRDefault="00E936F0" w:rsidP="00E936F0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B4766F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E936F0" w:rsidRPr="00B4766F" w:rsidRDefault="00E936F0" w:rsidP="00E936F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E936F0" w:rsidRPr="00B4766F" w:rsidRDefault="00E936F0" w:rsidP="00E936F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E936F0" w:rsidRPr="00B4766F" w:rsidRDefault="00E936F0" w:rsidP="00E936F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E936F0" w:rsidRPr="00B4766F" w:rsidRDefault="00E936F0" w:rsidP="00E936F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E936F0" w:rsidRPr="00B4766F" w:rsidRDefault="00E936F0" w:rsidP="00E936F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B4766F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B4766F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E936F0" w:rsidRPr="00B4766F" w:rsidRDefault="00E936F0" w:rsidP="00E936F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E936F0" w:rsidRPr="00B4766F" w:rsidRDefault="00E936F0" w:rsidP="00E936F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E936F0" w:rsidRPr="00B4766F" w:rsidRDefault="00E936F0" w:rsidP="00E936F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B4766F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B4766F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B4766F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E936F0" w:rsidRPr="00B4766F" w:rsidRDefault="00E936F0" w:rsidP="00E936F0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E936F0" w:rsidRPr="00B4766F" w:rsidRDefault="00E936F0" w:rsidP="00E936F0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E936F0" w:rsidRPr="00B4766F" w:rsidRDefault="00E936F0" w:rsidP="00E936F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B4766F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E936F0" w:rsidRPr="00B4766F" w:rsidRDefault="00E936F0" w:rsidP="00E936F0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E936F0" w:rsidRPr="00B4766F" w:rsidRDefault="00E936F0" w:rsidP="00E936F0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B4766F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E936F0" w:rsidRPr="00B4766F" w:rsidRDefault="00E936F0" w:rsidP="00E936F0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B4766F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E936F0" w:rsidRPr="00B4766F" w:rsidRDefault="00E936F0" w:rsidP="00E936F0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B4766F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E936F0" w:rsidRPr="00B4766F" w:rsidRDefault="00E936F0" w:rsidP="00E936F0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E936F0" w:rsidRPr="00B4766F" w:rsidRDefault="00E936F0" w:rsidP="00E936F0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E936F0" w:rsidRPr="00B4766F" w:rsidRDefault="00E936F0" w:rsidP="00E936F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E936F0" w:rsidRPr="00B4766F" w:rsidRDefault="00E936F0" w:rsidP="00E936F0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B4766F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B4766F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E936F0" w:rsidRPr="00B4766F" w:rsidRDefault="00E936F0" w:rsidP="00E936F0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B4766F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624A22" w:rsidRDefault="00E936F0" w:rsidP="00E936F0">
      <w:pPr>
        <w:jc w:val="right"/>
      </w:pPr>
      <w:r w:rsidRPr="00B4766F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B4766F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sectPr w:rsidR="00624A22" w:rsidSect="00E936F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F0"/>
    <w:rsid w:val="00624A22"/>
    <w:rsid w:val="00E9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49E70-4737-4B23-8E8E-3B0260B2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6F0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936F0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2025-02-19T08:42:00Z</dcterms:created>
  <dcterms:modified xsi:type="dcterms:W3CDTF">2025-02-19T08:42:00Z</dcterms:modified>
</cp:coreProperties>
</file>