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70" w:rsidRPr="00FB55F1" w:rsidRDefault="001E1870" w:rsidP="001E1870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1E1870" w:rsidRPr="00FB55F1" w:rsidRDefault="001E1870" w:rsidP="001E1870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1E1870" w:rsidRPr="00FB55F1" w:rsidRDefault="001E1870" w:rsidP="001E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1E1870" w:rsidRPr="00FB55F1" w:rsidRDefault="001E1870" w:rsidP="001E1870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1E1870" w:rsidRPr="00FB55F1" w:rsidRDefault="001E1870" w:rsidP="001E187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1E1870" w:rsidRPr="00FB55F1" w:rsidRDefault="001E1870" w:rsidP="001E1870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bookmarkEnd w:id="0"/>
    <w:p w:rsidR="001E1870" w:rsidRPr="00FB55F1" w:rsidRDefault="001E1870" w:rsidP="001E187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E1870" w:rsidRPr="00FB55F1" w:rsidRDefault="001E1870" w:rsidP="001E187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1E1870" w:rsidRPr="00FB55F1" w:rsidRDefault="001E1870" w:rsidP="001E187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1E1870" w:rsidRPr="00FB55F1" w:rsidRDefault="001E1870" w:rsidP="001E1870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1E1870" w:rsidRPr="00FB55F1" w:rsidRDefault="001E1870" w:rsidP="001E187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E1870" w:rsidRPr="000D4340" w:rsidRDefault="001E1870" w:rsidP="001E18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9C3982">
        <w:rPr>
          <w:rFonts w:ascii="Times New Roman" w:hAnsi="Times New Roman"/>
          <w:b/>
          <w:bCs/>
          <w:lang w:eastAsia="en-US"/>
        </w:rPr>
        <w:t xml:space="preserve">48:20:0010601:17772, площадью 1727 </w:t>
      </w:r>
      <w:proofErr w:type="spellStart"/>
      <w:r w:rsidRPr="009C3982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9C3982">
        <w:rPr>
          <w:rFonts w:ascii="Times New Roman" w:hAnsi="Times New Roman"/>
          <w:b/>
          <w:bCs/>
          <w:lang w:eastAsia="en-US"/>
        </w:rPr>
        <w:t>, категории земель – земли населенных пунктов, виды разрешенного использования – стоянка транспортных средств, местоположение: Российская Федерация, Липецкая область, городской округ город Липецк, город Липецк (на земельном участке расположен рабочий вагончик без признаков капитального строения, имеется асфальтированное замощение, проходит линия электропередачи)</w:t>
      </w:r>
      <w:r w:rsidRPr="0037259D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1E1870" w:rsidRPr="00FB55F1" w:rsidRDefault="001E1870" w:rsidP="001E18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1E1870" w:rsidRPr="00FB55F1" w:rsidRDefault="001E1870" w:rsidP="001E187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- www.uizo.ru - официальный сайт </w:t>
      </w:r>
      <w:r w:rsidRPr="003F2C00">
        <w:rPr>
          <w:rFonts w:ascii="Times New Roman" w:hAnsi="Times New Roman"/>
          <w:lang w:eastAsia="en-US"/>
        </w:rPr>
        <w:t>министерства</w:t>
      </w:r>
      <w:r>
        <w:rPr>
          <w:rFonts w:ascii="Times New Roman" w:hAnsi="Times New Roman"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имущественных и земельных отношений Липецкой области;</w:t>
      </w:r>
    </w:p>
    <w:p w:rsidR="001E1870" w:rsidRDefault="001E1870" w:rsidP="001E1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1E1870" w:rsidRDefault="001E1870" w:rsidP="001E1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1E1870" w:rsidRPr="00FB55F1" w:rsidRDefault="001E1870" w:rsidP="001E1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1E1870" w:rsidRPr="00FB55F1" w:rsidRDefault="001E1870" w:rsidP="001E1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FB55F1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1E1870" w:rsidRPr="00FB55F1" w:rsidRDefault="001E1870" w:rsidP="001E1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E1870" w:rsidRPr="00FB55F1" w:rsidRDefault="001E1870" w:rsidP="001E1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1E1870" w:rsidRPr="00FB55F1" w:rsidRDefault="001E1870" w:rsidP="001E1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E1870" w:rsidRPr="00FB55F1" w:rsidRDefault="001E1870" w:rsidP="001E1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E1870" w:rsidRPr="00FB55F1" w:rsidRDefault="001E1870" w:rsidP="001E1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1E1870" w:rsidRPr="00FB55F1" w:rsidRDefault="001E1870" w:rsidP="001E1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1E1870" w:rsidRPr="00FB55F1" w:rsidRDefault="001E1870" w:rsidP="001E1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E1870" w:rsidRPr="00FB55F1" w:rsidRDefault="001E1870" w:rsidP="001E1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1E1870" w:rsidRPr="00FB55F1" w:rsidRDefault="001E1870" w:rsidP="001E1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1870" w:rsidRPr="00FB55F1" w:rsidRDefault="001E1870" w:rsidP="001E18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1E1870" w:rsidRPr="00FB55F1" w:rsidRDefault="001E1870" w:rsidP="001E18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1E1870" w:rsidRPr="00FB55F1" w:rsidRDefault="001E1870" w:rsidP="001E18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1E1870" w:rsidRPr="00FB55F1" w:rsidRDefault="001E1870" w:rsidP="001E1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1E1870" w:rsidRPr="00FB55F1" w:rsidRDefault="001E1870" w:rsidP="001E1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1E1870" w:rsidRPr="00FB55F1" w:rsidRDefault="001E1870" w:rsidP="001E18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1E1870" w:rsidRPr="00FB55F1" w:rsidRDefault="001E1870" w:rsidP="001E18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1E1870" w:rsidRPr="00FB55F1" w:rsidRDefault="001E1870" w:rsidP="001E187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1E1870" w:rsidRPr="00FB55F1" w:rsidRDefault="001E1870" w:rsidP="001E187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1E1870" w:rsidRPr="00FB55F1" w:rsidRDefault="001E1870" w:rsidP="001E18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E1870" w:rsidRPr="00FB55F1" w:rsidRDefault="001E1870" w:rsidP="001E18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E1870" w:rsidRPr="00FB55F1" w:rsidRDefault="001E1870" w:rsidP="001E18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1E1870" w:rsidRPr="00FB55F1" w:rsidRDefault="001E1870" w:rsidP="001E18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E1870" w:rsidRPr="00FB55F1" w:rsidRDefault="001E1870" w:rsidP="001E1870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E1870" w:rsidRDefault="001E1870" w:rsidP="001E1870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1E1870" w:rsidRDefault="001E1870" w:rsidP="001E1870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1E1870" w:rsidRPr="00FB55F1" w:rsidRDefault="001E1870" w:rsidP="001E1870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lastRenderedPageBreak/>
        <w:t>для участника – юридического лица, ИП: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1E1870" w:rsidRPr="00FB55F1" w:rsidRDefault="001E1870" w:rsidP="001E1870">
      <w:pPr>
        <w:spacing w:after="0" w:line="240" w:lineRule="auto"/>
        <w:rPr>
          <w:rFonts w:ascii="Times New Roman" w:hAnsi="Times New Roman"/>
          <w:lang w:eastAsia="en-US"/>
        </w:rPr>
      </w:pPr>
    </w:p>
    <w:p w:rsidR="001E1870" w:rsidRPr="00FB55F1" w:rsidRDefault="001E1870" w:rsidP="001E187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E1870" w:rsidRPr="00FB55F1" w:rsidRDefault="001E1870" w:rsidP="001E187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1E1870" w:rsidRPr="00FB55F1" w:rsidRDefault="001E1870" w:rsidP="001E187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1870" w:rsidRPr="00FB55F1" w:rsidRDefault="001E1870" w:rsidP="001E187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1E1870" w:rsidRPr="00FB55F1" w:rsidRDefault="001E1870" w:rsidP="001E187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1E1870" w:rsidRPr="00FB55F1" w:rsidRDefault="001E1870" w:rsidP="001E1870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E1870" w:rsidRPr="00FB55F1" w:rsidRDefault="001E1870" w:rsidP="001E1870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E1870" w:rsidRPr="00FB55F1" w:rsidRDefault="001E1870" w:rsidP="001E1870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E1870" w:rsidRPr="00FB55F1" w:rsidRDefault="001E1870" w:rsidP="001E1870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1E1870" w:rsidRPr="00FB55F1" w:rsidRDefault="001E1870" w:rsidP="001E1870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1E1870" w:rsidRPr="00FB55F1" w:rsidRDefault="001E1870" w:rsidP="001E187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1E1870" w:rsidRPr="00FB55F1" w:rsidRDefault="001E1870" w:rsidP="001E187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F47AF6" w:rsidRPr="001E1870" w:rsidRDefault="00F47AF6">
      <w:pPr>
        <w:rPr>
          <w:lang w:val="x-none"/>
        </w:rPr>
      </w:pPr>
    </w:p>
    <w:sectPr w:rsidR="00F47AF6" w:rsidRPr="001E1870" w:rsidSect="001E18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70"/>
    <w:rsid w:val="001E1870"/>
    <w:rsid w:val="00F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12A4-BBA3-4CFD-802F-7BF03FBF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7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87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2025-02-12T10:51:00Z</dcterms:created>
  <dcterms:modified xsi:type="dcterms:W3CDTF">2025-02-12T10:51:00Z</dcterms:modified>
</cp:coreProperties>
</file>