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31" w:rsidRPr="008B79F3" w:rsidRDefault="005D4B31" w:rsidP="005D4B31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</w:t>
      </w:r>
      <w:r>
        <w:rPr>
          <w:rFonts w:ascii="Times New Roman" w:hAnsi="Times New Roman"/>
          <w:sz w:val="23"/>
          <w:szCs w:val="23"/>
        </w:rPr>
        <w:t>3</w:t>
      </w:r>
      <w:r w:rsidRPr="008B79F3">
        <w:rPr>
          <w:rFonts w:ascii="Times New Roman" w:hAnsi="Times New Roman"/>
          <w:sz w:val="23"/>
          <w:szCs w:val="23"/>
        </w:rPr>
        <w:t xml:space="preserve"> к Извещению о проведении аукциона в электронной форме (для Лота №</w:t>
      </w:r>
      <w:r>
        <w:rPr>
          <w:rFonts w:ascii="Times New Roman" w:hAnsi="Times New Roman"/>
          <w:sz w:val="23"/>
          <w:szCs w:val="23"/>
        </w:rPr>
        <w:t>4</w:t>
      </w:r>
      <w:r w:rsidRPr="008B79F3">
        <w:rPr>
          <w:rFonts w:ascii="Times New Roman" w:hAnsi="Times New Roman"/>
          <w:sz w:val="23"/>
          <w:szCs w:val="23"/>
        </w:rPr>
        <w:t>)</w:t>
      </w:r>
    </w:p>
    <w:p w:rsidR="005D4B31" w:rsidRPr="008B79F3" w:rsidRDefault="005D4B31" w:rsidP="005D4B31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5D4B31" w:rsidRPr="008B79F3" w:rsidRDefault="005D4B31" w:rsidP="005D4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5D4B31" w:rsidRPr="008B79F3" w:rsidRDefault="005D4B31" w:rsidP="005D4B31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5D4B31" w:rsidRPr="008B79F3" w:rsidRDefault="005D4B31" w:rsidP="005D4B3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5D4B31" w:rsidRPr="008B79F3" w:rsidRDefault="005D4B31" w:rsidP="005D4B3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5D4B31" w:rsidRPr="008B79F3" w:rsidRDefault="005D4B31" w:rsidP="005D4B3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5D4B31" w:rsidRPr="008B79F3" w:rsidRDefault="005D4B31" w:rsidP="005D4B31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5D4B31" w:rsidRPr="008B79F3" w:rsidRDefault="005D4B31" w:rsidP="005D4B3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5D4B31" w:rsidRPr="008B79F3" w:rsidRDefault="005D4B31" w:rsidP="005D4B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5D4B31" w:rsidRPr="008B79F3" w:rsidRDefault="005D4B31" w:rsidP="005D4B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D4B31" w:rsidRPr="008B79F3" w:rsidRDefault="005D4B31" w:rsidP="005D4B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5D4B31" w:rsidRPr="008B79F3" w:rsidRDefault="005D4B31" w:rsidP="005D4B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5D4B31" w:rsidRPr="008B79F3" w:rsidRDefault="005D4B31" w:rsidP="005D4B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5D4B31" w:rsidRPr="008B79F3" w:rsidRDefault="005D4B31" w:rsidP="005D4B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5D4B31" w:rsidRPr="008B79F3" w:rsidRDefault="005D4B31" w:rsidP="005D4B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5D4B31" w:rsidRPr="008B79F3" w:rsidRDefault="005D4B31" w:rsidP="005D4B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5D4B31" w:rsidRPr="008B79F3" w:rsidRDefault="005D4B31" w:rsidP="005D4B3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5D4B31" w:rsidRPr="008B79F3" w:rsidRDefault="005D4B31" w:rsidP="005D4B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5D4B31" w:rsidRPr="008B79F3" w:rsidRDefault="005D4B31" w:rsidP="005D4B3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5D4B31" w:rsidRPr="008B79F3" w:rsidRDefault="005D4B31" w:rsidP="005D4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5D4B31" w:rsidRPr="008B79F3" w:rsidRDefault="005D4B31" w:rsidP="005D4B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5D4B31" w:rsidRPr="008B79F3" w:rsidRDefault="005D4B31" w:rsidP="005D4B31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5D4B31" w:rsidRPr="008B79F3" w:rsidRDefault="005D4B31" w:rsidP="005D4B3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5D4B31" w:rsidRPr="008B79F3" w:rsidRDefault="005D4B31" w:rsidP="005D4B3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5D4B31" w:rsidRPr="008B79F3" w:rsidRDefault="005D4B31" w:rsidP="005D4B3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5D4B31" w:rsidRPr="008B79F3" w:rsidRDefault="005D4B31" w:rsidP="005D4B3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5D4B31" w:rsidRPr="008B79F3" w:rsidRDefault="005D4B31" w:rsidP="005D4B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5D4B31" w:rsidRPr="008B79F3" w:rsidRDefault="005D4B31" w:rsidP="005D4B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5D4B31" w:rsidRPr="008B79F3" w:rsidRDefault="005D4B31" w:rsidP="005D4B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5D4B31" w:rsidRPr="008B79F3" w:rsidRDefault="005D4B31" w:rsidP="005D4B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5D4B31" w:rsidRPr="008B79F3" w:rsidRDefault="005D4B31" w:rsidP="005D4B3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5D4B31" w:rsidRPr="008B79F3" w:rsidRDefault="005D4B31" w:rsidP="005D4B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5D4B31" w:rsidRPr="008B79F3" w:rsidRDefault="005D4B31" w:rsidP="005D4B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5D4B31" w:rsidRPr="008B79F3" w:rsidRDefault="005D4B31" w:rsidP="005D4B3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5D4B31" w:rsidRPr="008B79F3" w:rsidRDefault="005D4B31" w:rsidP="005D4B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5D4B31" w:rsidRPr="008B79F3" w:rsidRDefault="005D4B31" w:rsidP="005D4B31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</w:t>
      </w:r>
      <w:r>
        <w:rPr>
          <w:rFonts w:ascii="Times New Roman" w:hAnsi="Times New Roman"/>
          <w:b/>
          <w:sz w:val="23"/>
          <w:szCs w:val="23"/>
          <w:lang w:eastAsia="en-US"/>
        </w:rPr>
        <w:t>4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: </w:t>
      </w:r>
      <w:r w:rsidRPr="00725F82">
        <w:rPr>
          <w:rFonts w:ascii="Times New Roman" w:hAnsi="Times New Roman"/>
          <w:b/>
          <w:sz w:val="23"/>
          <w:szCs w:val="23"/>
          <w:lang w:eastAsia="en-US"/>
        </w:rPr>
        <w:t>право на заключение договора аренды земельного участка с кадастровым номером 48:12:0620112:2</w:t>
      </w:r>
      <w:r>
        <w:rPr>
          <w:rFonts w:ascii="Times New Roman" w:hAnsi="Times New Roman"/>
          <w:b/>
          <w:sz w:val="23"/>
          <w:szCs w:val="23"/>
          <w:lang w:eastAsia="en-US"/>
        </w:rPr>
        <w:t>09</w:t>
      </w:r>
      <w:r w:rsidRPr="00725F82">
        <w:rPr>
          <w:rFonts w:ascii="Times New Roman" w:hAnsi="Times New Roman"/>
          <w:b/>
          <w:sz w:val="23"/>
          <w:szCs w:val="23"/>
          <w:lang w:eastAsia="en-US"/>
        </w:rPr>
        <w:t xml:space="preserve">, площадью 10000 </w:t>
      </w:r>
      <w:proofErr w:type="spellStart"/>
      <w:r w:rsidRPr="00725F82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725F82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населённых пунктов, виды разрешенного использования – выращивание зерновых и иных сельскохозяйственных культур, местоположение: </w:t>
      </w:r>
      <w:r w:rsidRPr="00A470AF">
        <w:rPr>
          <w:rFonts w:ascii="Times New Roman" w:hAnsi="Times New Roman"/>
          <w:b/>
          <w:sz w:val="23"/>
          <w:szCs w:val="23"/>
          <w:lang w:eastAsia="en-US"/>
        </w:rPr>
        <w:t xml:space="preserve">Российская Федерация, Липецкая область, Лев-Толстовский муниципальный район, сельское поселение Первомайский сельсовет, село </w:t>
      </w:r>
      <w:proofErr w:type="spellStart"/>
      <w:r w:rsidRPr="00A470AF">
        <w:rPr>
          <w:rFonts w:ascii="Times New Roman" w:hAnsi="Times New Roman"/>
          <w:b/>
          <w:sz w:val="23"/>
          <w:szCs w:val="23"/>
          <w:lang w:eastAsia="en-US"/>
        </w:rPr>
        <w:t>Кузовлево</w:t>
      </w:r>
      <w:proofErr w:type="spellEnd"/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5D4B31" w:rsidRPr="008B79F3" w:rsidRDefault="005D4B31" w:rsidP="005D4B3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5D4B31" w:rsidRPr="008B79F3" w:rsidRDefault="005D4B31" w:rsidP="005D4B3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- www.uizo.ru - официальный сайт </w:t>
      </w:r>
      <w:r w:rsidRPr="0075393D">
        <w:rPr>
          <w:rFonts w:ascii="Times New Roman" w:hAnsi="Times New Roman"/>
          <w:sz w:val="23"/>
          <w:szCs w:val="23"/>
          <w:lang w:eastAsia="en-US"/>
        </w:rPr>
        <w:t xml:space="preserve">министерства </w:t>
      </w:r>
      <w:r>
        <w:rPr>
          <w:rFonts w:ascii="Times New Roman" w:hAnsi="Times New Roman"/>
          <w:sz w:val="23"/>
          <w:szCs w:val="23"/>
          <w:lang w:eastAsia="en-US"/>
        </w:rPr>
        <w:t>и</w:t>
      </w:r>
      <w:r w:rsidRPr="008B79F3">
        <w:rPr>
          <w:rFonts w:ascii="Times New Roman" w:hAnsi="Times New Roman"/>
          <w:sz w:val="23"/>
          <w:szCs w:val="23"/>
          <w:lang w:eastAsia="en-US"/>
        </w:rPr>
        <w:t>мущественных и земельных отношений Липецкой области;</w:t>
      </w:r>
    </w:p>
    <w:p w:rsidR="005D4B31" w:rsidRPr="008B79F3" w:rsidRDefault="005D4B31" w:rsidP="005D4B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5D4B31" w:rsidRPr="008B79F3" w:rsidRDefault="005D4B31" w:rsidP="005D4B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5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5D4B31" w:rsidRPr="008B79F3" w:rsidRDefault="005D4B31" w:rsidP="005D4B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5D4B31" w:rsidRPr="008B79F3" w:rsidRDefault="005D4B31" w:rsidP="005D4B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5D4B31" w:rsidRPr="008B79F3" w:rsidRDefault="005D4B31" w:rsidP="005D4B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5D4B31" w:rsidRPr="008B79F3" w:rsidRDefault="005D4B31" w:rsidP="005D4B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5D4B31" w:rsidRPr="008B79F3" w:rsidRDefault="005D4B31" w:rsidP="005D4B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5D4B31" w:rsidRPr="008B79F3" w:rsidRDefault="005D4B31" w:rsidP="005D4B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5D4B31" w:rsidRPr="008B79F3" w:rsidRDefault="005D4B31" w:rsidP="005D4B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5D4B31" w:rsidRPr="008B79F3" w:rsidRDefault="005D4B31" w:rsidP="005D4B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5D4B31" w:rsidRPr="008B79F3" w:rsidRDefault="005D4B31" w:rsidP="005D4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5D4B31" w:rsidRPr="008B79F3" w:rsidRDefault="005D4B31" w:rsidP="005D4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5D4B31" w:rsidRPr="008B79F3" w:rsidRDefault="005D4B31" w:rsidP="005D4B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5D4B31" w:rsidRPr="008B79F3" w:rsidRDefault="005D4B31" w:rsidP="005D4B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5D4B31" w:rsidRPr="008B79F3" w:rsidRDefault="005D4B31" w:rsidP="005D4B31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5D4B31" w:rsidRPr="008B79F3" w:rsidRDefault="005D4B31" w:rsidP="005D4B31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D4B31" w:rsidRPr="008B79F3" w:rsidRDefault="005D4B31" w:rsidP="005D4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5D4B31" w:rsidRPr="008B79F3" w:rsidRDefault="005D4B31" w:rsidP="005D4B3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D4B31" w:rsidRPr="008B79F3" w:rsidRDefault="005D4B31" w:rsidP="005D4B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5D4B31" w:rsidRPr="008B79F3" w:rsidRDefault="005D4B31" w:rsidP="005D4B3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D4B31" w:rsidRPr="008B79F3" w:rsidRDefault="005D4B31" w:rsidP="005D4B31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5D4B31" w:rsidRPr="008B79F3" w:rsidRDefault="005D4B31" w:rsidP="005D4B3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5D4B31" w:rsidRPr="008B79F3" w:rsidRDefault="005D4B31" w:rsidP="005D4B3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D4B31" w:rsidRPr="008B79F3" w:rsidRDefault="005D4B31" w:rsidP="005D4B3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5D4B31" w:rsidRPr="008B79F3" w:rsidRDefault="005D4B31" w:rsidP="005D4B3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5D4B31" w:rsidRPr="008B79F3" w:rsidRDefault="005D4B31" w:rsidP="005D4B31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5D4B31" w:rsidRPr="008B79F3" w:rsidRDefault="005D4B31" w:rsidP="005D4B3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5D4B31" w:rsidRPr="008B79F3" w:rsidRDefault="005D4B31" w:rsidP="005D4B3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D4B31" w:rsidRPr="008B79F3" w:rsidRDefault="005D4B31" w:rsidP="005D4B3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D4B31" w:rsidRPr="008B79F3" w:rsidRDefault="005D4B31" w:rsidP="005D4B31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5D4B31" w:rsidRPr="008B79F3" w:rsidRDefault="005D4B31" w:rsidP="005D4B3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5D4B31" w:rsidRPr="008B79F3" w:rsidRDefault="005D4B31" w:rsidP="005D4B3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5D4B31" w:rsidRPr="008B79F3" w:rsidRDefault="005D4B31" w:rsidP="005D4B3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D4B31" w:rsidRPr="008B79F3" w:rsidRDefault="005D4B31" w:rsidP="005D4B3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5D4B31" w:rsidRPr="008B79F3" w:rsidRDefault="005D4B31" w:rsidP="005D4B3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5D4B31" w:rsidRPr="008B79F3" w:rsidRDefault="005D4B31" w:rsidP="005D4B3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5D4B31" w:rsidRPr="008B79F3" w:rsidRDefault="005D4B31" w:rsidP="005D4B3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D4B31" w:rsidRPr="008B79F3" w:rsidRDefault="005D4B31" w:rsidP="005D4B3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5D4B31" w:rsidRPr="008B79F3" w:rsidRDefault="005D4B31" w:rsidP="005D4B3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5D4B31" w:rsidRPr="008B79F3" w:rsidRDefault="005D4B31" w:rsidP="005D4B3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D4B31" w:rsidRPr="008B79F3" w:rsidRDefault="005D4B31" w:rsidP="005D4B3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5D4B31" w:rsidRPr="008B79F3" w:rsidRDefault="005D4B31" w:rsidP="005D4B3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5D4B31" w:rsidRPr="008B79F3" w:rsidRDefault="005D4B31" w:rsidP="005D4B3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5D4B31" w:rsidRPr="008B79F3" w:rsidRDefault="005D4B31" w:rsidP="005D4B3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5D4B31" w:rsidRPr="008B79F3" w:rsidRDefault="005D4B31" w:rsidP="005D4B3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5D4B31" w:rsidRPr="008B79F3" w:rsidRDefault="005D4B31" w:rsidP="005D4B3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D4B31" w:rsidRPr="008B79F3" w:rsidRDefault="005D4B31" w:rsidP="005D4B3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5D4B31" w:rsidRPr="008B79F3" w:rsidRDefault="005D4B31" w:rsidP="005D4B3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5D4B31" w:rsidRPr="008B79F3" w:rsidRDefault="005D4B31" w:rsidP="005D4B3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5D4B31" w:rsidRPr="008B79F3" w:rsidRDefault="005D4B31" w:rsidP="005D4B3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5D4B31" w:rsidRPr="008B79F3" w:rsidRDefault="005D4B31" w:rsidP="005D4B3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5D4B31" w:rsidRPr="008B79F3" w:rsidRDefault="005D4B31" w:rsidP="005D4B3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A77BFE" w:rsidRPr="005D4B31" w:rsidRDefault="00A77BFE">
      <w:pPr>
        <w:rPr>
          <w:lang w:val="x-none"/>
        </w:rPr>
      </w:pPr>
    </w:p>
    <w:sectPr w:rsidR="00A77BFE" w:rsidRPr="005D4B31" w:rsidSect="005D4B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31"/>
    <w:rsid w:val="005D4B31"/>
    <w:rsid w:val="00A7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F608F-B043-48F2-9D54-6AF77850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B3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4B3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2025-02-06T07:45:00Z</dcterms:created>
  <dcterms:modified xsi:type="dcterms:W3CDTF">2025-02-06T07:45:00Z</dcterms:modified>
</cp:coreProperties>
</file>