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F8" w:rsidRPr="008B79F3" w:rsidRDefault="004400F8" w:rsidP="004400F8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4400F8" w:rsidRPr="008B79F3" w:rsidRDefault="004400F8" w:rsidP="004400F8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400F8" w:rsidRPr="008B79F3" w:rsidRDefault="004400F8" w:rsidP="00440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400F8" w:rsidRPr="008B79F3" w:rsidRDefault="004400F8" w:rsidP="004400F8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400F8" w:rsidRPr="008B79F3" w:rsidRDefault="004400F8" w:rsidP="004400F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400F8" w:rsidRPr="008B79F3" w:rsidRDefault="004400F8" w:rsidP="004400F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400F8" w:rsidRPr="008B79F3" w:rsidRDefault="004400F8" w:rsidP="004400F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400F8" w:rsidRPr="008B79F3" w:rsidRDefault="004400F8" w:rsidP="004400F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400F8" w:rsidRPr="008B79F3" w:rsidRDefault="004400F8" w:rsidP="004400F8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400F8" w:rsidRPr="008B79F3" w:rsidRDefault="004400F8" w:rsidP="004400F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400F8" w:rsidRPr="008B79F3" w:rsidRDefault="004400F8" w:rsidP="004400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400F8" w:rsidRPr="008B79F3" w:rsidRDefault="004400F8" w:rsidP="004400F8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: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>право на заключение договора аренды земельного участка с кадастровым номером 48:12:0620112:21</w:t>
      </w:r>
      <w:r>
        <w:rPr>
          <w:rFonts w:ascii="Times New Roman" w:hAnsi="Times New Roman"/>
          <w:b/>
          <w:sz w:val="23"/>
          <w:szCs w:val="23"/>
          <w:lang w:eastAsia="en-US"/>
        </w:rPr>
        <w:t>6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25F82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муниципальный район, сельское поселение Первомайский сельсовет, село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E0597B"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 w:rsidRPr="008B79F3">
        <w:rPr>
          <w:rFonts w:ascii="Times New Roman" w:hAnsi="Times New Roman"/>
          <w:sz w:val="23"/>
          <w:szCs w:val="23"/>
          <w:lang w:eastAsia="en-US"/>
        </w:rPr>
        <w:t>имущественных и земельных отношений Липецкой области;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400F8" w:rsidRPr="008B79F3" w:rsidRDefault="004400F8" w:rsidP="004400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400F8" w:rsidRPr="008B79F3" w:rsidRDefault="004400F8" w:rsidP="0044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400F8" w:rsidRPr="008B79F3" w:rsidRDefault="004400F8" w:rsidP="0044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400F8" w:rsidRPr="008B79F3" w:rsidRDefault="004400F8" w:rsidP="004400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400F8" w:rsidRPr="008B79F3" w:rsidRDefault="004400F8" w:rsidP="004400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400F8" w:rsidRPr="008B79F3" w:rsidRDefault="004400F8" w:rsidP="004400F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400F8" w:rsidRPr="008B79F3" w:rsidRDefault="004400F8" w:rsidP="004400F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400F8" w:rsidRPr="008B79F3" w:rsidRDefault="004400F8" w:rsidP="004400F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400F8" w:rsidRPr="008B79F3" w:rsidRDefault="004400F8" w:rsidP="004400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400F8" w:rsidRPr="008B79F3" w:rsidRDefault="004400F8" w:rsidP="004400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400F8" w:rsidRPr="008B79F3" w:rsidRDefault="004400F8" w:rsidP="004400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400F8" w:rsidRPr="008B79F3" w:rsidRDefault="004400F8" w:rsidP="004400F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400F8" w:rsidRPr="008B79F3" w:rsidRDefault="004400F8" w:rsidP="004400F8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400F8" w:rsidRPr="008B79F3" w:rsidRDefault="004400F8" w:rsidP="004400F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400F8" w:rsidRPr="008B79F3" w:rsidRDefault="004400F8" w:rsidP="004400F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400F8" w:rsidRPr="008B79F3" w:rsidRDefault="004400F8" w:rsidP="004400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400F8" w:rsidRPr="008B79F3" w:rsidRDefault="004400F8" w:rsidP="004400F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400F8" w:rsidRPr="008B79F3" w:rsidRDefault="004400F8" w:rsidP="004400F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400F8" w:rsidRPr="008B79F3" w:rsidRDefault="004400F8" w:rsidP="004400F8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4400F8" w:rsidRPr="008B79F3" w:rsidRDefault="004400F8" w:rsidP="004400F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400F8" w:rsidRPr="008B79F3" w:rsidRDefault="004400F8" w:rsidP="004400F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B4F24" w:rsidRPr="004400F8" w:rsidRDefault="004B4F24">
      <w:pPr>
        <w:rPr>
          <w:lang w:val="x-none"/>
        </w:rPr>
      </w:pPr>
    </w:p>
    <w:sectPr w:rsidR="004B4F24" w:rsidRPr="004400F8" w:rsidSect="004400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F8"/>
    <w:rsid w:val="004400F8"/>
    <w:rsid w:val="004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6B74-70CE-4F16-B514-D2073F7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F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00F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2025-02-05T12:22:00Z</dcterms:created>
  <dcterms:modified xsi:type="dcterms:W3CDTF">2025-02-05T12:22:00Z</dcterms:modified>
</cp:coreProperties>
</file>