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E2" w:rsidRPr="00B4766F" w:rsidRDefault="00470DE2" w:rsidP="00470DE2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470DE2" w:rsidRPr="00B4766F" w:rsidRDefault="00470DE2" w:rsidP="00470DE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70DE2" w:rsidRPr="00B4766F" w:rsidRDefault="00470DE2" w:rsidP="00470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70DE2" w:rsidRPr="00B4766F" w:rsidRDefault="00470DE2" w:rsidP="00470DE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70DE2" w:rsidRPr="00B4766F" w:rsidRDefault="00470DE2" w:rsidP="00470DE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70DE2" w:rsidRPr="00B4766F" w:rsidRDefault="00470DE2" w:rsidP="00470DE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70DE2" w:rsidRPr="00B4766F" w:rsidRDefault="00470DE2" w:rsidP="00470DE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70DE2" w:rsidRPr="00B4766F" w:rsidRDefault="00470DE2" w:rsidP="00470DE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70DE2" w:rsidRPr="00B4766F" w:rsidRDefault="00470DE2" w:rsidP="00470DE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70DE2" w:rsidRPr="00B4766F" w:rsidRDefault="00470DE2" w:rsidP="00470DE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70DE2" w:rsidRPr="00B4766F" w:rsidRDefault="00470DE2" w:rsidP="00470D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70DE2" w:rsidRPr="00B4766F" w:rsidRDefault="00470DE2" w:rsidP="00470DE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8A2DDE">
        <w:rPr>
          <w:rFonts w:ascii="Times New Roman" w:hAnsi="Times New Roman"/>
          <w:b/>
          <w:sz w:val="23"/>
          <w:szCs w:val="23"/>
          <w:lang w:eastAsia="en-US"/>
        </w:rPr>
        <w:t xml:space="preserve">48:15:0950408:108, площадью 7300 </w:t>
      </w:r>
      <w:proofErr w:type="spellStart"/>
      <w:r w:rsidRPr="008A2DDE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A2DDE">
        <w:rPr>
          <w:rFonts w:ascii="Times New Roman" w:hAnsi="Times New Roman"/>
          <w:b/>
          <w:sz w:val="23"/>
          <w:szCs w:val="23"/>
          <w:lang w:eastAsia="en-US"/>
        </w:rPr>
        <w:t>, категории земель – земли населенных пунктов, виды разрешенного использования – склады</w:t>
      </w:r>
      <w:r>
        <w:rPr>
          <w:rFonts w:ascii="Times New Roman" w:hAnsi="Times New Roman"/>
          <w:b/>
          <w:sz w:val="23"/>
          <w:szCs w:val="23"/>
          <w:lang w:eastAsia="en-US"/>
        </w:rPr>
        <w:t>.</w:t>
      </w:r>
      <w:r w:rsidRPr="008A2DD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47A46">
        <w:rPr>
          <w:rFonts w:ascii="Times New Roman" w:hAnsi="Times New Roman"/>
          <w:b/>
          <w:bCs/>
          <w:sz w:val="23"/>
          <w:szCs w:val="23"/>
          <w:lang w:eastAsia="en-US"/>
        </w:rPr>
        <w:t>Адрес: Российская</w:t>
      </w:r>
      <w:r w:rsidRPr="008A2DDE">
        <w:rPr>
          <w:rFonts w:ascii="Times New Roman" w:hAnsi="Times New Roman"/>
          <w:b/>
          <w:sz w:val="23"/>
          <w:szCs w:val="23"/>
          <w:lang w:eastAsia="en-US"/>
        </w:rPr>
        <w:t xml:space="preserve"> Федерация, Липецкая область, </w:t>
      </w:r>
      <w:proofErr w:type="spellStart"/>
      <w:r w:rsidRPr="008A2DDE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8A2DDE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район, сельское поселение </w:t>
      </w:r>
      <w:proofErr w:type="spellStart"/>
      <w:r w:rsidRPr="008A2DDE">
        <w:rPr>
          <w:rFonts w:ascii="Times New Roman" w:hAnsi="Times New Roman"/>
          <w:b/>
          <w:sz w:val="23"/>
          <w:szCs w:val="23"/>
          <w:lang w:eastAsia="en-US"/>
        </w:rPr>
        <w:t>Тербунский</w:t>
      </w:r>
      <w:proofErr w:type="spellEnd"/>
      <w:r w:rsidRPr="008A2DDE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с. Тербуны, ул. Советская, земельный участок 2б (на земельном участке произрастают кустарники)</w:t>
      </w:r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A3627A"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70DE2" w:rsidRPr="00B4766F" w:rsidRDefault="00470DE2" w:rsidP="00470D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70DE2" w:rsidRPr="00B4766F" w:rsidRDefault="00470DE2" w:rsidP="0047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470DE2" w:rsidRPr="00B4766F" w:rsidRDefault="00470DE2" w:rsidP="0047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70DE2" w:rsidRPr="00B4766F" w:rsidRDefault="00470DE2" w:rsidP="00470D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70DE2" w:rsidRPr="00B4766F" w:rsidRDefault="00470DE2" w:rsidP="00470D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70DE2" w:rsidRPr="00B4766F" w:rsidRDefault="00470DE2" w:rsidP="00470DE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70DE2" w:rsidRPr="00B4766F" w:rsidRDefault="00470DE2" w:rsidP="00470DE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70DE2" w:rsidRPr="00B4766F" w:rsidRDefault="00470DE2" w:rsidP="00470D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70DE2" w:rsidRPr="00B4766F" w:rsidRDefault="00470DE2" w:rsidP="00470D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70DE2" w:rsidRPr="00B4766F" w:rsidRDefault="00470DE2" w:rsidP="00470DE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70DE2" w:rsidRPr="00B4766F" w:rsidRDefault="00470DE2" w:rsidP="00470D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70DE2" w:rsidRPr="00B4766F" w:rsidRDefault="00470DE2" w:rsidP="00470DE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70DE2" w:rsidRPr="00B4766F" w:rsidRDefault="00470DE2" w:rsidP="00470DE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70DE2" w:rsidRPr="00B4766F" w:rsidRDefault="00470DE2" w:rsidP="00470DE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70DE2" w:rsidRPr="00B4766F" w:rsidRDefault="00470DE2" w:rsidP="00470DE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70DE2" w:rsidRPr="00B4766F" w:rsidRDefault="00470DE2" w:rsidP="00470D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70DE2" w:rsidRPr="00B4766F" w:rsidRDefault="00470DE2" w:rsidP="00470D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70DE2" w:rsidRPr="00B4766F" w:rsidRDefault="00470DE2" w:rsidP="00470DE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70DE2" w:rsidRPr="00B4766F" w:rsidRDefault="00470DE2" w:rsidP="00470DE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470DE2" w:rsidRPr="00B4766F" w:rsidRDefault="00470DE2" w:rsidP="00470DE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70DE2" w:rsidRPr="00B4766F" w:rsidRDefault="00470DE2" w:rsidP="00470DE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217A3" w:rsidRPr="00470DE2" w:rsidRDefault="00F217A3">
      <w:pPr>
        <w:rPr>
          <w:lang w:val="x-none"/>
        </w:rPr>
      </w:pPr>
    </w:p>
    <w:sectPr w:rsidR="00F217A3" w:rsidRPr="00470DE2" w:rsidSect="00470D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E2"/>
    <w:rsid w:val="00470DE2"/>
    <w:rsid w:val="00F2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CBF0-16A2-414E-AB94-436988F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E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0DE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2025-02-04T07:46:00Z</dcterms:created>
  <dcterms:modified xsi:type="dcterms:W3CDTF">2025-02-04T07:46:00Z</dcterms:modified>
</cp:coreProperties>
</file>