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B8" w:rsidRPr="00B4766F" w:rsidRDefault="001A6EB8" w:rsidP="001A6EB8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B4766F">
        <w:rPr>
          <w:rFonts w:ascii="Times New Roman" w:hAnsi="Times New Roman"/>
          <w:sz w:val="23"/>
          <w:szCs w:val="23"/>
        </w:rPr>
        <w:t xml:space="preserve">Приложение №1 к Извещению о проведении аукциона в электронной форме </w:t>
      </w:r>
    </w:p>
    <w:p w:rsidR="001A6EB8" w:rsidRPr="00B4766F" w:rsidRDefault="001A6EB8" w:rsidP="001A6EB8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1A6EB8" w:rsidRPr="00B4766F" w:rsidRDefault="001A6EB8" w:rsidP="001A6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1A6EB8" w:rsidRPr="00B4766F" w:rsidRDefault="001A6EB8" w:rsidP="001A6EB8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1A6EB8" w:rsidRPr="00B4766F" w:rsidRDefault="001A6EB8" w:rsidP="001A6EB8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B4766F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B4766F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B4766F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1A6EB8" w:rsidRPr="00B4766F" w:rsidRDefault="001A6EB8" w:rsidP="001A6EB8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1A6EB8" w:rsidRPr="00B4766F" w:rsidRDefault="001A6EB8" w:rsidP="001A6EB8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1A6EB8" w:rsidRPr="00B4766F" w:rsidRDefault="001A6EB8" w:rsidP="001A6EB8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1A6EB8" w:rsidRPr="00B4766F" w:rsidRDefault="001A6EB8" w:rsidP="001A6EB8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1A6EB8" w:rsidRPr="00B4766F" w:rsidRDefault="001A6EB8" w:rsidP="001A6E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1A6EB8" w:rsidRPr="00B4766F" w:rsidRDefault="001A6EB8" w:rsidP="001A6E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1A6EB8" w:rsidRPr="00B4766F" w:rsidRDefault="001A6EB8" w:rsidP="001A6E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B4766F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1A6EB8" w:rsidRPr="00B4766F" w:rsidRDefault="001A6EB8" w:rsidP="001A6E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1A6EB8" w:rsidRPr="00B4766F" w:rsidRDefault="001A6EB8" w:rsidP="001A6E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1A6EB8" w:rsidRPr="00B4766F" w:rsidRDefault="001A6EB8" w:rsidP="001A6E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B4766F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1A6EB8" w:rsidRPr="00B4766F" w:rsidRDefault="001A6EB8" w:rsidP="001A6E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1A6EB8" w:rsidRPr="00B4766F" w:rsidRDefault="001A6EB8" w:rsidP="001A6E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1A6EB8" w:rsidRPr="00B4766F" w:rsidRDefault="001A6EB8" w:rsidP="001A6EB8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1A6EB8" w:rsidRPr="00B4766F" w:rsidRDefault="001A6EB8" w:rsidP="001A6E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1A6EB8" w:rsidRPr="00B4766F" w:rsidRDefault="001A6EB8" w:rsidP="001A6EB8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1A6EB8" w:rsidRPr="00B4766F" w:rsidRDefault="001A6EB8" w:rsidP="001A6E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1A6EB8" w:rsidRPr="00B4766F" w:rsidRDefault="001A6EB8" w:rsidP="001A6E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1A6EB8" w:rsidRPr="00B4766F" w:rsidRDefault="001A6EB8" w:rsidP="001A6EB8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1A6EB8" w:rsidRPr="00B4766F" w:rsidRDefault="001A6EB8" w:rsidP="001A6EB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1A6EB8" w:rsidRPr="00B4766F" w:rsidRDefault="001A6EB8" w:rsidP="001A6EB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1A6EB8" w:rsidRPr="00B4766F" w:rsidRDefault="001A6EB8" w:rsidP="001A6EB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1A6EB8" w:rsidRPr="00B4766F" w:rsidRDefault="001A6EB8" w:rsidP="001A6EB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1A6EB8" w:rsidRPr="00B4766F" w:rsidRDefault="001A6EB8" w:rsidP="001A6E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1A6EB8" w:rsidRPr="00B4766F" w:rsidRDefault="001A6EB8" w:rsidP="001A6E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1A6EB8" w:rsidRPr="00B4766F" w:rsidRDefault="001A6EB8" w:rsidP="001A6E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1A6EB8" w:rsidRPr="00B4766F" w:rsidRDefault="001A6EB8" w:rsidP="001A6E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1A6EB8" w:rsidRPr="00B4766F" w:rsidRDefault="001A6EB8" w:rsidP="001A6EB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B4766F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1A6EB8" w:rsidRPr="00B4766F" w:rsidRDefault="001A6EB8" w:rsidP="001A6E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1A6EB8" w:rsidRPr="00B4766F" w:rsidRDefault="001A6EB8" w:rsidP="001A6E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1A6EB8" w:rsidRPr="00B4766F" w:rsidRDefault="001A6EB8" w:rsidP="001A6EB8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1A6EB8" w:rsidRPr="00B4766F" w:rsidRDefault="001A6EB8" w:rsidP="001A6E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1A6EB8" w:rsidRPr="00B4766F" w:rsidRDefault="001A6EB8" w:rsidP="001A6EB8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B4766F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на право заключения договора</w:t>
      </w:r>
      <w:r w:rsidRPr="00B4766F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346F3B">
        <w:rPr>
          <w:rFonts w:ascii="Times New Roman" w:hAnsi="Times New Roman"/>
          <w:b/>
          <w:sz w:val="23"/>
          <w:szCs w:val="23"/>
          <w:lang w:eastAsia="en-US"/>
        </w:rPr>
        <w:t xml:space="preserve">48:20:0041801:187, площадью 5939 </w:t>
      </w:r>
      <w:proofErr w:type="spellStart"/>
      <w:r w:rsidRPr="00346F3B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346F3B">
        <w:rPr>
          <w:rFonts w:ascii="Times New Roman" w:hAnsi="Times New Roman"/>
          <w:b/>
          <w:sz w:val="23"/>
          <w:szCs w:val="23"/>
          <w:lang w:eastAsia="en-US"/>
        </w:rPr>
        <w:t>, категории земель – земли населенных пунктов, виды разрешенного использования – для строительства здания склада, местоположение: Липецкая </w:t>
      </w:r>
      <w:proofErr w:type="spellStart"/>
      <w:r w:rsidRPr="00346F3B">
        <w:rPr>
          <w:rFonts w:ascii="Times New Roman" w:hAnsi="Times New Roman"/>
          <w:b/>
          <w:sz w:val="23"/>
          <w:szCs w:val="23"/>
          <w:lang w:eastAsia="en-US"/>
        </w:rPr>
        <w:t>обл</w:t>
      </w:r>
      <w:proofErr w:type="spellEnd"/>
      <w:r w:rsidRPr="00346F3B">
        <w:rPr>
          <w:rFonts w:ascii="Times New Roman" w:hAnsi="Times New Roman"/>
          <w:b/>
          <w:sz w:val="23"/>
          <w:szCs w:val="23"/>
          <w:lang w:eastAsia="en-US"/>
        </w:rPr>
        <w:t>, г Липецк, в районе ул. И.А. Флерова (на земельном участке произрастает дикорастущая древесно-кустарниковая растительность, расположены навалы строительного и бытового мусора)</w:t>
      </w:r>
      <w:r w:rsidRPr="00B4766F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1A6EB8" w:rsidRPr="00B4766F" w:rsidRDefault="001A6EB8" w:rsidP="001A6EB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1A6EB8" w:rsidRPr="00B4766F" w:rsidRDefault="001A6EB8" w:rsidP="001A6EB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1A6EB8" w:rsidRPr="00B4766F" w:rsidRDefault="001A6EB8" w:rsidP="001A6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1A6EB8" w:rsidRPr="00B4766F" w:rsidRDefault="001A6EB8" w:rsidP="001A6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1A6EB8" w:rsidRPr="00B4766F" w:rsidRDefault="001A6EB8" w:rsidP="001A6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B4766F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B4766F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B4766F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1A6EB8" w:rsidRPr="00B4766F" w:rsidRDefault="001A6EB8" w:rsidP="001A6E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1A6EB8" w:rsidRPr="00B4766F" w:rsidRDefault="001A6EB8" w:rsidP="001A6E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1A6EB8" w:rsidRPr="00B4766F" w:rsidRDefault="001A6EB8" w:rsidP="001A6E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1A6EB8" w:rsidRPr="00B4766F" w:rsidRDefault="001A6EB8" w:rsidP="001A6E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1A6EB8" w:rsidRPr="00B4766F" w:rsidRDefault="001A6EB8" w:rsidP="001A6E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1A6EB8" w:rsidRPr="00B4766F" w:rsidRDefault="001A6EB8" w:rsidP="001A6E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1A6EB8" w:rsidRPr="00B4766F" w:rsidRDefault="001A6EB8" w:rsidP="001A6E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1A6EB8" w:rsidRPr="00B4766F" w:rsidRDefault="001A6EB8" w:rsidP="001A6E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1A6EB8" w:rsidRPr="00B4766F" w:rsidRDefault="001A6EB8" w:rsidP="001A6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1A6EB8" w:rsidRPr="00B4766F" w:rsidRDefault="001A6EB8" w:rsidP="001A6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B4766F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B4766F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1A6EB8" w:rsidRPr="00B4766F" w:rsidRDefault="001A6EB8" w:rsidP="001A6E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B4766F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B4766F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B4766F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B4766F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1A6EB8" w:rsidRPr="00B4766F" w:rsidRDefault="001A6EB8" w:rsidP="001A6E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1A6EB8" w:rsidRPr="00B4766F" w:rsidRDefault="001A6EB8" w:rsidP="001A6EB8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B4766F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1A6EB8" w:rsidRPr="00B4766F" w:rsidRDefault="001A6EB8" w:rsidP="001A6EB8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1A6EB8" w:rsidRPr="00B4766F" w:rsidRDefault="001A6EB8" w:rsidP="001A6EB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B4766F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1A6EB8" w:rsidRPr="00B4766F" w:rsidRDefault="001A6EB8" w:rsidP="001A6E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1A6EB8" w:rsidRPr="00B4766F" w:rsidRDefault="001A6EB8" w:rsidP="001A6E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B4766F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1A6EB8" w:rsidRPr="00B4766F" w:rsidRDefault="001A6EB8" w:rsidP="001A6E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1A6EB8" w:rsidRPr="00B4766F" w:rsidRDefault="001A6EB8" w:rsidP="001A6EB8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1A6EB8" w:rsidRPr="00B4766F" w:rsidRDefault="001A6EB8" w:rsidP="001A6EB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1A6EB8" w:rsidRPr="00B4766F" w:rsidRDefault="001A6EB8" w:rsidP="001A6EB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1A6EB8" w:rsidRPr="00B4766F" w:rsidRDefault="001A6EB8" w:rsidP="001A6EB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1A6EB8" w:rsidRPr="00B4766F" w:rsidRDefault="001A6EB8" w:rsidP="001A6EB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1A6EB8" w:rsidRPr="00B4766F" w:rsidRDefault="001A6EB8" w:rsidP="001A6EB8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1A6EB8" w:rsidRPr="00B4766F" w:rsidRDefault="001A6EB8" w:rsidP="001A6EB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B4766F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1A6EB8" w:rsidRPr="00B4766F" w:rsidRDefault="001A6EB8" w:rsidP="001A6EB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1A6EB8" w:rsidRPr="00B4766F" w:rsidRDefault="001A6EB8" w:rsidP="001A6EB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1A6EB8" w:rsidRPr="00B4766F" w:rsidRDefault="001A6EB8" w:rsidP="001A6EB8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1A6EB8" w:rsidRPr="00B4766F" w:rsidRDefault="001A6EB8" w:rsidP="001A6EB8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1A6EB8" w:rsidRPr="00B4766F" w:rsidRDefault="001A6EB8" w:rsidP="001A6EB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1A6EB8" w:rsidRPr="00B4766F" w:rsidRDefault="001A6EB8" w:rsidP="001A6EB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1A6EB8" w:rsidRPr="00B4766F" w:rsidRDefault="001A6EB8" w:rsidP="001A6EB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1A6EB8" w:rsidRPr="00B4766F" w:rsidRDefault="001A6EB8" w:rsidP="001A6EB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1A6EB8" w:rsidRPr="00B4766F" w:rsidRDefault="001A6EB8" w:rsidP="001A6EB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B4766F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1A6EB8" w:rsidRPr="00B4766F" w:rsidRDefault="001A6EB8" w:rsidP="001A6EB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1A6EB8" w:rsidRPr="00B4766F" w:rsidRDefault="001A6EB8" w:rsidP="001A6EB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1A6EB8" w:rsidRPr="00B4766F" w:rsidRDefault="001A6EB8" w:rsidP="001A6EB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B4766F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B4766F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1A6EB8" w:rsidRPr="00B4766F" w:rsidRDefault="001A6EB8" w:rsidP="001A6EB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1A6EB8" w:rsidRPr="00B4766F" w:rsidRDefault="001A6EB8" w:rsidP="001A6EB8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1A6EB8" w:rsidRPr="00B4766F" w:rsidRDefault="001A6EB8" w:rsidP="001A6EB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1A6EB8" w:rsidRPr="00B4766F" w:rsidRDefault="001A6EB8" w:rsidP="001A6EB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1A6EB8" w:rsidRPr="00B4766F" w:rsidRDefault="001A6EB8" w:rsidP="001A6EB8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1A6EB8" w:rsidRPr="00B4766F" w:rsidRDefault="001A6EB8" w:rsidP="001A6EB8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1A6EB8" w:rsidRPr="00B4766F" w:rsidRDefault="001A6EB8" w:rsidP="001A6EB8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A6EB8" w:rsidRPr="00B4766F" w:rsidRDefault="001A6EB8" w:rsidP="001A6EB8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1A6EB8" w:rsidRPr="00B4766F" w:rsidRDefault="001A6EB8" w:rsidP="001A6EB8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1A6EB8" w:rsidRPr="00B4766F" w:rsidRDefault="001A6EB8" w:rsidP="001A6EB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1A6EB8" w:rsidRPr="00B4766F" w:rsidRDefault="001A6EB8" w:rsidP="001A6EB8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1A6EB8" w:rsidRPr="00B4766F" w:rsidRDefault="001A6EB8" w:rsidP="001A6EB8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1A6EB8" w:rsidRPr="00B4766F" w:rsidRDefault="001A6EB8" w:rsidP="001A6EB8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B4766F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1A6EB8" w:rsidRPr="002347CF" w:rsidRDefault="001A6EB8" w:rsidP="001A6EB8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3B32BA" w:rsidRDefault="003B32BA"/>
    <w:sectPr w:rsidR="003B32BA" w:rsidSect="001A6EB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B8"/>
    <w:rsid w:val="001A6EB8"/>
    <w:rsid w:val="003B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0DCDC-734C-4666-89EA-33E529EB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EB8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A6EB8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2025-01-28T06:09:00Z</dcterms:created>
  <dcterms:modified xsi:type="dcterms:W3CDTF">2025-01-28T06:09:00Z</dcterms:modified>
</cp:coreProperties>
</file>