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3F" w:rsidRPr="008107BE" w:rsidRDefault="00A22C3F" w:rsidP="00A22C3F">
      <w:pPr>
        <w:spacing w:after="120" w:line="240" w:lineRule="auto"/>
        <w:ind w:left="4820"/>
        <w:jc w:val="both"/>
        <w:rPr>
          <w:rFonts w:ascii="Times New Roman" w:hAnsi="Times New Roman"/>
          <w:sz w:val="23"/>
          <w:szCs w:val="23"/>
        </w:rPr>
      </w:pPr>
      <w:r w:rsidRPr="008107BE">
        <w:rPr>
          <w:rFonts w:ascii="Times New Roman" w:hAnsi="Times New Roman"/>
          <w:sz w:val="23"/>
          <w:szCs w:val="23"/>
        </w:rPr>
        <w:t>Приложение №1 к Извещению о проведении аукциона в электронной форме (для Лота №1)</w:t>
      </w:r>
    </w:p>
    <w:p w:rsidR="00A22C3F" w:rsidRPr="008107BE" w:rsidRDefault="00A22C3F" w:rsidP="00A22C3F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A22C3F" w:rsidRPr="008107BE" w:rsidRDefault="00A22C3F" w:rsidP="00A22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A22C3F" w:rsidRPr="008107BE" w:rsidRDefault="00A22C3F" w:rsidP="00A22C3F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A22C3F" w:rsidRPr="008107BE" w:rsidRDefault="00A22C3F" w:rsidP="00A22C3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  <w:bookmarkEnd w:id="0"/>
    </w:p>
    <w:p w:rsidR="00A22C3F" w:rsidRPr="008107BE" w:rsidRDefault="00A22C3F" w:rsidP="00A22C3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A22C3F" w:rsidRPr="008107BE" w:rsidRDefault="00A22C3F" w:rsidP="00A22C3F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A22C3F" w:rsidRPr="008107BE" w:rsidRDefault="00A22C3F" w:rsidP="00A22C3F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A22C3F" w:rsidRPr="008107BE" w:rsidRDefault="00A22C3F" w:rsidP="00A22C3F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A22C3F" w:rsidRPr="008107BE" w:rsidRDefault="00A22C3F" w:rsidP="00A22C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A22C3F" w:rsidRPr="008107BE" w:rsidRDefault="00A22C3F" w:rsidP="00A22C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A22C3F" w:rsidRPr="008107BE" w:rsidRDefault="00A22C3F" w:rsidP="00A22C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A22C3F" w:rsidRPr="008107BE" w:rsidRDefault="00A22C3F" w:rsidP="00A22C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A22C3F" w:rsidRPr="008107BE" w:rsidRDefault="00A22C3F" w:rsidP="00A22C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A22C3F" w:rsidRPr="008107BE" w:rsidRDefault="00A22C3F" w:rsidP="00A22C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107B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A22C3F" w:rsidRPr="008107BE" w:rsidRDefault="00A22C3F" w:rsidP="00A22C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A22C3F" w:rsidRPr="008107BE" w:rsidRDefault="00A22C3F" w:rsidP="00A22C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A22C3F" w:rsidRPr="008107BE" w:rsidRDefault="00A22C3F" w:rsidP="00A22C3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A22C3F" w:rsidRPr="008107BE" w:rsidRDefault="00A22C3F" w:rsidP="00A22C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A22C3F" w:rsidRPr="008107BE" w:rsidRDefault="00A22C3F" w:rsidP="00A22C3F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A22C3F" w:rsidRPr="008107BE" w:rsidRDefault="00A22C3F" w:rsidP="00A22C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A22C3F" w:rsidRPr="008107BE" w:rsidRDefault="00A22C3F" w:rsidP="00A22C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A22C3F" w:rsidRPr="008107BE" w:rsidRDefault="00A22C3F" w:rsidP="00A22C3F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A22C3F" w:rsidRPr="008107BE" w:rsidRDefault="00A22C3F" w:rsidP="00A22C3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A22C3F" w:rsidRPr="008107BE" w:rsidRDefault="00A22C3F" w:rsidP="00A22C3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A22C3F" w:rsidRPr="008107BE" w:rsidRDefault="00A22C3F" w:rsidP="00A22C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A22C3F" w:rsidRPr="008107BE" w:rsidRDefault="00A22C3F" w:rsidP="00A22C3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A22C3F" w:rsidRPr="008107BE" w:rsidRDefault="00A22C3F" w:rsidP="00A22C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A22C3F" w:rsidRPr="008107BE" w:rsidRDefault="00A22C3F" w:rsidP="00A22C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A22C3F" w:rsidRPr="008107BE" w:rsidRDefault="00A22C3F" w:rsidP="00A22C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A22C3F" w:rsidRPr="008107BE" w:rsidRDefault="00A22C3F" w:rsidP="00A22C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A22C3F" w:rsidRPr="008107BE" w:rsidRDefault="00A22C3F" w:rsidP="00A22C3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107B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A22C3F" w:rsidRPr="008107BE" w:rsidRDefault="00A22C3F" w:rsidP="00A22C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A22C3F" w:rsidRPr="008107BE" w:rsidRDefault="00A22C3F" w:rsidP="00A22C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A22C3F" w:rsidRPr="008107BE" w:rsidRDefault="00A22C3F" w:rsidP="00A22C3F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A22C3F" w:rsidRPr="008107BE" w:rsidRDefault="00A22C3F" w:rsidP="00A22C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A22C3F" w:rsidRPr="008107BE" w:rsidRDefault="00A22C3F" w:rsidP="00A22C3F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№1: право на заключение договора</w:t>
      </w:r>
      <w:r w:rsidRPr="008107BE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4A6C1B">
        <w:rPr>
          <w:rFonts w:ascii="Times New Roman" w:hAnsi="Times New Roman"/>
          <w:b/>
          <w:sz w:val="23"/>
          <w:szCs w:val="23"/>
          <w:lang w:eastAsia="en-US"/>
        </w:rPr>
        <w:t>48:12:0620112:20</w:t>
      </w:r>
      <w:r>
        <w:rPr>
          <w:rFonts w:ascii="Times New Roman" w:hAnsi="Times New Roman"/>
          <w:b/>
          <w:sz w:val="23"/>
          <w:szCs w:val="23"/>
          <w:lang w:eastAsia="en-US"/>
        </w:rPr>
        <w:t>5</w:t>
      </w:r>
      <w:r w:rsidRPr="004A6C1B">
        <w:rPr>
          <w:rFonts w:ascii="Times New Roman" w:hAnsi="Times New Roman"/>
          <w:b/>
          <w:sz w:val="23"/>
          <w:szCs w:val="23"/>
          <w:lang w:eastAsia="en-US"/>
        </w:rPr>
        <w:t xml:space="preserve">, площадью 10000 </w:t>
      </w:r>
      <w:proofErr w:type="spellStart"/>
      <w:r w:rsidRPr="004A6C1B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4A6C1B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населенных пунктов, виды разрешенного использования – выращивание зерновых и иных сельскохозяйственных культур, местоположение: Российская Федерация, Липецкая область, Лев-Толстовский муниципальный район, сельское поселение Первомайский сельсовет, село </w:t>
      </w:r>
      <w:proofErr w:type="spellStart"/>
      <w:r w:rsidRPr="004A6C1B">
        <w:rPr>
          <w:rFonts w:ascii="Times New Roman" w:hAnsi="Times New Roman"/>
          <w:b/>
          <w:sz w:val="23"/>
          <w:szCs w:val="23"/>
          <w:lang w:eastAsia="en-US"/>
        </w:rPr>
        <w:t>Кузовлево</w:t>
      </w:r>
      <w:proofErr w:type="spellEnd"/>
      <w:r w:rsidRPr="008107BE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A22C3F" w:rsidRPr="008107BE" w:rsidRDefault="00A22C3F" w:rsidP="00A22C3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A22C3F" w:rsidRPr="008107BE" w:rsidRDefault="00A22C3F" w:rsidP="00A22C3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A22C3F" w:rsidRPr="008107BE" w:rsidRDefault="00A22C3F" w:rsidP="00A22C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A22C3F" w:rsidRPr="008107BE" w:rsidRDefault="00A22C3F" w:rsidP="00A22C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107BE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A22C3F" w:rsidRPr="008107BE" w:rsidRDefault="00A22C3F" w:rsidP="00A22C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A22C3F" w:rsidRPr="008107BE" w:rsidRDefault="00A22C3F" w:rsidP="00A22C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A22C3F" w:rsidRPr="008107BE" w:rsidRDefault="00A22C3F" w:rsidP="00A22C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A22C3F" w:rsidRPr="008107BE" w:rsidRDefault="00A22C3F" w:rsidP="00A22C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A22C3F" w:rsidRPr="008107BE" w:rsidRDefault="00A22C3F" w:rsidP="00A22C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A22C3F" w:rsidRPr="008107BE" w:rsidRDefault="00A22C3F" w:rsidP="00A22C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A22C3F" w:rsidRPr="008107BE" w:rsidRDefault="00A22C3F" w:rsidP="00A22C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A22C3F" w:rsidRPr="008107BE" w:rsidRDefault="00A22C3F" w:rsidP="00A22C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A22C3F" w:rsidRPr="008107BE" w:rsidRDefault="00A22C3F" w:rsidP="00A22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107BE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107BE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A22C3F" w:rsidRPr="008107BE" w:rsidRDefault="00A22C3F" w:rsidP="00A22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107BE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A22C3F" w:rsidRPr="008107BE" w:rsidRDefault="00A22C3F" w:rsidP="00A22C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107BE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107BE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107BE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A22C3F" w:rsidRPr="008107BE" w:rsidRDefault="00A22C3F" w:rsidP="00A22C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A22C3F" w:rsidRPr="008107BE" w:rsidRDefault="00A22C3F" w:rsidP="00A22C3F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A22C3F" w:rsidRPr="008107BE" w:rsidRDefault="00A22C3F" w:rsidP="00A22C3F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A22C3F" w:rsidRPr="008107BE" w:rsidRDefault="00A22C3F" w:rsidP="00A22C3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A22C3F" w:rsidRPr="008107BE" w:rsidRDefault="00A22C3F" w:rsidP="00A22C3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A22C3F" w:rsidRPr="008107BE" w:rsidRDefault="00A22C3F" w:rsidP="00A22C3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A22C3F" w:rsidRPr="008107BE" w:rsidRDefault="00A22C3F" w:rsidP="00A22C3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A22C3F" w:rsidRPr="008107BE" w:rsidRDefault="00A22C3F" w:rsidP="00A22C3F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A22C3F" w:rsidRPr="008107BE" w:rsidRDefault="00A22C3F" w:rsidP="00A22C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A22C3F" w:rsidRPr="008107BE" w:rsidRDefault="00A22C3F" w:rsidP="00A22C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22C3F" w:rsidRPr="008107BE" w:rsidRDefault="00A22C3F" w:rsidP="00A22C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A22C3F" w:rsidRPr="008107BE" w:rsidRDefault="00A22C3F" w:rsidP="00A22C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A22C3F" w:rsidRPr="008107BE" w:rsidRDefault="00A22C3F" w:rsidP="00A22C3F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A22C3F" w:rsidRPr="008107BE" w:rsidRDefault="00A22C3F" w:rsidP="00A22C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107BE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A22C3F" w:rsidRPr="008107BE" w:rsidRDefault="00A22C3F" w:rsidP="00A22C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22C3F" w:rsidRPr="008107BE" w:rsidRDefault="00A22C3F" w:rsidP="00A22C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22C3F" w:rsidRPr="008107BE" w:rsidRDefault="00A22C3F" w:rsidP="00A22C3F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A22C3F" w:rsidRPr="008107BE" w:rsidRDefault="00A22C3F" w:rsidP="00A22C3F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A22C3F" w:rsidRPr="008107BE" w:rsidRDefault="00A22C3F" w:rsidP="00A22C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A22C3F" w:rsidRPr="008107BE" w:rsidRDefault="00A22C3F" w:rsidP="00A22C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22C3F" w:rsidRPr="008107BE" w:rsidRDefault="00A22C3F" w:rsidP="00A22C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A22C3F" w:rsidRPr="008107BE" w:rsidRDefault="00A22C3F" w:rsidP="00A22C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A22C3F" w:rsidRPr="008107BE" w:rsidRDefault="00A22C3F" w:rsidP="00A22C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107BE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A22C3F" w:rsidRPr="008107BE" w:rsidRDefault="00A22C3F" w:rsidP="00A22C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22C3F" w:rsidRPr="008107BE" w:rsidRDefault="00A22C3F" w:rsidP="00A22C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A22C3F" w:rsidRPr="008107BE" w:rsidRDefault="00A22C3F" w:rsidP="00A22C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107BE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107BE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A22C3F" w:rsidRPr="008107BE" w:rsidRDefault="00A22C3F" w:rsidP="00A22C3F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22C3F" w:rsidRPr="008107BE" w:rsidRDefault="00A22C3F" w:rsidP="00A22C3F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A22C3F" w:rsidRPr="008107BE" w:rsidRDefault="00A22C3F" w:rsidP="00A22C3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A22C3F" w:rsidRPr="008107BE" w:rsidRDefault="00A22C3F" w:rsidP="00A22C3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A22C3F" w:rsidRPr="008107BE" w:rsidRDefault="00A22C3F" w:rsidP="00A22C3F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A22C3F" w:rsidRPr="008107BE" w:rsidRDefault="00A22C3F" w:rsidP="00A22C3F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A22C3F" w:rsidRPr="008107BE" w:rsidRDefault="00A22C3F" w:rsidP="00A22C3F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A22C3F" w:rsidRPr="008107BE" w:rsidRDefault="00A22C3F" w:rsidP="00A22C3F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A22C3F" w:rsidRDefault="00A22C3F" w:rsidP="00A22C3F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A22C3F" w:rsidRPr="008107BE" w:rsidRDefault="00A22C3F" w:rsidP="00A22C3F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A22C3F" w:rsidRPr="008107BE" w:rsidRDefault="00A22C3F" w:rsidP="00A22C3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A22C3F" w:rsidRPr="008107BE" w:rsidRDefault="00A22C3F" w:rsidP="00A22C3F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A22C3F" w:rsidRPr="008107BE" w:rsidRDefault="00A22C3F" w:rsidP="00A22C3F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A22C3F" w:rsidRPr="008107BE" w:rsidRDefault="00A22C3F" w:rsidP="00A22C3F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107B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E56F4E" w:rsidRPr="00A22C3F" w:rsidRDefault="00E56F4E">
      <w:pPr>
        <w:rPr>
          <w:lang w:val="x-none"/>
        </w:rPr>
      </w:pPr>
    </w:p>
    <w:sectPr w:rsidR="00E56F4E" w:rsidRPr="00A22C3F" w:rsidSect="00A22C3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3F"/>
    <w:rsid w:val="00A22C3F"/>
    <w:rsid w:val="00E5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1A880-3A45-49FE-96B8-508666A6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3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22C3F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2024-12-26T07:20:00Z</dcterms:created>
  <dcterms:modified xsi:type="dcterms:W3CDTF">2024-12-26T07:21:00Z</dcterms:modified>
</cp:coreProperties>
</file>