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BA" w:rsidRPr="00C223DC" w:rsidRDefault="009A59BA" w:rsidP="009A59BA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223DC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:rsidR="009A59BA" w:rsidRPr="00C223DC" w:rsidRDefault="009A59BA" w:rsidP="009A59BA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9A59BA" w:rsidRPr="00C223DC" w:rsidRDefault="009A59BA" w:rsidP="009A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A59BA" w:rsidRPr="00C223DC" w:rsidRDefault="009A59BA" w:rsidP="009A59BA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9A59BA" w:rsidRPr="00C223DC" w:rsidRDefault="009A59BA" w:rsidP="009A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C223DC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9A59BA" w:rsidRPr="00C223DC" w:rsidRDefault="009A59BA" w:rsidP="009A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A59BA" w:rsidRPr="00C223DC" w:rsidRDefault="009A59BA" w:rsidP="009A59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C223DC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9A59BA" w:rsidRPr="00C223DC" w:rsidRDefault="009A59BA" w:rsidP="009A59B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9A59BA" w:rsidRPr="00C223DC" w:rsidRDefault="009A59BA" w:rsidP="009A59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C223DC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C223DC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9A59BA" w:rsidRPr="00C223DC" w:rsidRDefault="009A59BA" w:rsidP="009A59B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A59BA" w:rsidRPr="00C223DC" w:rsidRDefault="009A59BA" w:rsidP="009A59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A59BA" w:rsidRPr="00C223DC" w:rsidRDefault="009A59BA" w:rsidP="009A59B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</w:t>
      </w:r>
      <w:r w:rsidRPr="00431D98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далее – Заявитель), </w:t>
      </w:r>
      <w:r w:rsidRPr="00431D98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 на право заключения договора</w:t>
      </w:r>
      <w:r w:rsidRPr="00431D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аренды </w:t>
      </w:r>
      <w:r w:rsidRPr="00431D98">
        <w:rPr>
          <w:rFonts w:ascii="Times New Roman" w:hAnsi="Times New Roman"/>
          <w:b/>
          <w:sz w:val="24"/>
          <w:szCs w:val="24"/>
          <w:lang w:eastAsia="en-US"/>
        </w:rPr>
        <w:t xml:space="preserve">земельного участка с кадастровым номером </w:t>
      </w:r>
      <w:r w:rsidRPr="00D4253C">
        <w:rPr>
          <w:rFonts w:ascii="Times New Roman" w:hAnsi="Times New Roman"/>
          <w:b/>
          <w:sz w:val="24"/>
          <w:szCs w:val="24"/>
          <w:lang w:eastAsia="en-US"/>
        </w:rPr>
        <w:t xml:space="preserve">48:03:0000000:11440, площадью 2965 </w:t>
      </w:r>
      <w:proofErr w:type="spellStart"/>
      <w:r w:rsidRPr="00D4253C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D4253C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</w:t>
      </w:r>
      <w:proofErr w:type="spellStart"/>
      <w:r w:rsidRPr="00D4253C">
        <w:rPr>
          <w:rFonts w:ascii="Times New Roman" w:hAnsi="Times New Roman"/>
          <w:b/>
          <w:sz w:val="24"/>
          <w:szCs w:val="24"/>
          <w:lang w:eastAsia="en-US"/>
        </w:rPr>
        <w:t>среднеэтажная</w:t>
      </w:r>
      <w:proofErr w:type="spellEnd"/>
      <w:r w:rsidRPr="00D4253C">
        <w:rPr>
          <w:rFonts w:ascii="Times New Roman" w:hAnsi="Times New Roman"/>
          <w:b/>
          <w:sz w:val="24"/>
          <w:szCs w:val="24"/>
          <w:lang w:eastAsia="en-US"/>
        </w:rPr>
        <w:t xml:space="preserve"> жилая застройка, местоположение: Российская Федерация, Липецкая область, </w:t>
      </w:r>
      <w:proofErr w:type="spellStart"/>
      <w:r w:rsidRPr="00D4253C">
        <w:rPr>
          <w:rFonts w:ascii="Times New Roman" w:hAnsi="Times New Roman"/>
          <w:b/>
          <w:sz w:val="24"/>
          <w:szCs w:val="24"/>
          <w:lang w:eastAsia="en-US"/>
        </w:rPr>
        <w:t>Данковский</w:t>
      </w:r>
      <w:proofErr w:type="spellEnd"/>
      <w:r w:rsidRPr="00D4253C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муниципальный район, городское поселение город Данков, город Данков, улица Мира, земельный участок 57/3 (на земельном участке расположены детская площадка, опоры ЛЭП, частично расположен металлический гараж)</w:t>
      </w:r>
      <w:r w:rsidRPr="00C223DC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C223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«____»___________2024 г. </w:t>
      </w:r>
      <w:r w:rsidRPr="00C223D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C223DC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C223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9A59BA" w:rsidRPr="00C223DC" w:rsidRDefault="009A59BA" w:rsidP="009A5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A59BA" w:rsidRPr="00C223DC" w:rsidRDefault="009A59BA" w:rsidP="009A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293DE5">
          <w:rPr>
            <w:rStyle w:val="a3"/>
            <w:sz w:val="24"/>
            <w:szCs w:val="24"/>
            <w:lang w:eastAsia="en-US"/>
          </w:rPr>
          <w:t>https://utp.sberbank-ast.ru/Main/Notice/697/Requisites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23DC">
        <w:rPr>
          <w:rFonts w:ascii="Times New Roman" w:hAnsi="Times New Roman"/>
          <w:sz w:val="24"/>
          <w:szCs w:val="24"/>
          <w:lang w:eastAsia="en-US"/>
        </w:rPr>
        <w:t>в соответствии с регламентом и требованиями оператора электронной площадки.</w:t>
      </w:r>
    </w:p>
    <w:p w:rsidR="009A59BA" w:rsidRPr="00C223DC" w:rsidRDefault="009A59BA" w:rsidP="009A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C223DC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A59BA" w:rsidRPr="00C223DC" w:rsidRDefault="009A59BA" w:rsidP="009A59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C223DC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223DC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223DC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A59BA" w:rsidRPr="00C223DC" w:rsidRDefault="009A59BA" w:rsidP="009A59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A59BA" w:rsidRPr="00C223DC" w:rsidRDefault="009A59BA" w:rsidP="009A59B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A59BA" w:rsidRPr="00C223DC" w:rsidRDefault="009A59BA" w:rsidP="009A59B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59BA" w:rsidRPr="00C223DC" w:rsidRDefault="009A59BA" w:rsidP="009A59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A59BA" w:rsidRPr="00C223DC" w:rsidRDefault="009A59BA" w:rsidP="009A59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59BA" w:rsidRPr="00C223DC" w:rsidRDefault="009A59BA" w:rsidP="009A59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23DC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9A59BA" w:rsidRPr="00C223DC" w:rsidRDefault="009A59BA" w:rsidP="009A59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59BA" w:rsidRPr="00C223DC" w:rsidRDefault="009A59BA" w:rsidP="009A5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C223DC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C223DC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C223DC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C223DC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9A59BA" w:rsidRPr="00C223DC" w:rsidRDefault="009A59BA" w:rsidP="009A59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A59BA" w:rsidRPr="00C223DC" w:rsidRDefault="009A59BA" w:rsidP="009A5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23DC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A59BA" w:rsidRPr="00C223DC" w:rsidRDefault="009A59BA" w:rsidP="009A5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223DC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A59BA" w:rsidRPr="00C223DC" w:rsidRDefault="009A59BA" w:rsidP="009A5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A59BA" w:rsidRPr="00C223DC" w:rsidRDefault="009A59BA" w:rsidP="009A5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A59BA" w:rsidRPr="00C223DC" w:rsidRDefault="009A59BA" w:rsidP="009A59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9A59BA" w:rsidRPr="00C223DC" w:rsidRDefault="009A59BA" w:rsidP="009A59B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C223DC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C223DC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9A59BA" w:rsidRPr="00C223DC" w:rsidRDefault="009A59BA" w:rsidP="009A59B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9A59BA" w:rsidRPr="00C223DC" w:rsidRDefault="009A59BA" w:rsidP="009A59B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C223DC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C223DC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9A59BA" w:rsidRPr="00D4253C" w:rsidRDefault="009A59BA" w:rsidP="009A59BA">
      <w:pPr>
        <w:spacing w:after="120" w:line="240" w:lineRule="auto"/>
        <w:ind w:left="5387"/>
        <w:jc w:val="both"/>
        <w:rPr>
          <w:noProof/>
          <w:sz w:val="23"/>
          <w:szCs w:val="23"/>
          <w:lang w:val="x-none"/>
        </w:rPr>
      </w:pPr>
    </w:p>
    <w:p w:rsidR="009D0DE8" w:rsidRPr="009A59BA" w:rsidRDefault="009D0DE8">
      <w:pPr>
        <w:rPr>
          <w:lang w:val="x-none"/>
        </w:rPr>
      </w:pPr>
    </w:p>
    <w:sectPr w:rsidR="009D0DE8" w:rsidRPr="009A59BA" w:rsidSect="009A59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BA"/>
    <w:rsid w:val="009A59BA"/>
    <w:rsid w:val="009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E7AA-AE2D-44A9-A766-1A06B9A0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B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9B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2024-12-23T14:26:00Z</dcterms:created>
  <dcterms:modified xsi:type="dcterms:W3CDTF">2024-12-23T14:27:00Z</dcterms:modified>
</cp:coreProperties>
</file>