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75" w:rsidRDefault="00FE7175" w:rsidP="00FE7175">
      <w:pPr>
        <w:spacing w:after="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006FEB">
        <w:rPr>
          <w:rFonts w:ascii="Times New Roman" w:hAnsi="Times New Roman"/>
          <w:sz w:val="23"/>
          <w:szCs w:val="23"/>
        </w:rPr>
        <w:t>Приложение №1</w:t>
      </w:r>
      <w:r>
        <w:rPr>
          <w:rFonts w:ascii="Times New Roman" w:hAnsi="Times New Roman"/>
          <w:sz w:val="23"/>
          <w:szCs w:val="23"/>
        </w:rPr>
        <w:t>.1</w:t>
      </w:r>
      <w:r w:rsidRPr="00006FEB">
        <w:rPr>
          <w:rFonts w:ascii="Times New Roman" w:hAnsi="Times New Roman"/>
          <w:sz w:val="23"/>
          <w:szCs w:val="23"/>
        </w:rPr>
        <w:t xml:space="preserve"> к Извещению о проведении аукциона в электронной форме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FE7175" w:rsidRPr="00006FEB" w:rsidRDefault="00FE7175" w:rsidP="00FE7175">
      <w:pPr>
        <w:spacing w:after="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(для Лота №2)</w:t>
      </w:r>
      <w:r w:rsidRPr="00006FEB">
        <w:rPr>
          <w:rFonts w:ascii="Times New Roman" w:hAnsi="Times New Roman"/>
          <w:sz w:val="23"/>
          <w:szCs w:val="23"/>
        </w:rPr>
        <w:t xml:space="preserve"> </w:t>
      </w:r>
    </w:p>
    <w:p w:rsidR="00FE7175" w:rsidRDefault="00FE7175" w:rsidP="00FE7175">
      <w:pPr>
        <w:spacing w:after="0" w:line="240" w:lineRule="auto"/>
        <w:jc w:val="right"/>
        <w:rPr>
          <w:noProof/>
          <w:sz w:val="23"/>
          <w:szCs w:val="23"/>
        </w:rPr>
      </w:pPr>
    </w:p>
    <w:p w:rsidR="00FE7175" w:rsidRPr="00006FEB" w:rsidRDefault="00FE7175" w:rsidP="00FE7175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FE7175" w:rsidRPr="00006FEB" w:rsidRDefault="00FE7175" w:rsidP="00FE7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FE7175" w:rsidRPr="00006FEB" w:rsidRDefault="00FE7175" w:rsidP="00FE7175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FE7175" w:rsidRPr="00006FEB" w:rsidRDefault="00FE7175" w:rsidP="00FE717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006FEB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006FEB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006FEB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FE7175" w:rsidRPr="00006FEB" w:rsidRDefault="00FE7175" w:rsidP="00FE717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x-none" w:eastAsia="en-US"/>
        </w:rPr>
      </w:pPr>
    </w:p>
    <w:p w:rsidR="00FE7175" w:rsidRPr="00006FEB" w:rsidRDefault="00FE7175" w:rsidP="00FE7175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FE7175" w:rsidRPr="00006FEB" w:rsidRDefault="00FE7175" w:rsidP="00FE7175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FE7175" w:rsidRPr="00006FEB" w:rsidRDefault="00FE7175" w:rsidP="00FE7175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FE7175" w:rsidRPr="00006FEB" w:rsidRDefault="00FE7175" w:rsidP="00FE71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FE7175" w:rsidRPr="00006FEB" w:rsidRDefault="00FE7175" w:rsidP="00FE71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FE7175" w:rsidRPr="00006FEB" w:rsidRDefault="00FE7175" w:rsidP="00FE71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006FE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FE7175" w:rsidRPr="00006FEB" w:rsidRDefault="00FE7175" w:rsidP="00FE71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FE7175" w:rsidRPr="00006FEB" w:rsidRDefault="00FE7175" w:rsidP="00FE71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FE7175" w:rsidRPr="00006FEB" w:rsidRDefault="00FE7175" w:rsidP="00FE71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006FEB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FE7175" w:rsidRPr="00006FEB" w:rsidRDefault="00FE7175" w:rsidP="00FE71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FE7175" w:rsidRPr="00006FEB" w:rsidRDefault="00FE7175" w:rsidP="00FE71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FE7175" w:rsidRPr="00006FEB" w:rsidRDefault="00FE7175" w:rsidP="00FE717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FE7175" w:rsidRPr="00006FEB" w:rsidRDefault="00FE7175" w:rsidP="00FE71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FE7175" w:rsidRPr="00006FEB" w:rsidRDefault="00FE7175" w:rsidP="00FE7175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FE7175" w:rsidRPr="00006FEB" w:rsidRDefault="00FE7175" w:rsidP="00FE71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FE7175" w:rsidRPr="00006FEB" w:rsidRDefault="00FE7175" w:rsidP="00FE71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FE7175" w:rsidRPr="00006FEB" w:rsidRDefault="00FE7175" w:rsidP="00FE7175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FE7175" w:rsidRPr="00006FEB" w:rsidRDefault="00FE7175" w:rsidP="00FE717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. лица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FE7175" w:rsidRPr="00006FEB" w:rsidRDefault="00FE7175" w:rsidP="00FE717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FE7175" w:rsidRPr="00006FEB" w:rsidRDefault="00FE7175" w:rsidP="00FE717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FE7175" w:rsidRPr="00006FEB" w:rsidRDefault="00FE7175" w:rsidP="00FE717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FE7175" w:rsidRPr="00006FEB" w:rsidRDefault="00FE7175" w:rsidP="00FE71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FE7175" w:rsidRPr="00006FEB" w:rsidRDefault="00FE7175" w:rsidP="00FE71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FE7175" w:rsidRPr="00006FEB" w:rsidRDefault="00FE7175" w:rsidP="00FE71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FE7175" w:rsidRPr="00006FEB" w:rsidRDefault="00FE7175" w:rsidP="00FE71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FE7175" w:rsidRPr="00006FEB" w:rsidRDefault="00FE7175" w:rsidP="00FE717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006FEB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FE7175" w:rsidRPr="00006FEB" w:rsidRDefault="00FE7175" w:rsidP="00FE71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FE7175" w:rsidRPr="00006FEB" w:rsidRDefault="00FE7175" w:rsidP="00FE71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FE7175" w:rsidRPr="00006FEB" w:rsidRDefault="00FE7175" w:rsidP="00FE7175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FE7175" w:rsidRPr="00006FEB" w:rsidRDefault="00FE7175" w:rsidP="00FE71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FE7175" w:rsidRPr="00006FEB" w:rsidRDefault="00FE7175" w:rsidP="00FE71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</w:t>
      </w:r>
      <w:r>
        <w:rPr>
          <w:rFonts w:ascii="Times New Roman" w:hAnsi="Times New Roman"/>
          <w:b/>
          <w:sz w:val="23"/>
          <w:szCs w:val="23"/>
          <w:lang w:eastAsia="en-US"/>
        </w:rPr>
        <w:t xml:space="preserve"> по Лоту №2:</w:t>
      </w:r>
      <w:r w:rsidRPr="00006FEB">
        <w:rPr>
          <w:rFonts w:ascii="Times New Roman" w:hAnsi="Times New Roman"/>
          <w:sz w:val="23"/>
          <w:szCs w:val="23"/>
          <w:lang w:eastAsia="en-US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  <w:lang w:eastAsia="en-US"/>
        </w:rPr>
        <w:t>п</w:t>
      </w:r>
      <w:r w:rsidRPr="00422A30">
        <w:rPr>
          <w:rFonts w:ascii="Times New Roman" w:hAnsi="Times New Roman"/>
          <w:b/>
          <w:bCs/>
          <w:sz w:val="23"/>
          <w:szCs w:val="23"/>
          <w:lang w:eastAsia="en-US"/>
        </w:rPr>
        <w:t xml:space="preserve">раво на заключение договора аренды земельного участка с кадастровым номером 48:20:0014501:608, площадью 1703 </w:t>
      </w:r>
      <w:proofErr w:type="spellStart"/>
      <w:r w:rsidRPr="00422A30">
        <w:rPr>
          <w:rFonts w:ascii="Times New Roman" w:hAnsi="Times New Roman"/>
          <w:b/>
          <w:bCs/>
          <w:sz w:val="23"/>
          <w:szCs w:val="23"/>
          <w:lang w:eastAsia="en-US"/>
        </w:rPr>
        <w:t>кв.м</w:t>
      </w:r>
      <w:proofErr w:type="spellEnd"/>
      <w:r w:rsidRPr="00422A30">
        <w:rPr>
          <w:rFonts w:ascii="Times New Roman" w:hAnsi="Times New Roman"/>
          <w:b/>
          <w:bCs/>
          <w:sz w:val="23"/>
          <w:szCs w:val="23"/>
          <w:lang w:eastAsia="en-US"/>
        </w:rPr>
        <w:t xml:space="preserve">, категория земель – земли населенных пунктов, виды разрешенного использования - малоэтажная многоквартирная жилая застройка. Местоположение: Российская Федерация, Липецкая область, Липецкий муниципальный район, сельское поселение </w:t>
      </w:r>
      <w:proofErr w:type="spellStart"/>
      <w:r w:rsidRPr="00422A30">
        <w:rPr>
          <w:rFonts w:ascii="Times New Roman" w:hAnsi="Times New Roman"/>
          <w:b/>
          <w:bCs/>
          <w:sz w:val="23"/>
          <w:szCs w:val="23"/>
          <w:lang w:eastAsia="en-US"/>
        </w:rPr>
        <w:t>Косыревский</w:t>
      </w:r>
      <w:proofErr w:type="spellEnd"/>
      <w:r w:rsidRPr="00422A30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сельсовет, село </w:t>
      </w:r>
      <w:proofErr w:type="spellStart"/>
      <w:r w:rsidRPr="00422A30">
        <w:rPr>
          <w:rFonts w:ascii="Times New Roman" w:hAnsi="Times New Roman"/>
          <w:b/>
          <w:bCs/>
          <w:sz w:val="23"/>
          <w:szCs w:val="23"/>
          <w:lang w:eastAsia="en-US"/>
        </w:rPr>
        <w:t>Косыревка</w:t>
      </w:r>
      <w:proofErr w:type="spellEnd"/>
      <w:r w:rsidRPr="00A72CBF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FE7175" w:rsidRPr="00006FEB" w:rsidRDefault="00FE7175" w:rsidP="00FE71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FE7175" w:rsidRPr="00006FEB" w:rsidRDefault="00FE7175" w:rsidP="00FE717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FE7175" w:rsidRPr="00006FEB" w:rsidRDefault="00FE7175" w:rsidP="00FE71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FE7175" w:rsidRDefault="00FE7175" w:rsidP="00FE71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FE7175" w:rsidRPr="00006FEB" w:rsidRDefault="00FE7175" w:rsidP="00FE717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006FEB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006FE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</w:t>
      </w:r>
      <w:r w:rsidRPr="00006FE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lastRenderedPageBreak/>
        <w:t xml:space="preserve">универсальной торговой платформы </w:t>
      </w:r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006FEB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FE7175" w:rsidRPr="00006FEB" w:rsidRDefault="00FE7175" w:rsidP="00FE717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FE7175" w:rsidRPr="00006FEB" w:rsidRDefault="00FE7175" w:rsidP="00FE717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FE7175" w:rsidRPr="00006FEB" w:rsidRDefault="00FE7175" w:rsidP="00FE717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FE7175" w:rsidRPr="00006FEB" w:rsidRDefault="00FE7175" w:rsidP="00FE717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FE7175" w:rsidRPr="00006FEB" w:rsidRDefault="00FE7175" w:rsidP="00FE717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FE7175" w:rsidRPr="00006FEB" w:rsidRDefault="00FE7175" w:rsidP="00FE717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FE7175" w:rsidRPr="00006FEB" w:rsidRDefault="00FE7175" w:rsidP="00FE717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FE7175" w:rsidRPr="00006FEB" w:rsidRDefault="00FE7175" w:rsidP="00FE717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FE7175" w:rsidRPr="00006FEB" w:rsidRDefault="00FE7175" w:rsidP="00FE7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</w:t>
      </w:r>
      <w:r w:rsidRPr="00006FEB">
        <w:rPr>
          <w:rFonts w:ascii="Times New Roman" w:hAnsi="Times New Roman"/>
          <w:sz w:val="23"/>
          <w:szCs w:val="23"/>
          <w:u w:val="single"/>
          <w:lang w:eastAsia="en-US"/>
        </w:rPr>
        <w:t>_______________________________</w:t>
      </w:r>
      <w:r w:rsidRPr="00006FEB">
        <w:rPr>
          <w:rFonts w:ascii="Times New Roman" w:hAnsi="Times New Roman"/>
          <w:sz w:val="23"/>
          <w:szCs w:val="23"/>
          <w:lang w:eastAsia="en-US"/>
        </w:rPr>
        <w:t>руб.</w:t>
      </w:r>
      <w:r w:rsidRPr="00006FEB">
        <w:rPr>
          <w:rFonts w:ascii="Times New Roman" w:hAnsi="Times New Roman"/>
          <w:sz w:val="23"/>
          <w:szCs w:val="23"/>
          <w:u w:val="single"/>
          <w:lang w:eastAsia="en-US"/>
        </w:rPr>
        <w:t xml:space="preserve"> _________ </w:t>
      </w:r>
      <w:r w:rsidRPr="00006FEB">
        <w:rPr>
          <w:rFonts w:ascii="Times New Roman" w:hAnsi="Times New Roman"/>
          <w:sz w:val="23"/>
          <w:szCs w:val="23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https://utp.sberbank-ast.ru/Main/Notice/697/Requisites в соответствии с регламентом и требованиями оператора электронной площадки.</w:t>
      </w:r>
    </w:p>
    <w:p w:rsidR="00FE7175" w:rsidRPr="00006FEB" w:rsidRDefault="00FE7175" w:rsidP="00FE7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</w:p>
    <w:p w:rsidR="00FE7175" w:rsidRPr="00006FEB" w:rsidRDefault="00FE7175" w:rsidP="00FE7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FE7175" w:rsidRPr="00006FEB" w:rsidRDefault="00FE7175" w:rsidP="00FE7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006FEB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FE7175" w:rsidRPr="00006FEB" w:rsidRDefault="00FE7175" w:rsidP="00FE71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006FEB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006FEB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006FEB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FE7175" w:rsidRPr="00006FEB" w:rsidRDefault="00FE7175" w:rsidP="00FE717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FE7175" w:rsidRPr="00006FEB" w:rsidRDefault="00FE7175" w:rsidP="00FE7175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FE7175" w:rsidRPr="00006FEB" w:rsidRDefault="00FE7175" w:rsidP="00FE7175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FE7175" w:rsidRDefault="00FE7175" w:rsidP="00FE717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FE7175" w:rsidRPr="00006FEB" w:rsidRDefault="00FE7175" w:rsidP="00FE71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FE7175" w:rsidRPr="00006FEB" w:rsidRDefault="00FE7175" w:rsidP="00FE717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006FEB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FE7175" w:rsidRPr="00006FEB" w:rsidRDefault="00FE7175" w:rsidP="00FE71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FE7175" w:rsidRPr="00006FEB" w:rsidRDefault="00FE7175" w:rsidP="00FE7175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FE7175" w:rsidRPr="00006FEB" w:rsidRDefault="00FE7175" w:rsidP="00FE717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FE7175" w:rsidRPr="00006FEB" w:rsidRDefault="00FE7175" w:rsidP="00FE717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FE7175" w:rsidRPr="00006FEB" w:rsidRDefault="00FE7175" w:rsidP="00FE717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FE7175" w:rsidRPr="00006FEB" w:rsidRDefault="00FE7175" w:rsidP="00FE717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FE7175" w:rsidRPr="00006FEB" w:rsidRDefault="00FE7175" w:rsidP="00FE7175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lastRenderedPageBreak/>
        <w:t>контактный номер телефона _________________________________________________________</w:t>
      </w:r>
    </w:p>
    <w:p w:rsidR="00FE7175" w:rsidRPr="00006FEB" w:rsidRDefault="00FE7175" w:rsidP="00FE717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006FEB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FE7175" w:rsidRPr="00006FEB" w:rsidRDefault="00FE7175" w:rsidP="00FE717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FE7175" w:rsidRPr="00006FEB" w:rsidRDefault="00FE7175" w:rsidP="00FE717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FE7175" w:rsidRPr="00006FEB" w:rsidRDefault="00FE7175" w:rsidP="00FE7175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FE7175" w:rsidRPr="00006FEB" w:rsidRDefault="00FE7175" w:rsidP="00FE7175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FE7175" w:rsidRPr="00006FEB" w:rsidRDefault="00FE7175" w:rsidP="00FE717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FE7175" w:rsidRPr="00006FEB" w:rsidRDefault="00FE7175" w:rsidP="00FE717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FE7175" w:rsidRPr="00006FEB" w:rsidRDefault="00FE7175" w:rsidP="00FE717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FE7175" w:rsidRPr="00006FEB" w:rsidRDefault="00FE7175" w:rsidP="00FE717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FE7175" w:rsidRPr="00006FEB" w:rsidRDefault="00FE7175" w:rsidP="00FE717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006FEB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FE7175" w:rsidRPr="00006FEB" w:rsidRDefault="00FE7175" w:rsidP="00FE717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FE7175" w:rsidRPr="00006FEB" w:rsidRDefault="00FE7175" w:rsidP="00FE717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FE7175" w:rsidRPr="00006FEB" w:rsidRDefault="00FE7175" w:rsidP="00FE717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006FEB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006FEB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FE7175" w:rsidRPr="00006FEB" w:rsidRDefault="00FE7175" w:rsidP="00FE717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FE7175" w:rsidRPr="00006FEB" w:rsidRDefault="00FE7175" w:rsidP="00FE717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</w:p>
    <w:p w:rsidR="00FE7175" w:rsidRPr="00006FEB" w:rsidRDefault="00FE7175" w:rsidP="00FE7175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FE7175" w:rsidRPr="00006FEB" w:rsidRDefault="00FE7175" w:rsidP="00FE717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FE7175" w:rsidRPr="00006FEB" w:rsidRDefault="00FE7175" w:rsidP="00FE717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FE7175" w:rsidRPr="00006FEB" w:rsidRDefault="00FE7175" w:rsidP="00FE717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FE7175" w:rsidRPr="00006FEB" w:rsidRDefault="00FE7175" w:rsidP="00FE717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FE7175" w:rsidRPr="00006FEB" w:rsidRDefault="00FE7175" w:rsidP="00FE717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FE7175" w:rsidRPr="00006FEB" w:rsidRDefault="00FE7175" w:rsidP="00FE717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FE7175" w:rsidRPr="00006FEB" w:rsidRDefault="00FE7175" w:rsidP="00FE717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FE7175" w:rsidRPr="00006FEB" w:rsidRDefault="00FE7175" w:rsidP="00FE717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FE7175" w:rsidRPr="00006FEB" w:rsidRDefault="00FE7175" w:rsidP="00FE7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______/____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_________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</w:t>
      </w:r>
    </w:p>
    <w:p w:rsidR="00FE7175" w:rsidRPr="00006FEB" w:rsidRDefault="00FE7175" w:rsidP="00FE7175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FE7175" w:rsidRPr="00006FEB" w:rsidRDefault="00FE7175" w:rsidP="00FE7175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006FEB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71539B" w:rsidRPr="00FE7175" w:rsidRDefault="0071539B">
      <w:pPr>
        <w:rPr>
          <w:lang w:val="x-none"/>
        </w:rPr>
      </w:pPr>
    </w:p>
    <w:sectPr w:rsidR="0071539B" w:rsidRPr="00FE7175" w:rsidSect="00FE717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75"/>
    <w:rsid w:val="0071539B"/>
    <w:rsid w:val="00F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E293D-2194-41FD-AA1D-82E0FDCD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7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7175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2024-11-18T06:53:00Z</dcterms:created>
  <dcterms:modified xsi:type="dcterms:W3CDTF">2024-11-18T06:54:00Z</dcterms:modified>
</cp:coreProperties>
</file>