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C" w:rsidRDefault="006C7B2C" w:rsidP="006C7B2C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6C7B2C" w:rsidRPr="00006FEB" w:rsidRDefault="006C7B2C" w:rsidP="006C7B2C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№1)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6C7B2C" w:rsidRPr="00006FEB" w:rsidRDefault="006C7B2C" w:rsidP="006C7B2C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:rsidR="006C7B2C" w:rsidRPr="00006FEB" w:rsidRDefault="006C7B2C" w:rsidP="006C7B2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6C7B2C" w:rsidRPr="00006FEB" w:rsidRDefault="006C7B2C" w:rsidP="006C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C7B2C" w:rsidRPr="00006FEB" w:rsidRDefault="006C7B2C" w:rsidP="006C7B2C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6C7B2C" w:rsidRPr="00006FEB" w:rsidRDefault="006C7B2C" w:rsidP="006C7B2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6C7B2C" w:rsidRPr="00006FEB" w:rsidRDefault="006C7B2C" w:rsidP="006C7B2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C7B2C" w:rsidRPr="00006FEB" w:rsidRDefault="006C7B2C" w:rsidP="006C7B2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C7B2C" w:rsidRPr="00006FEB" w:rsidRDefault="006C7B2C" w:rsidP="006C7B2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6C7B2C" w:rsidRPr="00006FEB" w:rsidRDefault="006C7B2C" w:rsidP="006C7B2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C7B2C" w:rsidRPr="00006FEB" w:rsidRDefault="006C7B2C" w:rsidP="006C7B2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C7B2C" w:rsidRDefault="006C7B2C" w:rsidP="006C7B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№1: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C000D3">
        <w:rPr>
          <w:rFonts w:ascii="Times New Roman" w:hAnsi="Times New Roman"/>
          <w:b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DC6584">
        <w:rPr>
          <w:rFonts w:ascii="Times New Roman" w:hAnsi="Times New Roman"/>
          <w:b/>
          <w:sz w:val="23"/>
          <w:szCs w:val="23"/>
          <w:lang w:eastAsia="en-US"/>
        </w:rPr>
        <w:t xml:space="preserve">48:20:0014501:607, площадью 1483 </w:t>
      </w:r>
      <w:proofErr w:type="spellStart"/>
      <w:proofErr w:type="gramStart"/>
      <w:r w:rsidRPr="00DC6584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proofErr w:type="gramEnd"/>
      <w:r w:rsidRPr="00DC6584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- малоэтажная многоквартирная жилая застройка. Местоположение: Российская Федерация, Липецкая область, Липецкий муниципальный район, сельское поселение </w:t>
      </w:r>
      <w:proofErr w:type="spellStart"/>
      <w:r w:rsidRPr="00DC6584">
        <w:rPr>
          <w:rFonts w:ascii="Times New Roman" w:hAnsi="Times New Roman"/>
          <w:b/>
          <w:sz w:val="23"/>
          <w:szCs w:val="23"/>
          <w:lang w:eastAsia="en-US"/>
        </w:rPr>
        <w:t>Косыревский</w:t>
      </w:r>
      <w:proofErr w:type="spellEnd"/>
      <w:r w:rsidRPr="00DC6584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село </w:t>
      </w:r>
      <w:proofErr w:type="spellStart"/>
      <w:r w:rsidRPr="00DC6584">
        <w:rPr>
          <w:rFonts w:ascii="Times New Roman" w:hAnsi="Times New Roman"/>
          <w:b/>
          <w:sz w:val="23"/>
          <w:szCs w:val="23"/>
          <w:lang w:eastAsia="en-US"/>
        </w:rPr>
        <w:t>Косыревка</w:t>
      </w:r>
      <w:proofErr w:type="spellEnd"/>
      <w:r>
        <w:rPr>
          <w:rFonts w:ascii="Times New Roman" w:hAnsi="Times New Roman"/>
          <w:bCs/>
          <w:sz w:val="23"/>
          <w:szCs w:val="23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</w:t>
      </w:r>
      <w:r w:rsidRPr="00CC6981">
        <w:rPr>
          <w:rFonts w:ascii="Times New Roman" w:hAnsi="Times New Roman"/>
          <w:sz w:val="23"/>
          <w:szCs w:val="23"/>
          <w:lang w:eastAsia="en-US"/>
        </w:rPr>
        <w:t>:</w:t>
      </w:r>
    </w:p>
    <w:p w:rsidR="006C7B2C" w:rsidRPr="00006FEB" w:rsidRDefault="006C7B2C" w:rsidP="006C7B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6C7B2C" w:rsidRDefault="006C7B2C" w:rsidP="006C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C7B2C" w:rsidRDefault="006C7B2C" w:rsidP="006C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6C7B2C" w:rsidRPr="00006FEB" w:rsidRDefault="006C7B2C" w:rsidP="006C7B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C7B2C" w:rsidRPr="00006FEB" w:rsidRDefault="006C7B2C" w:rsidP="006C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6C7B2C" w:rsidRPr="00006FEB" w:rsidRDefault="006C7B2C" w:rsidP="006C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6C7B2C" w:rsidRPr="00006FEB" w:rsidRDefault="006C7B2C" w:rsidP="006C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C7B2C" w:rsidRPr="00006FEB" w:rsidRDefault="006C7B2C" w:rsidP="006C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C7B2C" w:rsidRPr="00006FEB" w:rsidRDefault="006C7B2C" w:rsidP="006C7B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C7B2C" w:rsidRPr="00006FEB" w:rsidRDefault="006C7B2C" w:rsidP="006C7B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6C7B2C" w:rsidRPr="00006FEB" w:rsidRDefault="006C7B2C" w:rsidP="006C7B2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C7B2C" w:rsidRPr="00006FEB" w:rsidRDefault="006C7B2C" w:rsidP="006C7B2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C7B2C" w:rsidRDefault="006C7B2C" w:rsidP="006C7B2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C7B2C" w:rsidRDefault="006C7B2C" w:rsidP="006C7B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C7B2C" w:rsidRDefault="006C7B2C" w:rsidP="006C7B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C7B2C" w:rsidRDefault="006C7B2C" w:rsidP="006C7B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C7B2C" w:rsidRDefault="006C7B2C" w:rsidP="006C7B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C7B2C" w:rsidRPr="00006FEB" w:rsidRDefault="006C7B2C" w:rsidP="006C7B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C7B2C" w:rsidRPr="00006FEB" w:rsidRDefault="006C7B2C" w:rsidP="006C7B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Банковские реквизиты счета для возврата задатка:</w:t>
      </w:r>
    </w:p>
    <w:p w:rsidR="006C7B2C" w:rsidRPr="00006FEB" w:rsidRDefault="006C7B2C" w:rsidP="006C7B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C7B2C" w:rsidRPr="00006FEB" w:rsidRDefault="006C7B2C" w:rsidP="006C7B2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C7B2C" w:rsidRPr="00006FEB" w:rsidRDefault="006C7B2C" w:rsidP="006C7B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6C7B2C" w:rsidRPr="00006FEB" w:rsidRDefault="006C7B2C" w:rsidP="006C7B2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C7B2C" w:rsidRPr="00006FEB" w:rsidRDefault="006C7B2C" w:rsidP="006C7B2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C7B2C" w:rsidRPr="00006FEB" w:rsidRDefault="006C7B2C" w:rsidP="006C7B2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C7B2C" w:rsidRPr="00006FEB" w:rsidRDefault="006C7B2C" w:rsidP="006C7B2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C7B2C" w:rsidRPr="00006FEB" w:rsidRDefault="006C7B2C" w:rsidP="006C7B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6C7B2C" w:rsidRPr="00006FEB" w:rsidRDefault="006C7B2C" w:rsidP="006C7B2C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6C7B2C" w:rsidRPr="00006FEB" w:rsidRDefault="006C7B2C" w:rsidP="006C7B2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C7B2C" w:rsidRPr="00006FEB" w:rsidRDefault="006C7B2C" w:rsidP="006C7B2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1539B" w:rsidRPr="006C7B2C" w:rsidRDefault="0071539B">
      <w:pPr>
        <w:rPr>
          <w:lang w:val="x-none"/>
        </w:rPr>
      </w:pPr>
    </w:p>
    <w:sectPr w:rsidR="0071539B" w:rsidRPr="006C7B2C" w:rsidSect="006C7B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2C"/>
    <w:rsid w:val="006C7B2C"/>
    <w:rsid w:val="0071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1737-E947-4014-A4B2-4D6C0BD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2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7B2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2024-11-18T06:44:00Z</dcterms:created>
  <dcterms:modified xsi:type="dcterms:W3CDTF">2024-11-18T06:44:00Z</dcterms:modified>
</cp:coreProperties>
</file>