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7E" w:rsidRPr="00DC468A" w:rsidRDefault="00F22E7E" w:rsidP="00F22E7E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C468A">
        <w:rPr>
          <w:rFonts w:ascii="Times New Roman" w:hAnsi="Times New Roman"/>
        </w:rPr>
        <w:t>Приложение №1.</w:t>
      </w:r>
      <w:r>
        <w:rPr>
          <w:rFonts w:ascii="Times New Roman" w:hAnsi="Times New Roman"/>
        </w:rPr>
        <w:t>4</w:t>
      </w:r>
      <w:r w:rsidRPr="00DC468A">
        <w:rPr>
          <w:rFonts w:ascii="Times New Roman" w:hAnsi="Times New Roman"/>
        </w:rPr>
        <w:t xml:space="preserve"> к Извещению о проведении аукциона в электронной форме (для Лота №</w:t>
      </w:r>
      <w:r>
        <w:rPr>
          <w:rFonts w:ascii="Times New Roman" w:hAnsi="Times New Roman"/>
        </w:rPr>
        <w:t>5</w:t>
      </w:r>
      <w:r w:rsidRPr="00DC468A">
        <w:rPr>
          <w:rFonts w:ascii="Times New Roman" w:hAnsi="Times New Roman"/>
        </w:rPr>
        <w:t>)</w:t>
      </w:r>
    </w:p>
    <w:p w:rsidR="00F22E7E" w:rsidRPr="00DC468A" w:rsidRDefault="00F22E7E" w:rsidP="00F22E7E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F22E7E" w:rsidRPr="00DC468A" w:rsidRDefault="00F22E7E" w:rsidP="00F22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F22E7E" w:rsidRPr="00DC468A" w:rsidRDefault="00F22E7E" w:rsidP="00F22E7E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F22E7E" w:rsidRPr="00DC468A" w:rsidRDefault="00F22E7E" w:rsidP="00F22E7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C468A">
        <w:rPr>
          <w:rFonts w:ascii="Times New Roman" w:hAnsi="Times New Roman"/>
          <w:b/>
          <w:lang w:val="x-none" w:eastAsia="en-US"/>
        </w:rPr>
        <w:t>З</w:t>
      </w:r>
      <w:r w:rsidRPr="00DC468A">
        <w:rPr>
          <w:rFonts w:ascii="Times New Roman" w:hAnsi="Times New Roman"/>
          <w:b/>
          <w:lang w:eastAsia="en-US"/>
        </w:rPr>
        <w:t xml:space="preserve">аявка </w:t>
      </w:r>
      <w:r w:rsidRPr="00DC468A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C468A">
        <w:rPr>
          <w:rFonts w:ascii="Times New Roman" w:hAnsi="Times New Roman"/>
          <w:b/>
          <w:lang w:eastAsia="en-US"/>
        </w:rPr>
        <w:t xml:space="preserve">электронном </w:t>
      </w:r>
      <w:r w:rsidRPr="00DC468A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F22E7E" w:rsidRPr="00DC468A" w:rsidRDefault="00F22E7E" w:rsidP="00F22E7E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22E7E" w:rsidRPr="00DC468A" w:rsidRDefault="00F22E7E" w:rsidP="00F22E7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C468A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C468A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F22E7E" w:rsidRPr="00DC468A" w:rsidRDefault="00F22E7E" w:rsidP="00F22E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F22E7E" w:rsidRPr="00DC468A" w:rsidRDefault="00F22E7E" w:rsidP="00F22E7E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C468A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C468A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в лице</w:t>
      </w: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C468A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C468A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C468A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C468A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</w:t>
      </w:r>
    </w:p>
    <w:p w:rsidR="00F22E7E" w:rsidRPr="00DC468A" w:rsidRDefault="00F22E7E" w:rsidP="00F22E7E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22E7E" w:rsidRPr="00DC468A" w:rsidRDefault="00F22E7E" w:rsidP="00F22E7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22E7E" w:rsidRPr="00DC468A" w:rsidRDefault="00F22E7E" w:rsidP="00F22E7E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C468A">
        <w:rPr>
          <w:rFonts w:ascii="Times New Roman" w:hAnsi="Times New Roman"/>
          <w:b/>
          <w:lang w:eastAsia="en-US"/>
        </w:rPr>
        <w:t>ознакомившись с Извещением о проведении аукциона по Лоту №</w:t>
      </w:r>
      <w:r>
        <w:rPr>
          <w:rFonts w:ascii="Times New Roman" w:hAnsi="Times New Roman"/>
          <w:b/>
          <w:lang w:eastAsia="en-US"/>
        </w:rPr>
        <w:t>5</w:t>
      </w:r>
      <w:r w:rsidRPr="00DC468A">
        <w:rPr>
          <w:rFonts w:ascii="Times New Roman" w:hAnsi="Times New Roman"/>
          <w:b/>
          <w:lang w:eastAsia="en-US"/>
        </w:rPr>
        <w:t>: право на заключение договора</w:t>
      </w:r>
      <w:r w:rsidRPr="00DC468A">
        <w:rPr>
          <w:rFonts w:ascii="Times New Roman" w:hAnsi="Times New Roman"/>
          <w:b/>
          <w:bCs/>
          <w:lang w:eastAsia="en-US"/>
        </w:rPr>
        <w:t xml:space="preserve"> аренды </w:t>
      </w:r>
      <w:r w:rsidRPr="00DC468A">
        <w:rPr>
          <w:rFonts w:ascii="Times New Roman" w:hAnsi="Times New Roman"/>
          <w:b/>
          <w:lang w:eastAsia="en-US"/>
        </w:rPr>
        <w:t xml:space="preserve">земельного участка с кадастровым номером </w:t>
      </w:r>
      <w:r w:rsidRPr="000E6501">
        <w:rPr>
          <w:rFonts w:ascii="Times New Roman" w:hAnsi="Times New Roman"/>
          <w:b/>
          <w:lang w:eastAsia="en-US"/>
        </w:rPr>
        <w:t xml:space="preserve">48:11:1020103:195, площадью 34910 </w:t>
      </w:r>
      <w:proofErr w:type="spellStart"/>
      <w:r w:rsidRPr="000E6501">
        <w:rPr>
          <w:rFonts w:ascii="Times New Roman" w:hAnsi="Times New Roman"/>
          <w:b/>
          <w:lang w:eastAsia="en-US"/>
        </w:rPr>
        <w:t>кв.м</w:t>
      </w:r>
      <w:proofErr w:type="spellEnd"/>
      <w:r w:rsidRPr="000E6501">
        <w:rPr>
          <w:rFonts w:ascii="Times New Roman" w:hAnsi="Times New Roman"/>
          <w:b/>
          <w:lang w:eastAsia="en-US"/>
        </w:rPr>
        <w:t xml:space="preserve">, категория земель – земли сельскохозяйственного назначения, виды разрешенного использования – для выпаса сельскохозяйственных животных, местоположение: Российская Федерация, Липецкая область, Лебедянский муниципальный район, сельское поселение </w:t>
      </w:r>
      <w:proofErr w:type="spellStart"/>
      <w:r w:rsidRPr="000E6501">
        <w:rPr>
          <w:rFonts w:ascii="Times New Roman" w:hAnsi="Times New Roman"/>
          <w:b/>
          <w:lang w:eastAsia="en-US"/>
        </w:rPr>
        <w:t>Троекуровский</w:t>
      </w:r>
      <w:proofErr w:type="spellEnd"/>
      <w:r w:rsidRPr="000E6501">
        <w:rPr>
          <w:rFonts w:ascii="Times New Roman" w:hAnsi="Times New Roman"/>
          <w:b/>
          <w:lang w:eastAsia="en-US"/>
        </w:rPr>
        <w:t xml:space="preserve"> сельсовет (на земельном участке расположены опоры ЛЭП</w:t>
      </w:r>
      <w:r w:rsidRPr="008108B8">
        <w:rPr>
          <w:rFonts w:ascii="Times New Roman" w:hAnsi="Times New Roman"/>
          <w:b/>
          <w:lang w:eastAsia="en-US"/>
        </w:rPr>
        <w:t>)</w:t>
      </w:r>
      <w:r w:rsidRPr="00DC468A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F22E7E" w:rsidRPr="00DC468A" w:rsidRDefault="00F22E7E" w:rsidP="00F22E7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F22E7E" w:rsidRPr="00DC468A" w:rsidRDefault="00F22E7E" w:rsidP="00F22E7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:rsidR="00F22E7E" w:rsidRPr="00DC468A" w:rsidRDefault="00F22E7E" w:rsidP="00F22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C468A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C468A">
        <w:rPr>
          <w:rFonts w:ascii="Times New Roman" w:eastAsia="Times New Roman" w:hAnsi="Times New Roman"/>
          <w:lang w:eastAsia="x-none"/>
        </w:rPr>
        <w:t xml:space="preserve"> </w:t>
      </w:r>
    </w:p>
    <w:p w:rsidR="00F22E7E" w:rsidRPr="00DC468A" w:rsidRDefault="00F22E7E" w:rsidP="00F22E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C468A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C468A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C468A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C468A">
        <w:rPr>
          <w:rFonts w:ascii="Times New Roman" w:eastAsia="Times New Roman" w:hAnsi="Times New Roman"/>
          <w:b/>
          <w:lang w:eastAsia="x-none"/>
        </w:rPr>
        <w:t xml:space="preserve">. «____»___________2024 г. </w:t>
      </w:r>
      <w:r w:rsidRPr="00DC468A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C468A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C468A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C468A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F22E7E" w:rsidRPr="00DC468A" w:rsidRDefault="00F22E7E" w:rsidP="00F22E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22E7E" w:rsidRPr="00DC468A" w:rsidRDefault="00F22E7E" w:rsidP="00F22E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22E7E" w:rsidRPr="00DC468A" w:rsidRDefault="00F22E7E" w:rsidP="00F22E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F22E7E" w:rsidRPr="00DC468A" w:rsidRDefault="00F22E7E" w:rsidP="00F22E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22E7E" w:rsidRPr="00DC468A" w:rsidRDefault="00F22E7E" w:rsidP="00F22E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22E7E" w:rsidRPr="00DC468A" w:rsidRDefault="00F22E7E" w:rsidP="00F22E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C468A">
        <w:rPr>
          <w:rFonts w:ascii="Times New Roman" w:eastAsia="Times New Roman" w:hAnsi="Times New Roman"/>
          <w:lang w:eastAsia="x-none"/>
        </w:rPr>
        <w:t xml:space="preserve">. Заявитель </w:t>
      </w:r>
      <w:r w:rsidRPr="00DC468A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F22E7E" w:rsidRPr="00DC468A" w:rsidRDefault="00F22E7E" w:rsidP="00F22E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F22E7E" w:rsidRPr="00DC468A" w:rsidRDefault="00F22E7E" w:rsidP="00F22E7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22E7E" w:rsidRPr="00DC468A" w:rsidRDefault="00F22E7E" w:rsidP="00F2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</w:t>
      </w:r>
      <w:hyperlink r:id="rId5" w:history="1">
        <w:r w:rsidRPr="00DC468A">
          <w:rPr>
            <w:rStyle w:val="a3"/>
            <w:lang w:eastAsia="en-US"/>
          </w:rPr>
          <w:t>https://utp.sberbank-ast.ru/Main/Notice/697/Requisites</w:t>
        </w:r>
      </w:hyperlink>
      <w:r w:rsidRPr="00DC468A">
        <w:rPr>
          <w:rFonts w:ascii="Times New Roman" w:hAnsi="Times New Roman"/>
          <w:lang w:eastAsia="en-US"/>
        </w:rPr>
        <w:t xml:space="preserve"> в соответствии с регламентом и требованиями оператора электронной площадки.</w:t>
      </w:r>
    </w:p>
    <w:p w:rsidR="00F22E7E" w:rsidRPr="00DC468A" w:rsidRDefault="00F22E7E" w:rsidP="00F22E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C468A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C468A">
        <w:rPr>
          <w:rFonts w:ascii="Times New Roman" w:eastAsia="Times New Roman" w:hAnsi="Times New Roman"/>
          <w:lang w:eastAsia="ar-SA"/>
        </w:rPr>
        <w:t>.</w:t>
      </w:r>
    </w:p>
    <w:p w:rsidR="00F22E7E" w:rsidRPr="00DC468A" w:rsidRDefault="00F22E7E" w:rsidP="00F22E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C468A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C468A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C468A">
        <w:rPr>
          <w:rFonts w:ascii="Times New Roman" w:eastAsia="Times New Roman" w:hAnsi="Times New Roman"/>
          <w:lang w:eastAsia="ar-SA"/>
        </w:rPr>
        <w:t>)</w:t>
      </w:r>
      <w:r w:rsidRPr="00DC468A">
        <w:rPr>
          <w:rFonts w:ascii="Times New Roman" w:hAnsi="Times New Roman"/>
          <w:b/>
          <w:lang w:eastAsia="en-US"/>
        </w:rPr>
        <w:t xml:space="preserve"> </w:t>
      </w:r>
      <w:r w:rsidRPr="00DC468A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F22E7E" w:rsidRPr="00DC468A" w:rsidRDefault="00F22E7E" w:rsidP="00F22E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F22E7E" w:rsidRPr="00DC468A" w:rsidRDefault="00F22E7E" w:rsidP="00F22E7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F22E7E" w:rsidRPr="00DC468A" w:rsidRDefault="00F22E7E" w:rsidP="00F22E7E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F22E7E" w:rsidRPr="00DC468A" w:rsidRDefault="00F22E7E" w:rsidP="00F22E7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C468A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22E7E" w:rsidRPr="00DC468A" w:rsidRDefault="00F22E7E" w:rsidP="00F22E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22E7E" w:rsidRPr="00DC468A" w:rsidRDefault="00F22E7E" w:rsidP="00F22E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C468A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F22E7E" w:rsidRPr="00DC468A" w:rsidRDefault="00F22E7E" w:rsidP="00F22E7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22E7E" w:rsidRPr="00DC468A" w:rsidRDefault="00F22E7E" w:rsidP="00F22E7E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 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C468A">
        <w:rPr>
          <w:rFonts w:ascii="Times New Roman" w:hAnsi="Times New Roman"/>
          <w:lang w:eastAsia="en-US"/>
        </w:rPr>
        <w:t xml:space="preserve"> 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22E7E" w:rsidRPr="00DC468A" w:rsidRDefault="00F22E7E" w:rsidP="00F22E7E">
      <w:pPr>
        <w:spacing w:after="0" w:line="240" w:lineRule="auto"/>
        <w:ind w:firstLine="709"/>
        <w:rPr>
          <w:rFonts w:ascii="Times New Roman" w:hAnsi="Times New Roman"/>
          <w:lang w:eastAsia="en-US"/>
        </w:rPr>
      </w:pP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полное наименование _______________________________________________________________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место нахождения __________________________________________________________________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C468A">
        <w:rPr>
          <w:rFonts w:ascii="Times New Roman" w:hAnsi="Times New Roman"/>
          <w:lang w:eastAsia="en-US"/>
        </w:rPr>
        <w:t>ИНН)_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контактный номер телефона__________________________________________________________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C468A">
        <w:rPr>
          <w:rFonts w:ascii="Times New Roman" w:hAnsi="Times New Roman"/>
          <w:b/>
          <w:lang w:eastAsia="en-US"/>
        </w:rPr>
        <w:t>задатка</w:t>
      </w:r>
      <w:r w:rsidRPr="00DC468A">
        <w:rPr>
          <w:rFonts w:ascii="Times New Roman" w:hAnsi="Times New Roman"/>
          <w:lang w:eastAsia="en-US"/>
        </w:rPr>
        <w:t>:_</w:t>
      </w:r>
      <w:proofErr w:type="gramEnd"/>
      <w:r w:rsidRPr="00DC468A">
        <w:rPr>
          <w:rFonts w:ascii="Times New Roman" w:hAnsi="Times New Roman"/>
          <w:lang w:eastAsia="en-US"/>
        </w:rPr>
        <w:t>___________________________________</w:t>
      </w:r>
    </w:p>
    <w:p w:rsidR="00F22E7E" w:rsidRPr="00DC468A" w:rsidRDefault="00F22E7E" w:rsidP="00F22E7E">
      <w:pPr>
        <w:spacing w:after="0" w:line="240" w:lineRule="auto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22E7E" w:rsidRPr="00DC468A" w:rsidRDefault="00F22E7E" w:rsidP="00F22E7E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22E7E" w:rsidRPr="00DC468A" w:rsidRDefault="00F22E7E" w:rsidP="00F22E7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C468A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F22E7E" w:rsidRPr="00DC468A" w:rsidRDefault="00F22E7E" w:rsidP="00F22E7E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22E7E" w:rsidRPr="00DC468A" w:rsidRDefault="00F22E7E" w:rsidP="00F22E7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22E7E" w:rsidRPr="00DC468A" w:rsidRDefault="00F22E7E" w:rsidP="00F22E7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22E7E" w:rsidRPr="00DC468A" w:rsidRDefault="00F22E7E" w:rsidP="00F22E7E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C468A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22E7E" w:rsidRPr="00DC468A" w:rsidRDefault="00F22E7E" w:rsidP="00F22E7E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22E7E" w:rsidRPr="00DC468A" w:rsidRDefault="00F22E7E" w:rsidP="00F22E7E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22E7E" w:rsidRPr="00DC468A" w:rsidRDefault="00F22E7E" w:rsidP="00F22E7E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F22E7E" w:rsidRPr="00DC468A" w:rsidRDefault="00F22E7E" w:rsidP="00F22E7E">
      <w:pPr>
        <w:spacing w:after="0" w:line="240" w:lineRule="auto"/>
        <w:ind w:left="4820"/>
        <w:jc w:val="right"/>
        <w:rPr>
          <w:rFonts w:ascii="Times New Roman" w:eastAsia="Times New Roman" w:hAnsi="Times New Roman"/>
          <w:lang w:val="x-none" w:eastAsia="x-none"/>
        </w:rPr>
      </w:pP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</w:t>
      </w:r>
      <w:r w:rsidRPr="00DC468A">
        <w:rPr>
          <w:rFonts w:ascii="Times New Roman" w:eastAsia="Times New Roman" w:hAnsi="Times New Roman"/>
          <w:lang w:eastAsia="x-none"/>
        </w:rPr>
        <w:t>___</w:t>
      </w:r>
      <w:r w:rsidRPr="00DC468A">
        <w:rPr>
          <w:rFonts w:ascii="Times New Roman" w:eastAsia="Times New Roman" w:hAnsi="Times New Roman"/>
          <w:lang w:val="x-none" w:eastAsia="x-none"/>
        </w:rPr>
        <w:t>______/____</w:t>
      </w:r>
      <w:r w:rsidRPr="00DC468A">
        <w:rPr>
          <w:rFonts w:ascii="Times New Roman" w:eastAsia="Times New Roman" w:hAnsi="Times New Roman"/>
          <w:lang w:eastAsia="x-none"/>
        </w:rPr>
        <w:t>_________</w:t>
      </w:r>
      <w:r w:rsidRPr="00DC468A">
        <w:rPr>
          <w:rFonts w:ascii="Times New Roman" w:eastAsia="Times New Roman" w:hAnsi="Times New Roman"/>
          <w:lang w:val="x-none" w:eastAsia="x-none"/>
        </w:rPr>
        <w:t>_____</w:t>
      </w:r>
    </w:p>
    <w:p w:rsidR="00F22E7E" w:rsidRPr="00DC468A" w:rsidRDefault="00F22E7E" w:rsidP="00F22E7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F22E7E" w:rsidRPr="00DC468A" w:rsidRDefault="00F22E7E" w:rsidP="00F22E7E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C468A">
        <w:rPr>
          <w:rFonts w:ascii="Times New Roman" w:eastAsia="Times New Roman" w:hAnsi="Times New Roman"/>
          <w:i/>
          <w:lang w:eastAsia="x-none"/>
        </w:rPr>
        <w:t>(</w:t>
      </w:r>
      <w:r w:rsidRPr="00DC468A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8C568A" w:rsidRPr="00F22E7E" w:rsidRDefault="008C568A">
      <w:pPr>
        <w:rPr>
          <w:lang w:val="x-none"/>
        </w:rPr>
      </w:pPr>
    </w:p>
    <w:sectPr w:rsidR="008C568A" w:rsidRPr="00F2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7E"/>
    <w:rsid w:val="008C568A"/>
    <w:rsid w:val="00F2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D0EF-3E1B-4FD8-AD14-680A200B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E7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2E7E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Main/Notice/697/Requisites" TargetMode="Externa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2024-10-31T06:48:00Z</dcterms:created>
  <dcterms:modified xsi:type="dcterms:W3CDTF">2024-10-31T06:49:00Z</dcterms:modified>
</cp:coreProperties>
</file>