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D9" w:rsidRPr="00DC468A" w:rsidRDefault="00D113D9" w:rsidP="00D113D9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№1.1 к Извещению о проведении аукциона в электронной форме (для Лота №2)</w:t>
      </w:r>
    </w:p>
    <w:p w:rsidR="00D113D9" w:rsidRPr="00DC468A" w:rsidRDefault="00D113D9" w:rsidP="00D113D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D113D9" w:rsidRPr="00DC468A" w:rsidRDefault="00D113D9" w:rsidP="00D1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113D9" w:rsidRPr="00DC468A" w:rsidRDefault="00D113D9" w:rsidP="00D113D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D113D9" w:rsidRPr="00DC468A" w:rsidRDefault="00D113D9" w:rsidP="00D113D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D113D9" w:rsidRPr="00DC468A" w:rsidRDefault="00D113D9" w:rsidP="00D113D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D113D9" w:rsidRPr="00DC468A" w:rsidRDefault="00D113D9" w:rsidP="00D113D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D113D9" w:rsidRPr="00DC468A" w:rsidRDefault="00D113D9" w:rsidP="00D113D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D113D9" w:rsidRPr="00DC468A" w:rsidRDefault="00D113D9" w:rsidP="00D113D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D113D9" w:rsidRPr="00DC468A" w:rsidRDefault="00D113D9" w:rsidP="00D113D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D113D9" w:rsidRPr="00DC468A" w:rsidRDefault="00D113D9" w:rsidP="00D11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D113D9" w:rsidRPr="00DC468A" w:rsidRDefault="00D113D9" w:rsidP="00D113D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A244C">
        <w:rPr>
          <w:rFonts w:ascii="Times New Roman" w:hAnsi="Times New Roman"/>
          <w:b/>
          <w:lang w:eastAsia="en-US"/>
        </w:rPr>
        <w:t xml:space="preserve">48:03:1210102:175, площадью 104106 </w:t>
      </w:r>
      <w:proofErr w:type="spellStart"/>
      <w:r w:rsidRPr="00AA244C">
        <w:rPr>
          <w:rFonts w:ascii="Times New Roman" w:hAnsi="Times New Roman"/>
          <w:b/>
          <w:lang w:eastAsia="en-US"/>
        </w:rPr>
        <w:t>кв.м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AA244C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 муниципальный район, сельское поселение Воскресенский сельсовет (на земельном участке произрастают многолетние деревья, кустарники</w:t>
      </w:r>
      <w:r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D113D9" w:rsidRPr="00DC468A" w:rsidRDefault="00D113D9" w:rsidP="00D113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D113D9" w:rsidRPr="00DC468A" w:rsidRDefault="00D113D9" w:rsidP="00D1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D113D9" w:rsidRPr="00DC468A" w:rsidRDefault="00D113D9" w:rsidP="00D1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D113D9" w:rsidRPr="00DC468A" w:rsidRDefault="00D113D9" w:rsidP="00D113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113D9" w:rsidRPr="00DC468A" w:rsidRDefault="00D113D9" w:rsidP="00D113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D113D9" w:rsidRPr="00DC468A" w:rsidRDefault="00D113D9" w:rsidP="00D113D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113D9" w:rsidRPr="00DC468A" w:rsidRDefault="00D113D9" w:rsidP="00D113D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D113D9" w:rsidRPr="00DC468A" w:rsidRDefault="00D113D9" w:rsidP="00D113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113D9" w:rsidRPr="00DC468A" w:rsidRDefault="00D113D9" w:rsidP="00D113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113D9" w:rsidRPr="00DC468A" w:rsidRDefault="00D113D9" w:rsidP="00D113D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D113D9" w:rsidRPr="00DC468A" w:rsidRDefault="00D113D9" w:rsidP="00D113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113D9" w:rsidRPr="00DC468A" w:rsidRDefault="00D113D9" w:rsidP="00D113D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D113D9" w:rsidRPr="00DC468A" w:rsidRDefault="00D113D9" w:rsidP="00D113D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13D9" w:rsidRPr="00DC468A" w:rsidRDefault="00D113D9" w:rsidP="00D113D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113D9" w:rsidRPr="00DC468A" w:rsidRDefault="00D113D9" w:rsidP="00D113D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113D9" w:rsidRPr="00DC468A" w:rsidRDefault="00D113D9" w:rsidP="00D113D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D113D9" w:rsidRPr="00DC468A" w:rsidRDefault="00D113D9" w:rsidP="00D113D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D113D9" w:rsidRPr="00DC468A" w:rsidRDefault="00D113D9" w:rsidP="00D113D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D113D9" w:rsidRPr="00DC468A" w:rsidRDefault="00D113D9" w:rsidP="00D113D9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D113D9" w:rsidRPr="00DC468A" w:rsidRDefault="00D113D9" w:rsidP="00D113D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D113D9" w:rsidRPr="00DC468A" w:rsidRDefault="00D113D9" w:rsidP="00D113D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7B77EC" w:rsidRPr="00D113D9" w:rsidRDefault="007B77EC">
      <w:pPr>
        <w:rPr>
          <w:lang w:val="x-none"/>
        </w:rPr>
      </w:pPr>
    </w:p>
    <w:sectPr w:rsidR="007B77EC" w:rsidRPr="00D1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D9"/>
    <w:rsid w:val="007B77EC"/>
    <w:rsid w:val="00D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E7BF-11E1-415F-97AC-7170D18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D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13D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2024-10-30T13:22:00Z</dcterms:created>
  <dcterms:modified xsi:type="dcterms:W3CDTF">2024-10-30T13:22:00Z</dcterms:modified>
</cp:coreProperties>
</file>