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A5" w:rsidRPr="00DC468A" w:rsidRDefault="00FC49A5" w:rsidP="00FC49A5">
      <w:pPr>
        <w:spacing w:after="120" w:line="240" w:lineRule="auto"/>
        <w:ind w:left="4820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 к Извещению о проведении аукциона в электронной форме (для Лота №1)</w:t>
      </w:r>
    </w:p>
    <w:p w:rsidR="00FC49A5" w:rsidRPr="00DC468A" w:rsidRDefault="00FC49A5" w:rsidP="00FC49A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FC49A5" w:rsidRPr="00DC468A" w:rsidRDefault="00FC49A5" w:rsidP="00FC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C49A5" w:rsidRPr="00DC468A" w:rsidRDefault="00FC49A5" w:rsidP="00FC49A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FC49A5" w:rsidRPr="00DC468A" w:rsidRDefault="00FC49A5" w:rsidP="00FC49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FC49A5" w:rsidRPr="00DC468A" w:rsidRDefault="00FC49A5" w:rsidP="00FC49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bookmarkEnd w:id="0"/>
    <w:p w:rsidR="00FC49A5" w:rsidRPr="00DC468A" w:rsidRDefault="00FC49A5" w:rsidP="00FC49A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C49A5" w:rsidRPr="00DC468A" w:rsidRDefault="00FC49A5" w:rsidP="00FC49A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FC49A5" w:rsidRPr="00DC468A" w:rsidRDefault="00FC49A5" w:rsidP="00FC49A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FC49A5" w:rsidRPr="00DC468A" w:rsidRDefault="00FC49A5" w:rsidP="00FC49A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FC49A5" w:rsidRPr="00DC468A" w:rsidRDefault="00FC49A5" w:rsidP="00FC49A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C49A5" w:rsidRPr="00DC468A" w:rsidRDefault="00FC49A5" w:rsidP="00FC4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C49A5" w:rsidRPr="00DC468A" w:rsidRDefault="00FC49A5" w:rsidP="00FC49A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AA244C">
        <w:rPr>
          <w:rFonts w:ascii="Times New Roman" w:hAnsi="Times New Roman"/>
          <w:b/>
          <w:lang w:eastAsia="en-US"/>
        </w:rPr>
        <w:t xml:space="preserve">48:03:2220301:125, площадью 14320  </w:t>
      </w:r>
      <w:proofErr w:type="spellStart"/>
      <w:r w:rsidRPr="00AA244C">
        <w:rPr>
          <w:rFonts w:ascii="Times New Roman" w:hAnsi="Times New Roman"/>
          <w:b/>
          <w:lang w:eastAsia="en-US"/>
        </w:rPr>
        <w:t>кв.м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</w:t>
      </w:r>
      <w:proofErr w:type="spellStart"/>
      <w:r w:rsidRPr="00AA244C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 муниципальный район, сельское поселение Воскресенский сельсовет (на земельном участке произрастают многолетние деревья, кустарники</w:t>
      </w:r>
      <w:r w:rsidRPr="00DC468A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FC49A5" w:rsidRPr="00DC468A" w:rsidRDefault="00FC49A5" w:rsidP="00FC49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C49A5" w:rsidRPr="00DC468A" w:rsidRDefault="00FC49A5" w:rsidP="00FC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FC49A5" w:rsidRPr="00DC468A" w:rsidRDefault="00FC49A5" w:rsidP="00FC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FC49A5" w:rsidRPr="00DC468A" w:rsidRDefault="00FC49A5" w:rsidP="00FC49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C49A5" w:rsidRPr="00DC468A" w:rsidRDefault="00FC49A5" w:rsidP="00FC49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FC49A5" w:rsidRPr="00DC468A" w:rsidRDefault="00FC49A5" w:rsidP="00FC49A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C49A5" w:rsidRPr="00DC468A" w:rsidRDefault="00FC49A5" w:rsidP="00FC49A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FC49A5" w:rsidRPr="00DC468A" w:rsidRDefault="00FC49A5" w:rsidP="00FC49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C49A5" w:rsidRPr="00DC468A" w:rsidRDefault="00FC49A5" w:rsidP="00FC49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C49A5" w:rsidRPr="00DC468A" w:rsidRDefault="00FC49A5" w:rsidP="00FC49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FC49A5" w:rsidRPr="00DC468A" w:rsidRDefault="00FC49A5" w:rsidP="00FC49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C49A5" w:rsidRPr="00DC468A" w:rsidRDefault="00FC49A5" w:rsidP="00FC49A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FC49A5" w:rsidRPr="00DC468A" w:rsidRDefault="00FC49A5" w:rsidP="00FC49A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C49A5" w:rsidRPr="00DC468A" w:rsidRDefault="00FC49A5" w:rsidP="00FC49A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C49A5" w:rsidRPr="00DC468A" w:rsidRDefault="00FC49A5" w:rsidP="00FC49A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C49A5" w:rsidRPr="00DC468A" w:rsidRDefault="00FC49A5" w:rsidP="00FC49A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C49A5" w:rsidRPr="00DC468A" w:rsidRDefault="00FC49A5" w:rsidP="00FC49A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C49A5" w:rsidRPr="00DC468A" w:rsidRDefault="00FC49A5" w:rsidP="00FC49A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FC49A5" w:rsidRPr="00DC468A" w:rsidRDefault="00FC49A5" w:rsidP="00FC49A5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FC49A5" w:rsidRPr="00DC468A" w:rsidRDefault="00FC49A5" w:rsidP="00FC49A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FC49A5" w:rsidRPr="00DC468A" w:rsidRDefault="00FC49A5" w:rsidP="00FC49A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7B77EC" w:rsidRPr="00FC49A5" w:rsidRDefault="007B77EC">
      <w:pPr>
        <w:rPr>
          <w:lang w:val="x-none"/>
        </w:rPr>
      </w:pPr>
    </w:p>
    <w:sectPr w:rsidR="007B77EC" w:rsidRPr="00FC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A5"/>
    <w:rsid w:val="007B77EC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5F97-D206-4979-9593-AF202C0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9A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2024-10-30T13:21:00Z</dcterms:created>
  <dcterms:modified xsi:type="dcterms:W3CDTF">2024-10-30T13:22:00Z</dcterms:modified>
</cp:coreProperties>
</file>