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B4" w:rsidRPr="00DC468A" w:rsidRDefault="004012B4" w:rsidP="004012B4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№1.1 к Извещению о проведении аукциона в электронной форме (для Лота №2)</w:t>
      </w:r>
    </w:p>
    <w:p w:rsidR="004012B4" w:rsidRPr="00DC468A" w:rsidRDefault="004012B4" w:rsidP="004012B4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4012B4" w:rsidRPr="00DC468A" w:rsidRDefault="004012B4" w:rsidP="00401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012B4" w:rsidRPr="00DC468A" w:rsidRDefault="004012B4" w:rsidP="004012B4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4012B4" w:rsidRPr="00DC468A" w:rsidRDefault="004012B4" w:rsidP="004012B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4012B4" w:rsidRPr="00DC468A" w:rsidRDefault="004012B4" w:rsidP="004012B4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012B4" w:rsidRPr="00DC468A" w:rsidRDefault="004012B4" w:rsidP="004012B4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4012B4" w:rsidRPr="00DC468A" w:rsidRDefault="004012B4" w:rsidP="004012B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4012B4" w:rsidRPr="00DC468A" w:rsidRDefault="004012B4" w:rsidP="004012B4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4012B4" w:rsidRPr="00DC468A" w:rsidRDefault="004012B4" w:rsidP="004012B4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4012B4" w:rsidRPr="00DC468A" w:rsidRDefault="004012B4" w:rsidP="00401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012B4" w:rsidRPr="00DC468A" w:rsidRDefault="004012B4" w:rsidP="004012B4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№2: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AB2DA4">
        <w:rPr>
          <w:rFonts w:ascii="Times New Roman" w:hAnsi="Times New Roman"/>
          <w:b/>
          <w:lang w:eastAsia="en-US"/>
        </w:rPr>
        <w:t xml:space="preserve">48:11:1390201:425, площадью 600631 </w:t>
      </w:r>
      <w:proofErr w:type="spellStart"/>
      <w:r w:rsidRPr="00AB2DA4">
        <w:rPr>
          <w:rFonts w:ascii="Times New Roman" w:hAnsi="Times New Roman"/>
          <w:b/>
          <w:lang w:eastAsia="en-US"/>
        </w:rPr>
        <w:t>кв.м</w:t>
      </w:r>
      <w:proofErr w:type="spellEnd"/>
      <w:r w:rsidRPr="00AB2DA4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AB2DA4">
        <w:rPr>
          <w:rFonts w:ascii="Times New Roman" w:hAnsi="Times New Roman"/>
          <w:b/>
          <w:lang w:eastAsia="en-US"/>
        </w:rPr>
        <w:t>Яблоневский</w:t>
      </w:r>
      <w:proofErr w:type="spellEnd"/>
      <w:r w:rsidRPr="00AB2DA4">
        <w:rPr>
          <w:rFonts w:ascii="Times New Roman" w:hAnsi="Times New Roman"/>
          <w:b/>
          <w:lang w:eastAsia="en-US"/>
        </w:rPr>
        <w:t xml:space="preserve"> сельсовет (земельный участок имеет сложный рельеф, частично </w:t>
      </w:r>
      <w:proofErr w:type="spellStart"/>
      <w:r w:rsidRPr="00AB2DA4">
        <w:rPr>
          <w:rFonts w:ascii="Times New Roman" w:hAnsi="Times New Roman"/>
          <w:b/>
          <w:lang w:eastAsia="en-US"/>
        </w:rPr>
        <w:t>залесен</w:t>
      </w:r>
      <w:proofErr w:type="spellEnd"/>
      <w:r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4012B4" w:rsidRPr="00DC468A" w:rsidRDefault="004012B4" w:rsidP="004012B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4012B4" w:rsidRPr="00DC468A" w:rsidRDefault="004012B4" w:rsidP="004012B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4012B4" w:rsidRPr="00DC468A" w:rsidRDefault="004012B4" w:rsidP="00401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4012B4" w:rsidRPr="00DC468A" w:rsidRDefault="004012B4" w:rsidP="00401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4012B4" w:rsidRPr="00DC468A" w:rsidRDefault="004012B4" w:rsidP="004012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DC468A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012B4" w:rsidRPr="00DC468A" w:rsidRDefault="004012B4" w:rsidP="004012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012B4" w:rsidRPr="00DC468A" w:rsidRDefault="004012B4" w:rsidP="004012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012B4" w:rsidRPr="00DC468A" w:rsidRDefault="004012B4" w:rsidP="004012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012B4" w:rsidRPr="00DC468A" w:rsidRDefault="004012B4" w:rsidP="004012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012B4" w:rsidRPr="00DC468A" w:rsidRDefault="004012B4" w:rsidP="004012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4012B4" w:rsidRPr="00DC468A" w:rsidRDefault="004012B4" w:rsidP="004012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4012B4" w:rsidRPr="00DC468A" w:rsidRDefault="004012B4" w:rsidP="004012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4012B4" w:rsidRPr="00DC468A" w:rsidRDefault="004012B4" w:rsidP="0040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4012B4" w:rsidRPr="00DC468A" w:rsidRDefault="004012B4" w:rsidP="0040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4012B4" w:rsidRPr="00DC468A" w:rsidRDefault="004012B4" w:rsidP="004012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012B4" w:rsidRPr="00DC468A" w:rsidRDefault="004012B4" w:rsidP="004012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4012B4" w:rsidRPr="00DC468A" w:rsidRDefault="004012B4" w:rsidP="004012B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012B4" w:rsidRPr="00DC468A" w:rsidRDefault="004012B4" w:rsidP="004012B4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4012B4" w:rsidRPr="00DC468A" w:rsidRDefault="004012B4" w:rsidP="004012B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012B4" w:rsidRPr="00DC468A" w:rsidRDefault="004012B4" w:rsidP="004012B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012B4" w:rsidRPr="00DC468A" w:rsidRDefault="004012B4" w:rsidP="004012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4012B4" w:rsidRPr="00DC468A" w:rsidRDefault="004012B4" w:rsidP="004012B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4012B4" w:rsidRPr="00DC468A" w:rsidRDefault="004012B4" w:rsidP="004012B4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контактный номер телефона__________________________________________________________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4012B4" w:rsidRPr="00DC468A" w:rsidRDefault="004012B4" w:rsidP="004012B4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4012B4" w:rsidRPr="00DC468A" w:rsidRDefault="004012B4" w:rsidP="004012B4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4012B4" w:rsidRPr="00DC468A" w:rsidRDefault="004012B4" w:rsidP="004012B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4012B4" w:rsidRPr="00DC468A" w:rsidRDefault="004012B4" w:rsidP="004012B4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4012B4" w:rsidRPr="00DC468A" w:rsidRDefault="004012B4" w:rsidP="004012B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012B4" w:rsidRPr="00DC468A" w:rsidRDefault="004012B4" w:rsidP="004012B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012B4" w:rsidRPr="00DC468A" w:rsidRDefault="004012B4" w:rsidP="004012B4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012B4" w:rsidRPr="00DC468A" w:rsidRDefault="004012B4" w:rsidP="004012B4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012B4" w:rsidRPr="00DC468A" w:rsidRDefault="004012B4" w:rsidP="004012B4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4012B4" w:rsidRPr="00DC468A" w:rsidRDefault="004012B4" w:rsidP="004012B4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4012B4" w:rsidRPr="00DC468A" w:rsidRDefault="004012B4" w:rsidP="004012B4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4012B4" w:rsidRPr="00DC468A" w:rsidRDefault="004012B4" w:rsidP="004012B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4012B4" w:rsidRPr="00DC468A" w:rsidRDefault="004012B4" w:rsidP="004012B4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232DC6" w:rsidRPr="004012B4" w:rsidRDefault="00232DC6">
      <w:pPr>
        <w:rPr>
          <w:lang w:val="x-none"/>
        </w:rPr>
      </w:pPr>
    </w:p>
    <w:sectPr w:rsidR="00232DC6" w:rsidRPr="004012B4" w:rsidSect="004012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B4"/>
    <w:rsid w:val="00232DC6"/>
    <w:rsid w:val="0040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F3C67-6A43-43A1-A3C4-751A521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B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12B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2024-10-29T11:54:00Z</dcterms:created>
  <dcterms:modified xsi:type="dcterms:W3CDTF">2024-10-29T11:54:00Z</dcterms:modified>
</cp:coreProperties>
</file>