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E6" w:rsidRPr="00DC468A" w:rsidRDefault="008512E6" w:rsidP="008512E6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№1.3 к Извещению о проведении аукциона в электронной форме (для Лота №4)</w:t>
      </w:r>
    </w:p>
    <w:p w:rsidR="008512E6" w:rsidRPr="00DC468A" w:rsidRDefault="008512E6" w:rsidP="008512E6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8512E6" w:rsidRPr="00DC468A" w:rsidRDefault="008512E6" w:rsidP="00851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8512E6" w:rsidRPr="00DC468A" w:rsidRDefault="008512E6" w:rsidP="008512E6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8512E6" w:rsidRPr="00DC468A" w:rsidRDefault="008512E6" w:rsidP="008512E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8512E6" w:rsidRPr="00DC468A" w:rsidRDefault="008512E6" w:rsidP="008512E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8512E6" w:rsidRPr="00DC468A" w:rsidRDefault="008512E6" w:rsidP="008512E6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8512E6" w:rsidRPr="00DC468A" w:rsidRDefault="008512E6" w:rsidP="008512E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8512E6" w:rsidRPr="00DC468A" w:rsidRDefault="008512E6" w:rsidP="008512E6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8512E6" w:rsidRPr="00DC468A" w:rsidRDefault="008512E6" w:rsidP="008512E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8512E6" w:rsidRPr="00DC468A" w:rsidRDefault="008512E6" w:rsidP="008512E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512E6" w:rsidRPr="00DC468A" w:rsidRDefault="008512E6" w:rsidP="008512E6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№4: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8108B8">
        <w:rPr>
          <w:rFonts w:ascii="Times New Roman" w:hAnsi="Times New Roman"/>
          <w:b/>
          <w:lang w:eastAsia="en-US"/>
        </w:rPr>
        <w:t xml:space="preserve">48:03:2231302:779, площадью 151396 </w:t>
      </w:r>
      <w:proofErr w:type="spellStart"/>
      <w:r w:rsidRPr="008108B8">
        <w:rPr>
          <w:rFonts w:ascii="Times New Roman" w:hAnsi="Times New Roman"/>
          <w:b/>
          <w:lang w:eastAsia="en-US"/>
        </w:rPr>
        <w:t>кв.м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</w:t>
      </w:r>
      <w:proofErr w:type="spellStart"/>
      <w:r w:rsidRPr="008108B8">
        <w:rPr>
          <w:rFonts w:ascii="Times New Roman" w:hAnsi="Times New Roman"/>
          <w:b/>
          <w:lang w:eastAsia="en-US"/>
        </w:rPr>
        <w:t>Данковский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 муниципальный район, сельское поселение </w:t>
      </w:r>
      <w:proofErr w:type="spellStart"/>
      <w:r w:rsidRPr="008108B8">
        <w:rPr>
          <w:rFonts w:ascii="Times New Roman" w:hAnsi="Times New Roman"/>
          <w:b/>
          <w:lang w:eastAsia="en-US"/>
        </w:rPr>
        <w:t>Тепловский</w:t>
      </w:r>
      <w:proofErr w:type="spellEnd"/>
      <w:r w:rsidRPr="008108B8">
        <w:rPr>
          <w:rFonts w:ascii="Times New Roman" w:hAnsi="Times New Roman"/>
          <w:b/>
          <w:lang w:eastAsia="en-US"/>
        </w:rPr>
        <w:t xml:space="preserve"> сельсовет (земельный участок частично </w:t>
      </w:r>
      <w:proofErr w:type="spellStart"/>
      <w:r w:rsidRPr="008108B8">
        <w:rPr>
          <w:rFonts w:ascii="Times New Roman" w:hAnsi="Times New Roman"/>
          <w:b/>
          <w:lang w:eastAsia="en-US"/>
        </w:rPr>
        <w:t>залесен</w:t>
      </w:r>
      <w:proofErr w:type="spellEnd"/>
      <w:r w:rsidRPr="00DC468A"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8512E6" w:rsidRPr="00DC468A" w:rsidRDefault="008512E6" w:rsidP="008512E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8512E6" w:rsidRPr="00DC468A" w:rsidRDefault="008512E6" w:rsidP="008512E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8512E6" w:rsidRPr="00DC468A" w:rsidRDefault="008512E6" w:rsidP="00851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8512E6" w:rsidRPr="00DC468A" w:rsidRDefault="008512E6" w:rsidP="00851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8512E6" w:rsidRPr="00DC468A" w:rsidRDefault="008512E6" w:rsidP="008512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</w:t>
      </w:r>
      <w:r w:rsidRPr="00DC468A">
        <w:rPr>
          <w:rFonts w:ascii="Times New Roman" w:eastAsia="Times New Roman" w:hAnsi="Times New Roman"/>
          <w:lang w:val="x-none" w:eastAsia="x-none"/>
        </w:rPr>
        <w:lastRenderedPageBreak/>
        <w:t>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8512E6" w:rsidRPr="00DC468A" w:rsidRDefault="008512E6" w:rsidP="008512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512E6" w:rsidRPr="00DC468A" w:rsidRDefault="008512E6" w:rsidP="008512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8512E6" w:rsidRPr="00DC468A" w:rsidRDefault="008512E6" w:rsidP="008512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512E6" w:rsidRPr="00DC468A" w:rsidRDefault="008512E6" w:rsidP="008512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512E6" w:rsidRPr="00DC468A" w:rsidRDefault="008512E6" w:rsidP="008512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8512E6" w:rsidRPr="00DC468A" w:rsidRDefault="008512E6" w:rsidP="008512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8512E6" w:rsidRPr="00DC468A" w:rsidRDefault="008512E6" w:rsidP="008512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8512E6" w:rsidRPr="00DC468A" w:rsidRDefault="008512E6" w:rsidP="00851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8512E6" w:rsidRPr="00DC468A" w:rsidRDefault="008512E6" w:rsidP="00851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8512E6" w:rsidRPr="00DC468A" w:rsidRDefault="008512E6" w:rsidP="0085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8512E6" w:rsidRPr="00DC468A" w:rsidRDefault="008512E6" w:rsidP="008512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8512E6" w:rsidRPr="00DC468A" w:rsidRDefault="008512E6" w:rsidP="008512E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8512E6" w:rsidRPr="00DC468A" w:rsidRDefault="008512E6" w:rsidP="008512E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8512E6" w:rsidRPr="00DC468A" w:rsidRDefault="008512E6" w:rsidP="00851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8512E6" w:rsidRPr="00DC468A" w:rsidRDefault="008512E6" w:rsidP="008512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512E6" w:rsidRPr="00DC468A" w:rsidRDefault="008512E6" w:rsidP="008512E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8512E6" w:rsidRPr="00DC468A" w:rsidRDefault="008512E6" w:rsidP="008512E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8512E6" w:rsidRPr="00DC468A" w:rsidRDefault="008512E6" w:rsidP="008512E6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512E6" w:rsidRPr="00DC468A" w:rsidRDefault="008512E6" w:rsidP="008512E6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lastRenderedPageBreak/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8512E6" w:rsidRPr="00DC468A" w:rsidRDefault="008512E6" w:rsidP="008512E6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8512E6" w:rsidRPr="00DC468A" w:rsidRDefault="008512E6" w:rsidP="008512E6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8512E6" w:rsidRPr="00DC468A" w:rsidRDefault="008512E6" w:rsidP="008512E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8512E6" w:rsidRPr="00DC468A" w:rsidRDefault="008512E6" w:rsidP="008512E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8512E6" w:rsidRPr="00DC468A" w:rsidRDefault="008512E6" w:rsidP="008512E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8512E6" w:rsidRPr="00DC468A" w:rsidRDefault="008512E6" w:rsidP="008512E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8512E6" w:rsidRPr="00DC468A" w:rsidRDefault="008512E6" w:rsidP="008512E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512E6" w:rsidRPr="00DC468A" w:rsidRDefault="008512E6" w:rsidP="008512E6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512E6" w:rsidRPr="00DC468A" w:rsidRDefault="008512E6" w:rsidP="008512E6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8512E6" w:rsidRPr="00DC468A" w:rsidRDefault="008512E6" w:rsidP="008512E6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8512E6" w:rsidRPr="00DC468A" w:rsidRDefault="008512E6" w:rsidP="008512E6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8512E6" w:rsidRPr="00DC468A" w:rsidRDefault="008512E6" w:rsidP="008512E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395EE4" w:rsidRDefault="008512E6" w:rsidP="008512E6">
      <w:pPr>
        <w:jc w:val="right"/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sectPr w:rsidR="00395EE4" w:rsidSect="008512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E6"/>
    <w:rsid w:val="00395EE4"/>
    <w:rsid w:val="0085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2C7DC-1B6A-4C4F-9BB8-C54EE470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2E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12E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2024-10-28T12:32:00Z</dcterms:created>
  <dcterms:modified xsi:type="dcterms:W3CDTF">2024-10-28T12:32:00Z</dcterms:modified>
</cp:coreProperties>
</file>