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F0E" w:rsidRPr="008B79F3" w:rsidRDefault="003F6F0E" w:rsidP="003F6F0E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8B79F3">
        <w:rPr>
          <w:rFonts w:ascii="Times New Roman" w:hAnsi="Times New Roman"/>
          <w:sz w:val="23"/>
          <w:szCs w:val="23"/>
        </w:rPr>
        <w:t>Приложение №1.1 к Извещению о проведении аукциона в электронной форме (для Лота №2)</w:t>
      </w:r>
    </w:p>
    <w:p w:rsidR="003F6F0E" w:rsidRPr="008B79F3" w:rsidRDefault="003F6F0E" w:rsidP="003F6F0E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3F6F0E" w:rsidRPr="008B79F3" w:rsidRDefault="003F6F0E" w:rsidP="003F6F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3F6F0E" w:rsidRPr="008B79F3" w:rsidRDefault="003F6F0E" w:rsidP="003F6F0E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3F6F0E" w:rsidRPr="008B79F3" w:rsidRDefault="003F6F0E" w:rsidP="003F6F0E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3F6F0E" w:rsidRPr="008B79F3" w:rsidRDefault="003F6F0E" w:rsidP="003F6F0E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3F6F0E" w:rsidRPr="008B79F3" w:rsidRDefault="003F6F0E" w:rsidP="003F6F0E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3F6F0E" w:rsidRPr="008B79F3" w:rsidRDefault="003F6F0E" w:rsidP="003F6F0E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3F6F0E" w:rsidRPr="008B79F3" w:rsidRDefault="003F6F0E" w:rsidP="003F6F0E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3F6F0E" w:rsidRPr="008B79F3" w:rsidRDefault="003F6F0E" w:rsidP="003F6F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3F6F0E" w:rsidRPr="008B79F3" w:rsidRDefault="003F6F0E" w:rsidP="003F6F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3F6F0E" w:rsidRPr="008B79F3" w:rsidRDefault="003F6F0E" w:rsidP="003F6F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3F6F0E" w:rsidRPr="008B79F3" w:rsidRDefault="003F6F0E" w:rsidP="003F6F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3F6F0E" w:rsidRPr="008B79F3" w:rsidRDefault="003F6F0E" w:rsidP="003F6F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3F6F0E" w:rsidRPr="008B79F3" w:rsidRDefault="003F6F0E" w:rsidP="003F6F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3F6F0E" w:rsidRPr="008B79F3" w:rsidRDefault="003F6F0E" w:rsidP="003F6F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3F6F0E" w:rsidRPr="008B79F3" w:rsidRDefault="003F6F0E" w:rsidP="003F6F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3F6F0E" w:rsidRPr="008B79F3" w:rsidRDefault="003F6F0E" w:rsidP="003F6F0E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3F6F0E" w:rsidRPr="008B79F3" w:rsidRDefault="003F6F0E" w:rsidP="003F6F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3F6F0E" w:rsidRPr="008B79F3" w:rsidRDefault="003F6F0E" w:rsidP="003F6F0E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3F6F0E" w:rsidRPr="008B79F3" w:rsidRDefault="003F6F0E" w:rsidP="003F6F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3F6F0E" w:rsidRPr="008B79F3" w:rsidRDefault="003F6F0E" w:rsidP="003F6F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3F6F0E" w:rsidRPr="008B79F3" w:rsidRDefault="003F6F0E" w:rsidP="003F6F0E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3F6F0E" w:rsidRPr="008B79F3" w:rsidRDefault="003F6F0E" w:rsidP="003F6F0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3F6F0E" w:rsidRPr="008B79F3" w:rsidRDefault="003F6F0E" w:rsidP="003F6F0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3F6F0E" w:rsidRPr="008B79F3" w:rsidRDefault="003F6F0E" w:rsidP="003F6F0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3F6F0E" w:rsidRPr="008B79F3" w:rsidRDefault="003F6F0E" w:rsidP="003F6F0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3F6F0E" w:rsidRPr="008B79F3" w:rsidRDefault="003F6F0E" w:rsidP="003F6F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3F6F0E" w:rsidRPr="008B79F3" w:rsidRDefault="003F6F0E" w:rsidP="003F6F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3F6F0E" w:rsidRPr="008B79F3" w:rsidRDefault="003F6F0E" w:rsidP="003F6F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3F6F0E" w:rsidRPr="008B79F3" w:rsidRDefault="003F6F0E" w:rsidP="003F6F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3F6F0E" w:rsidRPr="008B79F3" w:rsidRDefault="003F6F0E" w:rsidP="003F6F0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3F6F0E" w:rsidRPr="008B79F3" w:rsidRDefault="003F6F0E" w:rsidP="003F6F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3F6F0E" w:rsidRPr="008B79F3" w:rsidRDefault="003F6F0E" w:rsidP="003F6F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3F6F0E" w:rsidRPr="008B79F3" w:rsidRDefault="003F6F0E" w:rsidP="003F6F0E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3F6F0E" w:rsidRPr="008B79F3" w:rsidRDefault="003F6F0E" w:rsidP="003F6F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3F6F0E" w:rsidRPr="008B79F3" w:rsidRDefault="003F6F0E" w:rsidP="003F6F0E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по Лоту №2: право на заключение договора</w:t>
      </w:r>
      <w:r w:rsidRPr="008B79F3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9D2122">
        <w:rPr>
          <w:rFonts w:ascii="Times New Roman" w:hAnsi="Times New Roman"/>
          <w:b/>
          <w:sz w:val="23"/>
          <w:szCs w:val="23"/>
          <w:lang w:eastAsia="en-US"/>
        </w:rPr>
        <w:t xml:space="preserve">48:15:0950412:187, площадью 7741 </w:t>
      </w:r>
      <w:proofErr w:type="spellStart"/>
      <w:r w:rsidRPr="009D2122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9D2122">
        <w:rPr>
          <w:rFonts w:ascii="Times New Roman" w:hAnsi="Times New Roman"/>
          <w:b/>
          <w:sz w:val="23"/>
          <w:szCs w:val="23"/>
          <w:lang w:eastAsia="en-US"/>
        </w:rPr>
        <w:t xml:space="preserve">, категория земель – земли населенных пунктов, виды разрешенного использования – склады, местоположение: Российская Федерация, Липецкая область, </w:t>
      </w:r>
      <w:proofErr w:type="spellStart"/>
      <w:r w:rsidRPr="009D2122">
        <w:rPr>
          <w:rFonts w:ascii="Times New Roman" w:hAnsi="Times New Roman"/>
          <w:b/>
          <w:sz w:val="23"/>
          <w:szCs w:val="23"/>
          <w:lang w:eastAsia="en-US"/>
        </w:rPr>
        <w:t>Тербунский</w:t>
      </w:r>
      <w:proofErr w:type="spellEnd"/>
      <w:r w:rsidRPr="009D2122">
        <w:rPr>
          <w:rFonts w:ascii="Times New Roman" w:hAnsi="Times New Roman"/>
          <w:b/>
          <w:sz w:val="23"/>
          <w:szCs w:val="23"/>
          <w:lang w:eastAsia="en-US"/>
        </w:rPr>
        <w:t xml:space="preserve"> муниципальный район, сельское поселение </w:t>
      </w:r>
      <w:proofErr w:type="spellStart"/>
      <w:r w:rsidRPr="009D2122">
        <w:rPr>
          <w:rFonts w:ascii="Times New Roman" w:hAnsi="Times New Roman"/>
          <w:b/>
          <w:sz w:val="23"/>
          <w:szCs w:val="23"/>
          <w:lang w:eastAsia="en-US"/>
        </w:rPr>
        <w:t>Тербунский</w:t>
      </w:r>
      <w:proofErr w:type="spellEnd"/>
      <w:r w:rsidRPr="009D2122">
        <w:rPr>
          <w:rFonts w:ascii="Times New Roman" w:hAnsi="Times New Roman"/>
          <w:b/>
          <w:sz w:val="23"/>
          <w:szCs w:val="23"/>
          <w:lang w:eastAsia="en-US"/>
        </w:rPr>
        <w:t xml:space="preserve"> сельсовет, село Тербуны (по земельному участку проходит металлический забор смежного земельного участка. На земельном участке в западной части произрастает дикорастущая древесно-кустарниковая растительность. Земельный участок пересекают грунтовые дороги</w:t>
      </w:r>
      <w:r>
        <w:rPr>
          <w:rFonts w:ascii="Times New Roman" w:hAnsi="Times New Roman"/>
          <w:b/>
          <w:sz w:val="23"/>
          <w:szCs w:val="23"/>
          <w:lang w:eastAsia="en-US"/>
        </w:rPr>
        <w:t>)</w:t>
      </w:r>
      <w:r w:rsidRPr="008B79F3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3F6F0E" w:rsidRPr="008B79F3" w:rsidRDefault="003F6F0E" w:rsidP="003F6F0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3F6F0E" w:rsidRPr="008B79F3" w:rsidRDefault="003F6F0E" w:rsidP="003F6F0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3F6F0E" w:rsidRPr="008B79F3" w:rsidRDefault="003F6F0E" w:rsidP="003F6F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3F6F0E" w:rsidRPr="008B79F3" w:rsidRDefault="003F6F0E" w:rsidP="003F6F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«____»___________2024 г. 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lastRenderedPageBreak/>
        <w:t xml:space="preserve">универсальной торговой платформы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B79F3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3F6F0E" w:rsidRPr="008B79F3" w:rsidRDefault="003F6F0E" w:rsidP="003F6F0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3F6F0E" w:rsidRPr="008B79F3" w:rsidRDefault="003F6F0E" w:rsidP="003F6F0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3F6F0E" w:rsidRPr="008B79F3" w:rsidRDefault="003F6F0E" w:rsidP="003F6F0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3F6F0E" w:rsidRPr="008B79F3" w:rsidRDefault="003F6F0E" w:rsidP="003F6F0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3F6F0E" w:rsidRPr="008B79F3" w:rsidRDefault="003F6F0E" w:rsidP="003F6F0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3F6F0E" w:rsidRPr="008B79F3" w:rsidRDefault="003F6F0E" w:rsidP="003F6F0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3F6F0E" w:rsidRPr="008B79F3" w:rsidRDefault="003F6F0E" w:rsidP="003F6F0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3F6F0E" w:rsidRPr="008B79F3" w:rsidRDefault="003F6F0E" w:rsidP="003F6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8B79F3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8B79F3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3F6F0E" w:rsidRPr="008B79F3" w:rsidRDefault="003F6F0E" w:rsidP="003F6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B79F3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3F6F0E" w:rsidRPr="008B79F3" w:rsidRDefault="003F6F0E" w:rsidP="003F6F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B79F3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3F6F0E" w:rsidRPr="008B79F3" w:rsidRDefault="003F6F0E" w:rsidP="003F6F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3F6F0E" w:rsidRPr="008B79F3" w:rsidRDefault="003F6F0E" w:rsidP="003F6F0E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3F6F0E" w:rsidRPr="008B79F3" w:rsidRDefault="003F6F0E" w:rsidP="003F6F0E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3F6F0E" w:rsidRPr="008B79F3" w:rsidRDefault="003F6F0E" w:rsidP="003F6F0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3F6F0E" w:rsidRPr="008B79F3" w:rsidRDefault="003F6F0E" w:rsidP="003F6F0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3F6F0E" w:rsidRPr="008B79F3" w:rsidRDefault="003F6F0E" w:rsidP="003F6F0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3F6F0E" w:rsidRPr="008B79F3" w:rsidRDefault="003F6F0E" w:rsidP="003F6F0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3F6F0E" w:rsidRPr="008B79F3" w:rsidRDefault="003F6F0E" w:rsidP="003F6F0E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3F6F0E" w:rsidRPr="008B79F3" w:rsidRDefault="003F6F0E" w:rsidP="003F6F0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3F6F0E" w:rsidRPr="008B79F3" w:rsidRDefault="003F6F0E" w:rsidP="003F6F0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3F6F0E" w:rsidRPr="008B79F3" w:rsidRDefault="003F6F0E" w:rsidP="003F6F0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3F6F0E" w:rsidRPr="008B79F3" w:rsidRDefault="003F6F0E" w:rsidP="003F6F0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3F6F0E" w:rsidRPr="008B79F3" w:rsidRDefault="003F6F0E" w:rsidP="003F6F0E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3F6F0E" w:rsidRPr="008B79F3" w:rsidRDefault="003F6F0E" w:rsidP="003F6F0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B79F3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3F6F0E" w:rsidRPr="008B79F3" w:rsidRDefault="003F6F0E" w:rsidP="003F6F0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3F6F0E" w:rsidRPr="008B79F3" w:rsidRDefault="003F6F0E" w:rsidP="003F6F0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3F6F0E" w:rsidRPr="008B79F3" w:rsidRDefault="003F6F0E" w:rsidP="003F6F0E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3F6F0E" w:rsidRPr="008B79F3" w:rsidRDefault="003F6F0E" w:rsidP="003F6F0E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3F6F0E" w:rsidRPr="008B79F3" w:rsidRDefault="003F6F0E" w:rsidP="003F6F0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3F6F0E" w:rsidRPr="008B79F3" w:rsidRDefault="003F6F0E" w:rsidP="003F6F0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3F6F0E" w:rsidRPr="008B79F3" w:rsidRDefault="003F6F0E" w:rsidP="003F6F0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3F6F0E" w:rsidRPr="008B79F3" w:rsidRDefault="003F6F0E" w:rsidP="003F6F0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3F6F0E" w:rsidRPr="008B79F3" w:rsidRDefault="003F6F0E" w:rsidP="003F6F0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B79F3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3F6F0E" w:rsidRPr="008B79F3" w:rsidRDefault="003F6F0E" w:rsidP="003F6F0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3F6F0E" w:rsidRPr="008B79F3" w:rsidRDefault="003F6F0E" w:rsidP="003F6F0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3F6F0E" w:rsidRPr="008B79F3" w:rsidRDefault="003F6F0E" w:rsidP="003F6F0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B79F3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B79F3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3F6F0E" w:rsidRPr="008B79F3" w:rsidRDefault="003F6F0E" w:rsidP="003F6F0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3F6F0E" w:rsidRPr="008B79F3" w:rsidRDefault="003F6F0E" w:rsidP="003F6F0E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3F6F0E" w:rsidRPr="008B79F3" w:rsidRDefault="003F6F0E" w:rsidP="003F6F0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3F6F0E" w:rsidRPr="008B79F3" w:rsidRDefault="003F6F0E" w:rsidP="003F6F0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3F6F0E" w:rsidRPr="008B79F3" w:rsidRDefault="003F6F0E" w:rsidP="003F6F0E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3F6F0E" w:rsidRPr="008B79F3" w:rsidRDefault="003F6F0E" w:rsidP="003F6F0E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3F6F0E" w:rsidRPr="008B79F3" w:rsidRDefault="003F6F0E" w:rsidP="003F6F0E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3F6F0E" w:rsidRPr="008B79F3" w:rsidRDefault="003F6F0E" w:rsidP="003F6F0E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3F6F0E" w:rsidRPr="008B79F3" w:rsidRDefault="003F6F0E" w:rsidP="003F6F0E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3F6F0E" w:rsidRPr="008B79F3" w:rsidRDefault="003F6F0E" w:rsidP="003F6F0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3F6F0E" w:rsidRPr="008B79F3" w:rsidRDefault="003F6F0E" w:rsidP="003F6F0E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3F6F0E" w:rsidRPr="008B79F3" w:rsidRDefault="003F6F0E" w:rsidP="003F6F0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3F6F0E" w:rsidRPr="008B79F3" w:rsidRDefault="003F6F0E" w:rsidP="003F6F0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035B6B" w:rsidRPr="003F6F0E" w:rsidRDefault="00035B6B">
      <w:pPr>
        <w:rPr>
          <w:lang w:val="x-none"/>
        </w:rPr>
      </w:pPr>
    </w:p>
    <w:sectPr w:rsidR="00035B6B" w:rsidRPr="003F6F0E" w:rsidSect="003F6F0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0E"/>
    <w:rsid w:val="00035B6B"/>
    <w:rsid w:val="003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BD9D9-A2B2-4F05-B6C1-D9CC95C6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F0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F6F0E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2024-10-23T13:20:00Z</dcterms:created>
  <dcterms:modified xsi:type="dcterms:W3CDTF">2024-10-23T13:20:00Z</dcterms:modified>
</cp:coreProperties>
</file>