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457" w:rsidRDefault="00B02457" w:rsidP="00B02457">
      <w:pPr>
        <w:spacing w:after="0" w:line="240" w:lineRule="auto"/>
        <w:ind w:left="4820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 к Извещению о проведении аукциона в электронной форме</w:t>
      </w:r>
    </w:p>
    <w:p w:rsidR="00B02457" w:rsidRPr="008B79F3" w:rsidRDefault="00B02457" w:rsidP="00B02457">
      <w:pPr>
        <w:spacing w:after="0" w:line="240" w:lineRule="auto"/>
        <w:ind w:left="4820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(для Лота №1)</w:t>
      </w:r>
    </w:p>
    <w:p w:rsidR="00B02457" w:rsidRPr="008B79F3" w:rsidRDefault="00B02457" w:rsidP="00B02457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B02457" w:rsidRPr="008B79F3" w:rsidRDefault="00B02457" w:rsidP="00B02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B02457" w:rsidRPr="008B79F3" w:rsidRDefault="00B02457" w:rsidP="00B02457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B02457" w:rsidRPr="008B79F3" w:rsidRDefault="00B02457" w:rsidP="00B0245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B02457" w:rsidRPr="008B79F3" w:rsidRDefault="00B02457" w:rsidP="00B0245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B02457" w:rsidRPr="008B79F3" w:rsidRDefault="00B02457" w:rsidP="00B02457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B02457" w:rsidRPr="008B79F3" w:rsidRDefault="00B02457" w:rsidP="00B02457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B02457" w:rsidRPr="008B79F3" w:rsidRDefault="00B02457" w:rsidP="00B02457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B02457" w:rsidRPr="008B79F3" w:rsidRDefault="00B02457" w:rsidP="00B024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B02457" w:rsidRPr="008B79F3" w:rsidRDefault="00B02457" w:rsidP="00B024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B02457" w:rsidRPr="008B79F3" w:rsidRDefault="00B02457" w:rsidP="00B024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B02457" w:rsidRPr="008B79F3" w:rsidRDefault="00B02457" w:rsidP="00B024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B02457" w:rsidRPr="008B79F3" w:rsidRDefault="00B02457" w:rsidP="00B024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B02457" w:rsidRPr="008B79F3" w:rsidRDefault="00B02457" w:rsidP="00B024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B02457" w:rsidRPr="008B79F3" w:rsidRDefault="00B02457" w:rsidP="00B024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B02457" w:rsidRPr="008B79F3" w:rsidRDefault="00B02457" w:rsidP="00B024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B02457" w:rsidRPr="008B79F3" w:rsidRDefault="00B02457" w:rsidP="00B0245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B02457" w:rsidRPr="008B79F3" w:rsidRDefault="00B02457" w:rsidP="00B024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B02457" w:rsidRPr="008B79F3" w:rsidRDefault="00B02457" w:rsidP="00B02457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B02457" w:rsidRPr="008B79F3" w:rsidRDefault="00B02457" w:rsidP="00B024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B02457" w:rsidRPr="008B79F3" w:rsidRDefault="00B02457" w:rsidP="00B024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B02457" w:rsidRPr="008B79F3" w:rsidRDefault="00B02457" w:rsidP="00B02457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B02457" w:rsidRPr="008B79F3" w:rsidRDefault="00B02457" w:rsidP="00B0245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B02457" w:rsidRPr="008B79F3" w:rsidRDefault="00B02457" w:rsidP="00B0245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B02457" w:rsidRPr="008B79F3" w:rsidRDefault="00B02457" w:rsidP="00B0245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B02457" w:rsidRPr="008B79F3" w:rsidRDefault="00B02457" w:rsidP="00B0245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B02457" w:rsidRPr="008B79F3" w:rsidRDefault="00B02457" w:rsidP="00B024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B02457" w:rsidRPr="008B79F3" w:rsidRDefault="00B02457" w:rsidP="00B024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B02457" w:rsidRPr="008B79F3" w:rsidRDefault="00B02457" w:rsidP="00B024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B02457" w:rsidRPr="008B79F3" w:rsidRDefault="00B02457" w:rsidP="00B024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B02457" w:rsidRPr="008B79F3" w:rsidRDefault="00B02457" w:rsidP="00B0245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B02457" w:rsidRPr="008B79F3" w:rsidRDefault="00B02457" w:rsidP="00B024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B02457" w:rsidRPr="008B79F3" w:rsidRDefault="00B02457" w:rsidP="00B024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B02457" w:rsidRPr="008B79F3" w:rsidRDefault="00B02457" w:rsidP="00B02457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B02457" w:rsidRPr="008B79F3" w:rsidRDefault="00B02457" w:rsidP="00B024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B02457" w:rsidRPr="008B79F3" w:rsidRDefault="00B02457" w:rsidP="00B02457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№1: право на заключение договора</w:t>
      </w:r>
      <w:r w:rsidRPr="008B79F3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9D2122">
        <w:rPr>
          <w:rFonts w:ascii="Times New Roman" w:hAnsi="Times New Roman"/>
          <w:b/>
          <w:sz w:val="23"/>
          <w:szCs w:val="23"/>
          <w:lang w:eastAsia="en-US"/>
        </w:rPr>
        <w:t xml:space="preserve">48:15:0950412:188, площадью 10000 </w:t>
      </w:r>
      <w:proofErr w:type="spellStart"/>
      <w:r w:rsidRPr="009D2122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9D2122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населенных пунктов, виды разрешенного использования – склады, местоположение: Российская Федерация, Липецкая область, </w:t>
      </w:r>
      <w:proofErr w:type="spellStart"/>
      <w:r w:rsidRPr="009D2122">
        <w:rPr>
          <w:rFonts w:ascii="Times New Roman" w:hAnsi="Times New Roman"/>
          <w:b/>
          <w:sz w:val="23"/>
          <w:szCs w:val="23"/>
          <w:lang w:eastAsia="en-US"/>
        </w:rPr>
        <w:t>Тербунский</w:t>
      </w:r>
      <w:proofErr w:type="spellEnd"/>
      <w:r w:rsidRPr="009D2122">
        <w:rPr>
          <w:rFonts w:ascii="Times New Roman" w:hAnsi="Times New Roman"/>
          <w:b/>
          <w:sz w:val="23"/>
          <w:szCs w:val="23"/>
          <w:lang w:eastAsia="en-US"/>
        </w:rPr>
        <w:t xml:space="preserve"> муниципальный район, сельское поселение </w:t>
      </w:r>
      <w:proofErr w:type="spellStart"/>
      <w:r w:rsidRPr="009D2122">
        <w:rPr>
          <w:rFonts w:ascii="Times New Roman" w:hAnsi="Times New Roman"/>
          <w:b/>
          <w:sz w:val="23"/>
          <w:szCs w:val="23"/>
          <w:lang w:eastAsia="en-US"/>
        </w:rPr>
        <w:t>Тербунский</w:t>
      </w:r>
      <w:proofErr w:type="spellEnd"/>
      <w:r w:rsidRPr="009D2122">
        <w:rPr>
          <w:rFonts w:ascii="Times New Roman" w:hAnsi="Times New Roman"/>
          <w:b/>
          <w:sz w:val="23"/>
          <w:szCs w:val="23"/>
          <w:lang w:eastAsia="en-US"/>
        </w:rPr>
        <w:t xml:space="preserve"> сельсовет, село Тербуны (на земельном участке расположены бетонный столб и строительный мусор, По земельному участку проходит накатанная дорога, рядом с земельным участок проходит ЛЭП)</w:t>
      </w:r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B02457" w:rsidRPr="008B79F3" w:rsidRDefault="00B02457" w:rsidP="00B0245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B02457" w:rsidRPr="008B79F3" w:rsidRDefault="00B02457" w:rsidP="00B0245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B02457" w:rsidRPr="008B79F3" w:rsidRDefault="00B02457" w:rsidP="00B024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B02457" w:rsidRPr="008B79F3" w:rsidRDefault="00B02457" w:rsidP="00B024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B02457" w:rsidRPr="008B79F3" w:rsidRDefault="00B02457" w:rsidP="00B024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B02457" w:rsidRPr="008B79F3" w:rsidRDefault="00B02457" w:rsidP="00B024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B02457" w:rsidRPr="008B79F3" w:rsidRDefault="00B02457" w:rsidP="00B024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B02457" w:rsidRPr="008B79F3" w:rsidRDefault="00B02457" w:rsidP="00B024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B02457" w:rsidRPr="008B79F3" w:rsidRDefault="00B02457" w:rsidP="00B024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B02457" w:rsidRPr="008B79F3" w:rsidRDefault="00B02457" w:rsidP="00B024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B02457" w:rsidRPr="008B79F3" w:rsidRDefault="00B02457" w:rsidP="00B024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B02457" w:rsidRPr="008B79F3" w:rsidRDefault="00B02457" w:rsidP="00B024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B02457" w:rsidRPr="008B79F3" w:rsidRDefault="00B02457" w:rsidP="00B02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B02457" w:rsidRPr="008B79F3" w:rsidRDefault="00B02457" w:rsidP="00B02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B02457" w:rsidRPr="008B79F3" w:rsidRDefault="00B02457" w:rsidP="00B024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B02457" w:rsidRPr="008B79F3" w:rsidRDefault="00B02457" w:rsidP="00B024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B02457" w:rsidRPr="008B79F3" w:rsidRDefault="00B02457" w:rsidP="00B02457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B02457" w:rsidRPr="008B79F3" w:rsidRDefault="00B02457" w:rsidP="00B02457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B02457" w:rsidRPr="008B79F3" w:rsidRDefault="00B02457" w:rsidP="00B024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B02457" w:rsidRPr="008B79F3" w:rsidRDefault="00B02457" w:rsidP="00B0245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B02457" w:rsidRPr="008B79F3" w:rsidRDefault="00B02457" w:rsidP="00B0245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B02457" w:rsidRPr="008B79F3" w:rsidRDefault="00B02457" w:rsidP="00B0245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B02457" w:rsidRPr="008B79F3" w:rsidRDefault="00B02457" w:rsidP="00B02457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B02457" w:rsidRPr="008B79F3" w:rsidRDefault="00B02457" w:rsidP="00B0245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B02457" w:rsidRPr="008B79F3" w:rsidRDefault="00B02457" w:rsidP="00B0245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B02457" w:rsidRPr="008B79F3" w:rsidRDefault="00B02457" w:rsidP="00B0245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B02457" w:rsidRPr="008B79F3" w:rsidRDefault="00B02457" w:rsidP="00B0245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B02457" w:rsidRPr="008B79F3" w:rsidRDefault="00B02457" w:rsidP="00B02457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B02457" w:rsidRPr="008B79F3" w:rsidRDefault="00B02457" w:rsidP="00B0245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B02457" w:rsidRPr="008B79F3" w:rsidRDefault="00B02457" w:rsidP="00B0245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B02457" w:rsidRPr="008B79F3" w:rsidRDefault="00B02457" w:rsidP="00B0245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B02457" w:rsidRPr="008B79F3" w:rsidRDefault="00B02457" w:rsidP="00B02457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B02457" w:rsidRPr="008B79F3" w:rsidRDefault="00B02457" w:rsidP="00B02457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B02457" w:rsidRPr="008B79F3" w:rsidRDefault="00B02457" w:rsidP="00B0245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B02457" w:rsidRPr="008B79F3" w:rsidRDefault="00B02457" w:rsidP="00B0245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B02457" w:rsidRPr="008B79F3" w:rsidRDefault="00B02457" w:rsidP="00B0245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B02457" w:rsidRPr="008B79F3" w:rsidRDefault="00B02457" w:rsidP="00B0245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B02457" w:rsidRPr="008B79F3" w:rsidRDefault="00B02457" w:rsidP="00B0245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B02457" w:rsidRPr="008B79F3" w:rsidRDefault="00B02457" w:rsidP="00B0245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B02457" w:rsidRPr="008B79F3" w:rsidRDefault="00B02457" w:rsidP="00B0245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B02457" w:rsidRPr="008B79F3" w:rsidRDefault="00B02457" w:rsidP="00B0245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B02457" w:rsidRPr="008B79F3" w:rsidRDefault="00B02457" w:rsidP="00B0245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B02457" w:rsidRPr="008B79F3" w:rsidRDefault="00B02457" w:rsidP="00B02457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B02457" w:rsidRPr="008B79F3" w:rsidRDefault="00B02457" w:rsidP="00B0245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B02457" w:rsidRPr="008B79F3" w:rsidRDefault="00B02457" w:rsidP="00B0245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B02457" w:rsidRPr="008B79F3" w:rsidRDefault="00B02457" w:rsidP="00B02457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B02457" w:rsidRPr="008B79F3" w:rsidRDefault="00B02457" w:rsidP="00B02457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B02457" w:rsidRPr="008B79F3" w:rsidRDefault="00B02457" w:rsidP="00B02457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B02457" w:rsidRPr="008B79F3" w:rsidRDefault="00B02457" w:rsidP="00B02457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B02457" w:rsidRPr="008B79F3" w:rsidRDefault="00B02457" w:rsidP="00B02457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B02457" w:rsidRPr="008B79F3" w:rsidRDefault="00B02457" w:rsidP="00B0245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B02457" w:rsidRPr="008B79F3" w:rsidRDefault="00B02457" w:rsidP="00B02457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B02457" w:rsidRPr="008B79F3" w:rsidRDefault="00B02457" w:rsidP="00B02457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035B6B" w:rsidRDefault="00B02457" w:rsidP="00B02457"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sectPr w:rsidR="00035B6B" w:rsidSect="00B0245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57"/>
    <w:rsid w:val="00035B6B"/>
    <w:rsid w:val="00B0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3F9AE-22C9-43E9-95E0-209D9971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45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245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2024-10-23T13:19:00Z</dcterms:created>
  <dcterms:modified xsi:type="dcterms:W3CDTF">2024-10-23T13:20:00Z</dcterms:modified>
</cp:coreProperties>
</file>