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3B2" w:rsidRPr="00FB55F1" w:rsidRDefault="003553B2" w:rsidP="003553B2">
      <w:pPr>
        <w:spacing w:after="120" w:line="240" w:lineRule="auto"/>
        <w:ind w:left="5387"/>
        <w:jc w:val="both"/>
        <w:rPr>
          <w:rFonts w:ascii="Times New Roman" w:hAnsi="Times New Roman"/>
        </w:rPr>
      </w:pPr>
      <w:r w:rsidRPr="00FB55F1">
        <w:rPr>
          <w:rFonts w:ascii="Times New Roman" w:hAnsi="Times New Roman"/>
        </w:rPr>
        <w:t xml:space="preserve">Приложение №1 к Извещению о проведении аукциона в электронной форме </w:t>
      </w:r>
    </w:p>
    <w:p w:rsidR="003553B2" w:rsidRPr="00FB55F1" w:rsidRDefault="003553B2" w:rsidP="003553B2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:rsidR="003553B2" w:rsidRPr="00FB55F1" w:rsidRDefault="003553B2" w:rsidP="00355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3553B2" w:rsidRPr="00FB55F1" w:rsidRDefault="003553B2" w:rsidP="003553B2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3553B2" w:rsidRPr="00FB55F1" w:rsidRDefault="003553B2" w:rsidP="003553B2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FB55F1">
        <w:rPr>
          <w:rFonts w:ascii="Times New Roman" w:hAnsi="Times New Roman"/>
          <w:b/>
          <w:lang w:val="x-none" w:eastAsia="en-US"/>
        </w:rPr>
        <w:t>З</w:t>
      </w:r>
      <w:r w:rsidRPr="00FB55F1">
        <w:rPr>
          <w:rFonts w:ascii="Times New Roman" w:hAnsi="Times New Roman"/>
          <w:b/>
          <w:lang w:eastAsia="en-US"/>
        </w:rPr>
        <w:t xml:space="preserve">аявка </w:t>
      </w:r>
      <w:r w:rsidRPr="00FB55F1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FB55F1">
        <w:rPr>
          <w:rFonts w:ascii="Times New Roman" w:hAnsi="Times New Roman"/>
          <w:b/>
          <w:lang w:eastAsia="en-US"/>
        </w:rPr>
        <w:t xml:space="preserve">электронном </w:t>
      </w:r>
      <w:r w:rsidRPr="00FB55F1">
        <w:rPr>
          <w:rFonts w:ascii="Times New Roman" w:hAnsi="Times New Roman"/>
          <w:b/>
          <w:lang w:val="x-none" w:eastAsia="en-US"/>
        </w:rPr>
        <w:t xml:space="preserve">аукционе </w:t>
      </w:r>
    </w:p>
    <w:bookmarkEnd w:id="0"/>
    <w:p w:rsidR="003553B2" w:rsidRPr="00FB55F1" w:rsidRDefault="003553B2" w:rsidP="003553B2">
      <w:pPr>
        <w:spacing w:after="0" w:line="240" w:lineRule="auto"/>
        <w:jc w:val="center"/>
        <w:rPr>
          <w:rFonts w:ascii="Times New Roman" w:hAnsi="Times New Roman"/>
          <w:b/>
          <w:lang w:val="x-none" w:eastAsia="en-US"/>
        </w:rPr>
      </w:pPr>
    </w:p>
    <w:p w:rsidR="003553B2" w:rsidRPr="00FB55F1" w:rsidRDefault="003553B2" w:rsidP="003553B2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3553B2" w:rsidRPr="00FB55F1" w:rsidRDefault="003553B2" w:rsidP="003553B2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</w:t>
      </w:r>
    </w:p>
    <w:p w:rsidR="003553B2" w:rsidRPr="00FB55F1" w:rsidRDefault="003553B2" w:rsidP="003553B2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3553B2" w:rsidRPr="00FB55F1" w:rsidRDefault="003553B2" w:rsidP="003553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_______________________________________________________________________________________</w:t>
      </w:r>
    </w:p>
    <w:p w:rsidR="003553B2" w:rsidRPr="00FB55F1" w:rsidRDefault="003553B2" w:rsidP="003553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3553B2" w:rsidRPr="00FB55F1" w:rsidRDefault="003553B2" w:rsidP="003553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FB55F1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</w:t>
      </w:r>
    </w:p>
    <w:p w:rsidR="003553B2" w:rsidRPr="00FB55F1" w:rsidRDefault="003553B2" w:rsidP="003553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3553B2" w:rsidRPr="00FB55F1" w:rsidRDefault="003553B2" w:rsidP="003553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FB55F1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</w:t>
      </w:r>
    </w:p>
    <w:p w:rsidR="003553B2" w:rsidRPr="00FB55F1" w:rsidRDefault="003553B2" w:rsidP="003553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FB55F1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FB55F1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3553B2" w:rsidRPr="00FB55F1" w:rsidRDefault="003553B2" w:rsidP="003553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3553B2" w:rsidRPr="00FB55F1" w:rsidRDefault="003553B2" w:rsidP="003553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жительства_________________________________________________________________________</w:t>
      </w:r>
    </w:p>
    <w:p w:rsidR="003553B2" w:rsidRPr="00FB55F1" w:rsidRDefault="003553B2" w:rsidP="003553B2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3553B2" w:rsidRPr="00FB55F1" w:rsidRDefault="003553B2" w:rsidP="003553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</w:t>
      </w:r>
    </w:p>
    <w:p w:rsidR="003553B2" w:rsidRPr="00FB55F1" w:rsidRDefault="003553B2" w:rsidP="003553B2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3553B2" w:rsidRPr="00FB55F1" w:rsidRDefault="003553B2" w:rsidP="003553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3553B2" w:rsidRPr="00FB55F1" w:rsidRDefault="003553B2" w:rsidP="003553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FB55F1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3553B2" w:rsidRPr="00FB55F1" w:rsidRDefault="003553B2" w:rsidP="003553B2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________________________________________________________________________________________</w:t>
      </w:r>
    </w:p>
    <w:p w:rsidR="003553B2" w:rsidRPr="00FB55F1" w:rsidRDefault="003553B2" w:rsidP="003553B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3553B2" w:rsidRPr="00FB55F1" w:rsidRDefault="003553B2" w:rsidP="003553B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3553B2" w:rsidRPr="00FB55F1" w:rsidRDefault="003553B2" w:rsidP="003553B2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3553B2" w:rsidRPr="00FB55F1" w:rsidRDefault="003553B2" w:rsidP="003553B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в лице</w:t>
      </w: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___________________________________________________________________________________</w:t>
      </w:r>
    </w:p>
    <w:p w:rsidR="003553B2" w:rsidRPr="00FB55F1" w:rsidRDefault="003553B2" w:rsidP="003553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3553B2" w:rsidRPr="00FB55F1" w:rsidRDefault="003553B2" w:rsidP="003553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________________________________________________________________</w:t>
      </w:r>
    </w:p>
    <w:p w:rsidR="003553B2" w:rsidRPr="00FB55F1" w:rsidRDefault="003553B2" w:rsidP="003553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3553B2" w:rsidRPr="00FB55F1" w:rsidRDefault="003553B2" w:rsidP="003553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FB55F1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представителя_______________________________________________________________________</w:t>
      </w:r>
    </w:p>
    <w:p w:rsidR="003553B2" w:rsidRPr="00FB55F1" w:rsidRDefault="003553B2" w:rsidP="003553B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FB55F1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FB55F1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3553B2" w:rsidRPr="00FB55F1" w:rsidRDefault="003553B2" w:rsidP="003553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_________________________________________________________________________________________</w:t>
      </w:r>
    </w:p>
    <w:p w:rsidR="003553B2" w:rsidRPr="00FB55F1" w:rsidRDefault="003553B2" w:rsidP="003553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____________________________________________________</w:t>
      </w:r>
    </w:p>
    <w:p w:rsidR="003553B2" w:rsidRPr="00FB55F1" w:rsidRDefault="003553B2" w:rsidP="003553B2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3553B2" w:rsidRPr="00FB55F1" w:rsidRDefault="003553B2" w:rsidP="003553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3553B2" w:rsidRPr="000D4340" w:rsidRDefault="003553B2" w:rsidP="003553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FB55F1">
        <w:rPr>
          <w:rFonts w:ascii="Times New Roman" w:hAnsi="Times New Roman"/>
          <w:b/>
          <w:lang w:eastAsia="en-US"/>
        </w:rPr>
        <w:t xml:space="preserve">ознакомившись с Извещением о проведении </w:t>
      </w:r>
      <w:r w:rsidRPr="000D4340">
        <w:rPr>
          <w:rFonts w:ascii="Times New Roman" w:hAnsi="Times New Roman"/>
          <w:b/>
          <w:lang w:eastAsia="en-US"/>
        </w:rPr>
        <w:t xml:space="preserve">аукциона по Лоту: </w:t>
      </w:r>
    </w:p>
    <w:p w:rsidR="003553B2" w:rsidRPr="00FB55F1" w:rsidRDefault="003553B2" w:rsidP="003553B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bookmarkStart w:id="1" w:name="_Hlk85021088"/>
      <w:bookmarkStart w:id="2" w:name="_Hlk116915645"/>
      <w:r w:rsidRPr="007D30F4">
        <w:rPr>
          <w:rFonts w:ascii="Times New Roman" w:hAnsi="Times New Roman"/>
          <w:b/>
          <w:bCs/>
          <w:lang w:eastAsia="en-US"/>
        </w:rPr>
        <w:t>право</w:t>
      </w:r>
      <w:bookmarkEnd w:id="1"/>
      <w:bookmarkEnd w:id="2"/>
      <w:r w:rsidRPr="007D30F4">
        <w:rPr>
          <w:rFonts w:ascii="Times New Roman" w:hAnsi="Times New Roman"/>
          <w:b/>
          <w:bCs/>
          <w:lang w:eastAsia="en-US"/>
        </w:rPr>
        <w:t xml:space="preserve"> </w:t>
      </w:r>
      <w:r>
        <w:rPr>
          <w:rFonts w:ascii="Times New Roman" w:hAnsi="Times New Roman"/>
          <w:b/>
          <w:bCs/>
          <w:lang w:eastAsia="en-US"/>
        </w:rPr>
        <w:t xml:space="preserve">на </w:t>
      </w:r>
      <w:r w:rsidRPr="007D30F4">
        <w:rPr>
          <w:rFonts w:ascii="Times New Roman" w:hAnsi="Times New Roman"/>
          <w:b/>
          <w:bCs/>
          <w:lang w:eastAsia="en-US"/>
        </w:rPr>
        <w:t>заключени</w:t>
      </w:r>
      <w:r>
        <w:rPr>
          <w:rFonts w:ascii="Times New Roman" w:hAnsi="Times New Roman"/>
          <w:b/>
          <w:bCs/>
          <w:lang w:eastAsia="en-US"/>
        </w:rPr>
        <w:t>е</w:t>
      </w:r>
      <w:r w:rsidRPr="007D30F4">
        <w:rPr>
          <w:rFonts w:ascii="Times New Roman" w:hAnsi="Times New Roman"/>
          <w:b/>
          <w:bCs/>
          <w:lang w:eastAsia="en-US"/>
        </w:rPr>
        <w:t xml:space="preserve"> договора аренды земельного участка с кадастровым номером </w:t>
      </w:r>
      <w:r w:rsidRPr="00B20D83">
        <w:rPr>
          <w:rFonts w:ascii="Times New Roman" w:hAnsi="Times New Roman"/>
          <w:b/>
          <w:bCs/>
          <w:lang w:eastAsia="en-US"/>
        </w:rPr>
        <w:t xml:space="preserve">48:03:2270201:776, площадью 68 295 </w:t>
      </w:r>
      <w:proofErr w:type="spellStart"/>
      <w:proofErr w:type="gramStart"/>
      <w:r w:rsidRPr="00B20D83">
        <w:rPr>
          <w:rFonts w:ascii="Times New Roman" w:hAnsi="Times New Roman"/>
          <w:b/>
          <w:bCs/>
          <w:lang w:eastAsia="en-US"/>
        </w:rPr>
        <w:t>кв.м</w:t>
      </w:r>
      <w:proofErr w:type="spellEnd"/>
      <w:proofErr w:type="gramEnd"/>
      <w:r w:rsidRPr="00B20D83">
        <w:rPr>
          <w:rFonts w:ascii="Times New Roman" w:hAnsi="Times New Roman"/>
          <w:b/>
          <w:bCs/>
          <w:lang w:eastAsia="en-US"/>
        </w:rPr>
        <w:t xml:space="preserve">, категория земель – земли сельскохозяйственного назначения, виды разрешенного использования – сельскохозяйственное использование, местоположение: Российская Федерация, Липецкая область, </w:t>
      </w:r>
      <w:proofErr w:type="spellStart"/>
      <w:r w:rsidRPr="00B20D83">
        <w:rPr>
          <w:rFonts w:ascii="Times New Roman" w:hAnsi="Times New Roman"/>
          <w:b/>
          <w:bCs/>
          <w:lang w:eastAsia="en-US"/>
        </w:rPr>
        <w:t>Данковский</w:t>
      </w:r>
      <w:proofErr w:type="spellEnd"/>
      <w:r w:rsidRPr="00B20D83">
        <w:rPr>
          <w:rFonts w:ascii="Times New Roman" w:hAnsi="Times New Roman"/>
          <w:b/>
          <w:bCs/>
          <w:lang w:eastAsia="en-US"/>
        </w:rPr>
        <w:t xml:space="preserve"> муниципальный район, сельское поселение </w:t>
      </w:r>
      <w:proofErr w:type="spellStart"/>
      <w:r w:rsidRPr="00B20D83">
        <w:rPr>
          <w:rFonts w:ascii="Times New Roman" w:hAnsi="Times New Roman"/>
          <w:b/>
          <w:bCs/>
          <w:lang w:eastAsia="en-US"/>
        </w:rPr>
        <w:t>Ягодновский</w:t>
      </w:r>
      <w:proofErr w:type="spellEnd"/>
      <w:r w:rsidRPr="00B20D83">
        <w:rPr>
          <w:rFonts w:ascii="Times New Roman" w:hAnsi="Times New Roman"/>
          <w:b/>
          <w:bCs/>
          <w:lang w:eastAsia="en-US"/>
        </w:rPr>
        <w:t xml:space="preserve"> сельсовет</w:t>
      </w:r>
      <w:r w:rsidRPr="00FB55F1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3553B2" w:rsidRPr="00FB55F1" w:rsidRDefault="003553B2" w:rsidP="003553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3553B2" w:rsidRPr="00FB55F1" w:rsidRDefault="003553B2" w:rsidP="003553B2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3553B2" w:rsidRDefault="003553B2" w:rsidP="003553B2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FB55F1">
        <w:rPr>
          <w:rFonts w:ascii="Times New Roman" w:eastAsia="Times New Roman" w:hAnsi="Times New Roman"/>
          <w:lang w:eastAsia="x-none"/>
        </w:rPr>
        <w:t xml:space="preserve"> </w:t>
      </w:r>
    </w:p>
    <w:p w:rsidR="003553B2" w:rsidRPr="00FB55F1" w:rsidRDefault="003553B2" w:rsidP="003553B2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</w:p>
    <w:p w:rsidR="003553B2" w:rsidRPr="00FB55F1" w:rsidRDefault="003553B2" w:rsidP="003553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FB55F1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FB55F1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FB55F1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FB55F1">
        <w:rPr>
          <w:rFonts w:ascii="Times New Roman" w:eastAsia="Times New Roman" w:hAnsi="Times New Roman"/>
          <w:b/>
          <w:lang w:eastAsia="x-none"/>
        </w:rPr>
        <w:t>. «____»___________202</w:t>
      </w:r>
      <w:r>
        <w:rPr>
          <w:rFonts w:ascii="Times New Roman" w:eastAsia="Times New Roman" w:hAnsi="Times New Roman"/>
          <w:b/>
          <w:lang w:eastAsia="x-none"/>
        </w:rPr>
        <w:t>4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. </w:t>
      </w:r>
      <w:r w:rsidRPr="00FB55F1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FB55F1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FB55F1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3553B2" w:rsidRPr="00FB55F1" w:rsidRDefault="003553B2" w:rsidP="003553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</w:t>
      </w:r>
      <w:r w:rsidRPr="00FB55F1">
        <w:rPr>
          <w:rFonts w:ascii="Times New Roman" w:eastAsia="Times New Roman" w:hAnsi="Times New Roman"/>
          <w:lang w:val="x-none" w:eastAsia="x-none"/>
        </w:rPr>
        <w:lastRenderedPageBreak/>
        <w:t>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3553B2" w:rsidRPr="00FB55F1" w:rsidRDefault="003553B2" w:rsidP="003553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3553B2" w:rsidRPr="00FB55F1" w:rsidRDefault="003553B2" w:rsidP="003553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3553B2" w:rsidRPr="00FB55F1" w:rsidRDefault="003553B2" w:rsidP="003553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3553B2" w:rsidRPr="00FB55F1" w:rsidRDefault="003553B2" w:rsidP="003553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FB55F1">
        <w:rPr>
          <w:rFonts w:ascii="Times New Roman" w:eastAsia="Times New Roman" w:hAnsi="Times New Roman"/>
          <w:lang w:eastAsia="x-none"/>
        </w:rPr>
        <w:t xml:space="preserve">. Заявитель </w:t>
      </w:r>
      <w:r w:rsidRPr="00FB55F1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3553B2" w:rsidRPr="00FB55F1" w:rsidRDefault="003553B2" w:rsidP="003553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3553B2" w:rsidRPr="00FB55F1" w:rsidRDefault="003553B2" w:rsidP="003553B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3553B2" w:rsidRPr="00FB55F1" w:rsidRDefault="003553B2" w:rsidP="00355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Для участия в аукционе заявитель вносит задаток в размере _</w:t>
      </w:r>
      <w:r w:rsidRPr="00FB55F1">
        <w:rPr>
          <w:rFonts w:ascii="Times New Roman" w:hAnsi="Times New Roman"/>
          <w:u w:val="single"/>
          <w:lang w:eastAsia="en-US"/>
        </w:rPr>
        <w:t>_______________________________</w:t>
      </w:r>
      <w:r w:rsidRPr="00FB55F1">
        <w:rPr>
          <w:rFonts w:ascii="Times New Roman" w:hAnsi="Times New Roman"/>
          <w:lang w:eastAsia="en-US"/>
        </w:rPr>
        <w:t>руб.</w:t>
      </w:r>
      <w:r w:rsidRPr="00FB55F1">
        <w:rPr>
          <w:rFonts w:ascii="Times New Roman" w:hAnsi="Times New Roman"/>
          <w:u w:val="single"/>
          <w:lang w:eastAsia="en-US"/>
        </w:rPr>
        <w:t xml:space="preserve"> _________ </w:t>
      </w:r>
      <w:r w:rsidRPr="00FB55F1">
        <w:rPr>
          <w:rFonts w:ascii="Times New Roman" w:hAnsi="Times New Roman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3553B2" w:rsidRPr="00FB55F1" w:rsidRDefault="003553B2" w:rsidP="00355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3553B2" w:rsidRPr="00FB55F1" w:rsidRDefault="003553B2" w:rsidP="003553B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bCs/>
          <w:lang w:eastAsia="en-US"/>
        </w:rPr>
        <w:t>Получатель:</w:t>
      </w:r>
      <w:r w:rsidRPr="00FB55F1">
        <w:rPr>
          <w:rFonts w:ascii="Times New Roman" w:hAnsi="Times New Roman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3553B2" w:rsidRPr="00FB55F1" w:rsidRDefault="003553B2" w:rsidP="003553B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bCs/>
          <w:lang w:eastAsia="en-US"/>
        </w:rPr>
        <w:t>Банк получателя</w:t>
      </w:r>
      <w:r w:rsidRPr="00FB55F1">
        <w:rPr>
          <w:rFonts w:ascii="Times New Roman" w:hAnsi="Times New Roman"/>
          <w:lang w:eastAsia="en-US"/>
        </w:rPr>
        <w:t>: ПАО «СБЕРБАНК РОССИИ» г. Москва, БИК: 044525225, корреспондентский счет: 30101810400000000225.</w:t>
      </w:r>
    </w:p>
    <w:p w:rsidR="003553B2" w:rsidRPr="00FB55F1" w:rsidRDefault="003553B2" w:rsidP="003553B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:rsidR="003553B2" w:rsidRPr="00FB55F1" w:rsidRDefault="003553B2" w:rsidP="00355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3553B2" w:rsidRPr="00FB55F1" w:rsidRDefault="003553B2" w:rsidP="00355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FB55F1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FB55F1">
        <w:rPr>
          <w:rFonts w:ascii="Times New Roman" w:eastAsia="Times New Roman" w:hAnsi="Times New Roman"/>
          <w:lang w:eastAsia="ar-SA"/>
        </w:rPr>
        <w:t>.</w:t>
      </w:r>
    </w:p>
    <w:p w:rsidR="003553B2" w:rsidRPr="00FB55F1" w:rsidRDefault="003553B2" w:rsidP="003553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FB55F1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FB55F1">
        <w:rPr>
          <w:rFonts w:ascii="Times New Roman" w:hAnsi="Times New Roman"/>
          <w:b/>
          <w:lang w:eastAsia="en-US"/>
        </w:rPr>
        <w:t xml:space="preserve"> </w:t>
      </w:r>
      <w:r w:rsidRPr="00FB55F1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FB55F1">
        <w:rPr>
          <w:rFonts w:ascii="Times New Roman" w:eastAsia="Times New Roman" w:hAnsi="Times New Roman"/>
          <w:lang w:eastAsia="ar-SA"/>
        </w:rPr>
        <w:t>)</w:t>
      </w:r>
      <w:r w:rsidRPr="00FB55F1">
        <w:rPr>
          <w:rFonts w:ascii="Times New Roman" w:hAnsi="Times New Roman"/>
          <w:b/>
          <w:lang w:eastAsia="en-US"/>
        </w:rPr>
        <w:t xml:space="preserve"> </w:t>
      </w:r>
      <w:r w:rsidRPr="00FB55F1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3553B2" w:rsidRPr="00FB55F1" w:rsidRDefault="003553B2" w:rsidP="003553B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3553B2" w:rsidRPr="00FB55F1" w:rsidRDefault="003553B2" w:rsidP="003553B2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3553B2" w:rsidRPr="00FB55F1" w:rsidRDefault="003553B2" w:rsidP="003553B2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3553B2" w:rsidRPr="00FB55F1" w:rsidRDefault="003553B2" w:rsidP="003553B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3553B2" w:rsidRPr="00FB55F1" w:rsidRDefault="003553B2" w:rsidP="003553B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3553B2" w:rsidRPr="00FB55F1" w:rsidRDefault="003553B2" w:rsidP="003553B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FB55F1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3553B2" w:rsidRPr="00FB55F1" w:rsidRDefault="003553B2" w:rsidP="003553B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3553B2" w:rsidRPr="00FB55F1" w:rsidRDefault="003553B2" w:rsidP="003553B2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3553B2" w:rsidRPr="00FB55F1" w:rsidRDefault="003553B2" w:rsidP="003553B2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3553B2" w:rsidRPr="00FB55F1" w:rsidRDefault="003553B2" w:rsidP="003553B2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_________________________________________________________________________________________</w:t>
      </w:r>
    </w:p>
    <w:p w:rsidR="003553B2" w:rsidRPr="00FB55F1" w:rsidRDefault="003553B2" w:rsidP="003553B2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3553B2" w:rsidRPr="00FB55F1" w:rsidRDefault="003553B2" w:rsidP="003553B2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электронная почта_________________________________________________________________________</w:t>
      </w:r>
    </w:p>
    <w:p w:rsidR="003553B2" w:rsidRPr="00FB55F1" w:rsidRDefault="003553B2" w:rsidP="003553B2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FB55F1">
        <w:rPr>
          <w:rFonts w:ascii="Times New Roman" w:hAnsi="Times New Roman"/>
          <w:lang w:eastAsia="en-US"/>
        </w:rPr>
        <w:t>контактный номер телефона ________________________________________________________________</w:t>
      </w:r>
    </w:p>
    <w:p w:rsidR="003553B2" w:rsidRPr="00FB55F1" w:rsidRDefault="003553B2" w:rsidP="003553B2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FB55F1">
        <w:rPr>
          <w:rFonts w:ascii="Times New Roman" w:hAnsi="Times New Roman"/>
          <w:lang w:eastAsia="en-US"/>
        </w:rPr>
        <w:t xml:space="preserve"> ___________________________________</w:t>
      </w:r>
    </w:p>
    <w:p w:rsidR="003553B2" w:rsidRPr="00FB55F1" w:rsidRDefault="003553B2" w:rsidP="003553B2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</w:t>
      </w:r>
    </w:p>
    <w:p w:rsidR="003553B2" w:rsidRPr="00FB55F1" w:rsidRDefault="003553B2" w:rsidP="003553B2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3553B2" w:rsidRPr="00FB55F1" w:rsidRDefault="003553B2" w:rsidP="003553B2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:rsidR="003553B2" w:rsidRPr="00FB55F1" w:rsidRDefault="003553B2" w:rsidP="003553B2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полное наименование ____________________________________________________________________</w:t>
      </w:r>
    </w:p>
    <w:p w:rsidR="003553B2" w:rsidRPr="00FB55F1" w:rsidRDefault="003553B2" w:rsidP="003553B2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3553B2" w:rsidRPr="00FB55F1" w:rsidRDefault="003553B2" w:rsidP="003553B2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нахождения _______________________________________________________________________</w:t>
      </w:r>
    </w:p>
    <w:p w:rsidR="003553B2" w:rsidRPr="00FB55F1" w:rsidRDefault="003553B2" w:rsidP="003553B2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lastRenderedPageBreak/>
        <w:t>электронная почта__________________________________________________________________</w:t>
      </w:r>
    </w:p>
    <w:p w:rsidR="003553B2" w:rsidRPr="00FB55F1" w:rsidRDefault="003553B2" w:rsidP="003553B2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FB55F1">
        <w:rPr>
          <w:rFonts w:ascii="Times New Roman" w:hAnsi="Times New Roman"/>
          <w:lang w:eastAsia="en-US"/>
        </w:rPr>
        <w:t>ИНН)_</w:t>
      </w:r>
      <w:proofErr w:type="gramEnd"/>
      <w:r w:rsidRPr="00FB55F1">
        <w:rPr>
          <w:rFonts w:ascii="Times New Roman" w:hAnsi="Times New Roman"/>
          <w:lang w:eastAsia="en-US"/>
        </w:rPr>
        <w:t>__________________________________________</w:t>
      </w:r>
    </w:p>
    <w:p w:rsidR="003553B2" w:rsidRPr="00FB55F1" w:rsidRDefault="003553B2" w:rsidP="003553B2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3553B2" w:rsidRPr="00FB55F1" w:rsidRDefault="003553B2" w:rsidP="003553B2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контактный номер телефона________________________________________________________________</w:t>
      </w:r>
    </w:p>
    <w:p w:rsidR="003553B2" w:rsidRPr="00FB55F1" w:rsidRDefault="003553B2" w:rsidP="003553B2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FB55F1">
        <w:rPr>
          <w:rFonts w:ascii="Times New Roman" w:hAnsi="Times New Roman"/>
          <w:b/>
          <w:lang w:eastAsia="en-US"/>
        </w:rPr>
        <w:t>задатка</w:t>
      </w:r>
      <w:r w:rsidRPr="00FB55F1">
        <w:rPr>
          <w:rFonts w:ascii="Times New Roman" w:hAnsi="Times New Roman"/>
          <w:lang w:eastAsia="en-US"/>
        </w:rPr>
        <w:t>:_</w:t>
      </w:r>
      <w:proofErr w:type="gramEnd"/>
      <w:r w:rsidRPr="00FB55F1">
        <w:rPr>
          <w:rFonts w:ascii="Times New Roman" w:hAnsi="Times New Roman"/>
          <w:lang w:eastAsia="en-US"/>
        </w:rPr>
        <w:t>___________________________________</w:t>
      </w:r>
    </w:p>
    <w:p w:rsidR="003553B2" w:rsidRPr="00FB55F1" w:rsidRDefault="003553B2" w:rsidP="003553B2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________________________________________________________________________________________</w:t>
      </w:r>
    </w:p>
    <w:p w:rsidR="003553B2" w:rsidRPr="00FB55F1" w:rsidRDefault="003553B2" w:rsidP="003553B2">
      <w:pPr>
        <w:spacing w:after="0" w:line="240" w:lineRule="auto"/>
        <w:rPr>
          <w:rFonts w:ascii="Times New Roman" w:hAnsi="Times New Roman"/>
          <w:lang w:eastAsia="en-US"/>
        </w:rPr>
      </w:pPr>
    </w:p>
    <w:p w:rsidR="003553B2" w:rsidRPr="00FB55F1" w:rsidRDefault="003553B2" w:rsidP="003553B2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3553B2" w:rsidRPr="00FB55F1" w:rsidRDefault="003553B2" w:rsidP="003553B2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3553B2" w:rsidRPr="00FB55F1" w:rsidRDefault="003553B2" w:rsidP="003553B2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3553B2" w:rsidRPr="00FB55F1" w:rsidRDefault="003553B2" w:rsidP="003553B2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3553B2" w:rsidRPr="00FB55F1" w:rsidRDefault="003553B2" w:rsidP="003553B2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3553B2" w:rsidRPr="00FB55F1" w:rsidRDefault="003553B2" w:rsidP="003553B2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3553B2" w:rsidRPr="00FB55F1" w:rsidRDefault="003553B2" w:rsidP="003553B2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3553B2" w:rsidRPr="00FB55F1" w:rsidRDefault="003553B2" w:rsidP="003553B2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3553B2" w:rsidRPr="00FB55F1" w:rsidRDefault="003553B2" w:rsidP="003553B2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3553B2" w:rsidRPr="00FB55F1" w:rsidRDefault="003553B2" w:rsidP="003553B2">
      <w:pPr>
        <w:spacing w:after="0" w:line="240" w:lineRule="auto"/>
        <w:ind w:left="4820"/>
        <w:jc w:val="right"/>
        <w:rPr>
          <w:rFonts w:ascii="Times New Roman" w:eastAsia="Times New Roman" w:hAnsi="Times New Roman"/>
          <w:u w:val="single"/>
          <w:lang w:val="x-none" w:eastAsia="x-none"/>
        </w:rPr>
      </w:pPr>
      <w:r w:rsidRPr="00FB55F1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FB55F1">
        <w:rPr>
          <w:rFonts w:ascii="Times New Roman" w:eastAsia="Times New Roman" w:hAnsi="Times New Roman"/>
          <w:u w:val="single"/>
          <w:lang w:eastAsia="x-none"/>
        </w:rPr>
        <w:t>___</w:t>
      </w:r>
      <w:r w:rsidRPr="00FB55F1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FB55F1">
        <w:rPr>
          <w:rFonts w:ascii="Times New Roman" w:eastAsia="Times New Roman" w:hAnsi="Times New Roman"/>
          <w:u w:val="single"/>
          <w:lang w:eastAsia="x-none"/>
        </w:rPr>
        <w:t>___</w:t>
      </w:r>
      <w:r w:rsidRPr="00FB55F1">
        <w:rPr>
          <w:rFonts w:ascii="Times New Roman" w:eastAsia="Times New Roman" w:hAnsi="Times New Roman"/>
          <w:u w:val="single"/>
          <w:lang w:val="x-none" w:eastAsia="x-none"/>
        </w:rPr>
        <w:t>______/____</w:t>
      </w:r>
      <w:r w:rsidRPr="00FB55F1">
        <w:rPr>
          <w:rFonts w:ascii="Times New Roman" w:eastAsia="Times New Roman" w:hAnsi="Times New Roman"/>
          <w:u w:val="single"/>
          <w:lang w:eastAsia="x-none"/>
        </w:rPr>
        <w:t>_________</w:t>
      </w:r>
      <w:r w:rsidRPr="00FB55F1">
        <w:rPr>
          <w:rFonts w:ascii="Times New Roman" w:eastAsia="Times New Roman" w:hAnsi="Times New Roman"/>
          <w:u w:val="single"/>
          <w:lang w:val="x-none" w:eastAsia="x-none"/>
        </w:rPr>
        <w:t>_____</w:t>
      </w:r>
    </w:p>
    <w:p w:rsidR="003553B2" w:rsidRPr="00FB55F1" w:rsidRDefault="003553B2" w:rsidP="003553B2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FB55F1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3553B2" w:rsidRPr="00FB55F1" w:rsidRDefault="003553B2" w:rsidP="003553B2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</w:t>
      </w:r>
      <w:r w:rsidRPr="00FB55F1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152C46" w:rsidRPr="003553B2" w:rsidRDefault="00152C46">
      <w:pPr>
        <w:rPr>
          <w:lang w:val="x-none"/>
        </w:rPr>
      </w:pPr>
    </w:p>
    <w:sectPr w:rsidR="00152C46" w:rsidRPr="003553B2" w:rsidSect="003553B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B2"/>
    <w:rsid w:val="00152C46"/>
    <w:rsid w:val="0035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052C9-7FF4-4934-83FE-B39009BF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3B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553B2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2024-10-15T11:53:00Z</dcterms:created>
  <dcterms:modified xsi:type="dcterms:W3CDTF">2024-10-15T11:53:00Z</dcterms:modified>
</cp:coreProperties>
</file>