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9A" w:rsidRDefault="00F5789A" w:rsidP="00F5789A">
      <w:pPr>
        <w:spacing w:after="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</w:t>
      </w:r>
    </w:p>
    <w:p w:rsidR="00F5789A" w:rsidRPr="008B79F3" w:rsidRDefault="00F5789A" w:rsidP="00F5789A">
      <w:pPr>
        <w:spacing w:after="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(для Лота №1)</w:t>
      </w:r>
    </w:p>
    <w:p w:rsidR="00F5789A" w:rsidRPr="008B79F3" w:rsidRDefault="00F5789A" w:rsidP="00F5789A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F5789A" w:rsidRPr="008B79F3" w:rsidRDefault="00F5789A" w:rsidP="00F5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F5789A" w:rsidRPr="008B79F3" w:rsidRDefault="00F5789A" w:rsidP="00F5789A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F5789A" w:rsidRPr="008B79F3" w:rsidRDefault="00F5789A" w:rsidP="00F5789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F5789A" w:rsidRPr="008B79F3" w:rsidRDefault="00F5789A" w:rsidP="00F5789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F5789A" w:rsidRPr="008B79F3" w:rsidRDefault="00F5789A" w:rsidP="00F5789A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F5789A" w:rsidRPr="008B79F3" w:rsidRDefault="00F5789A" w:rsidP="00F5789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F5789A" w:rsidRPr="008B79F3" w:rsidRDefault="00F5789A" w:rsidP="00F5789A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F5789A" w:rsidRPr="008B79F3" w:rsidRDefault="00F5789A" w:rsidP="00F5789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F5789A" w:rsidRPr="008B79F3" w:rsidRDefault="00F5789A" w:rsidP="00F57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5789A" w:rsidRPr="008B79F3" w:rsidRDefault="00F5789A" w:rsidP="00F5789A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FF6DA9">
        <w:rPr>
          <w:rFonts w:ascii="Times New Roman" w:hAnsi="Times New Roman"/>
          <w:b/>
          <w:sz w:val="23"/>
          <w:szCs w:val="23"/>
          <w:lang w:eastAsia="en-US"/>
        </w:rPr>
        <w:t xml:space="preserve">48:11:1440201:2913, площадью 245 556 </w:t>
      </w:r>
      <w:proofErr w:type="spellStart"/>
      <w:r w:rsidRPr="00FF6DA9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FF6DA9">
        <w:rPr>
          <w:rFonts w:ascii="Times New Roman" w:hAnsi="Times New Roman"/>
          <w:b/>
          <w:sz w:val="23"/>
          <w:szCs w:val="23"/>
          <w:lang w:eastAsia="en-US"/>
        </w:rPr>
        <w:t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он, сельское поселение </w:t>
      </w:r>
      <w:proofErr w:type="spellStart"/>
      <w:r>
        <w:rPr>
          <w:rFonts w:ascii="Times New Roman" w:hAnsi="Times New Roman"/>
          <w:b/>
          <w:sz w:val="23"/>
          <w:szCs w:val="23"/>
          <w:lang w:eastAsia="en-US"/>
        </w:rPr>
        <w:t>Покрово</w:t>
      </w:r>
      <w:proofErr w:type="spellEnd"/>
      <w:r>
        <w:rPr>
          <w:rFonts w:ascii="Times New Roman" w:hAnsi="Times New Roman"/>
          <w:b/>
          <w:sz w:val="23"/>
          <w:szCs w:val="23"/>
          <w:lang w:eastAsia="en-US"/>
        </w:rPr>
        <w:t>-</w:t>
      </w:r>
      <w:r w:rsidRPr="00FF6DA9">
        <w:rPr>
          <w:rFonts w:ascii="Times New Roman" w:hAnsi="Times New Roman"/>
          <w:b/>
          <w:sz w:val="23"/>
          <w:szCs w:val="23"/>
          <w:lang w:eastAsia="en-US"/>
        </w:rPr>
        <w:t xml:space="preserve">Казацкий сельсовет (земельный участок частично </w:t>
      </w:r>
      <w:proofErr w:type="spellStart"/>
      <w:r w:rsidRPr="00FF6DA9">
        <w:rPr>
          <w:rFonts w:ascii="Times New Roman" w:hAnsi="Times New Roman"/>
          <w:b/>
          <w:sz w:val="23"/>
          <w:szCs w:val="23"/>
          <w:lang w:eastAsia="en-US"/>
        </w:rPr>
        <w:t>залесен</w:t>
      </w:r>
      <w:proofErr w:type="spellEnd"/>
      <w:r w:rsidRPr="00FF6DA9">
        <w:rPr>
          <w:rFonts w:ascii="Times New Roman" w:hAnsi="Times New Roman"/>
          <w:b/>
          <w:sz w:val="23"/>
          <w:szCs w:val="23"/>
          <w:lang w:eastAsia="en-US"/>
        </w:rPr>
        <w:t>, произрастают кустарники. На земельном участке расположены асфальтированная площадка и остатки металлических столбов)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F5789A" w:rsidRPr="008B79F3" w:rsidRDefault="00F5789A" w:rsidP="00F578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F5789A" w:rsidRPr="008B79F3" w:rsidRDefault="00F5789A" w:rsidP="00F578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F5789A" w:rsidRPr="008B79F3" w:rsidRDefault="00F5789A" w:rsidP="00F57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F5789A" w:rsidRPr="008B79F3" w:rsidRDefault="00F5789A" w:rsidP="00F57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F5789A" w:rsidRPr="008B79F3" w:rsidRDefault="00F5789A" w:rsidP="00F578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5789A" w:rsidRPr="008B79F3" w:rsidRDefault="00F5789A" w:rsidP="00F578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5789A" w:rsidRPr="008B79F3" w:rsidRDefault="00F5789A" w:rsidP="00F578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F5789A" w:rsidRPr="008B79F3" w:rsidRDefault="00F5789A" w:rsidP="00F578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5789A" w:rsidRPr="008B79F3" w:rsidRDefault="00F5789A" w:rsidP="00F578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5789A" w:rsidRPr="008B79F3" w:rsidRDefault="00F5789A" w:rsidP="00F578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F5789A" w:rsidRPr="008B79F3" w:rsidRDefault="00F5789A" w:rsidP="00F578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F5789A" w:rsidRPr="008B79F3" w:rsidRDefault="00F5789A" w:rsidP="00F578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5789A" w:rsidRPr="008B79F3" w:rsidRDefault="00F5789A" w:rsidP="00F5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F5789A" w:rsidRPr="008B79F3" w:rsidRDefault="00F5789A" w:rsidP="00F5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F5789A" w:rsidRPr="008B79F3" w:rsidRDefault="00F5789A" w:rsidP="00F578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F5789A" w:rsidRPr="008B79F3" w:rsidRDefault="00F5789A" w:rsidP="00F578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F5789A" w:rsidRPr="008B79F3" w:rsidRDefault="00F5789A" w:rsidP="00F578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F5789A" w:rsidRPr="008B79F3" w:rsidRDefault="00F5789A" w:rsidP="00F578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5789A" w:rsidRPr="008B79F3" w:rsidRDefault="00F5789A" w:rsidP="00F5789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5789A" w:rsidRPr="008B79F3" w:rsidRDefault="00F5789A" w:rsidP="00F578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5789A" w:rsidRPr="008B79F3" w:rsidRDefault="00F5789A" w:rsidP="00F578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F5789A" w:rsidRPr="008B79F3" w:rsidRDefault="00F5789A" w:rsidP="00F578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5789A" w:rsidRPr="008B79F3" w:rsidRDefault="00F5789A" w:rsidP="00F5789A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5789A" w:rsidRPr="008B79F3" w:rsidRDefault="00F5789A" w:rsidP="00F5789A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F5789A" w:rsidRPr="008B79F3" w:rsidRDefault="00F5789A" w:rsidP="00F5789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5789A" w:rsidRPr="008B79F3" w:rsidRDefault="00F5789A" w:rsidP="00F5789A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F5789A" w:rsidRPr="008B79F3" w:rsidRDefault="00F5789A" w:rsidP="00F578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F5789A" w:rsidRPr="008B79F3" w:rsidRDefault="00F5789A" w:rsidP="00F578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F5789A" w:rsidRPr="008B79F3" w:rsidRDefault="00F5789A" w:rsidP="00F5789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5789A" w:rsidRPr="008B79F3" w:rsidRDefault="00F5789A" w:rsidP="00F5789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5789A" w:rsidRPr="008B79F3" w:rsidRDefault="00F5789A" w:rsidP="00F5789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5789A" w:rsidRPr="008B79F3" w:rsidRDefault="00F5789A" w:rsidP="00F5789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5789A" w:rsidRPr="008B79F3" w:rsidRDefault="00F5789A" w:rsidP="00F5789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5789A" w:rsidRPr="008B79F3" w:rsidRDefault="00F5789A" w:rsidP="00F578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F5789A" w:rsidRPr="008B79F3" w:rsidRDefault="00F5789A" w:rsidP="00F5789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F5789A" w:rsidRPr="008B79F3" w:rsidRDefault="00F5789A" w:rsidP="00F5789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F5789A" w:rsidRPr="008B79F3" w:rsidRDefault="00F5789A" w:rsidP="00F5789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5501D8" w:rsidRPr="00F5789A" w:rsidRDefault="005501D8">
      <w:pPr>
        <w:rPr>
          <w:lang w:val="x-none"/>
        </w:rPr>
      </w:pPr>
    </w:p>
    <w:sectPr w:rsidR="005501D8" w:rsidRPr="00F5789A" w:rsidSect="00F578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9A"/>
    <w:rsid w:val="005501D8"/>
    <w:rsid w:val="00F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850ED-95DC-4608-B4D8-9C525F51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9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789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2024-10-14T05:30:00Z</dcterms:created>
  <dcterms:modified xsi:type="dcterms:W3CDTF">2024-10-14T05:30:00Z</dcterms:modified>
</cp:coreProperties>
</file>