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BC0" w:rsidRPr="008B79F3" w:rsidRDefault="00285BC0" w:rsidP="00285BC0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№1.</w:t>
      </w:r>
      <w:r>
        <w:rPr>
          <w:rFonts w:ascii="Times New Roman" w:hAnsi="Times New Roman"/>
          <w:sz w:val="23"/>
          <w:szCs w:val="23"/>
        </w:rPr>
        <w:t>2</w:t>
      </w:r>
      <w:r w:rsidRPr="008B79F3">
        <w:rPr>
          <w:rFonts w:ascii="Times New Roman" w:hAnsi="Times New Roman"/>
          <w:sz w:val="23"/>
          <w:szCs w:val="23"/>
        </w:rPr>
        <w:t xml:space="preserve"> к Извещению о проведении аукциона в электронной форме (для Лота №</w:t>
      </w:r>
      <w:r>
        <w:rPr>
          <w:rFonts w:ascii="Times New Roman" w:hAnsi="Times New Roman"/>
          <w:sz w:val="23"/>
          <w:szCs w:val="23"/>
        </w:rPr>
        <w:t>3</w:t>
      </w:r>
      <w:r w:rsidRPr="008B79F3">
        <w:rPr>
          <w:rFonts w:ascii="Times New Roman" w:hAnsi="Times New Roman"/>
          <w:sz w:val="23"/>
          <w:szCs w:val="23"/>
        </w:rPr>
        <w:t>)</w:t>
      </w:r>
    </w:p>
    <w:p w:rsidR="00285BC0" w:rsidRPr="008B79F3" w:rsidRDefault="00285BC0" w:rsidP="00285BC0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285BC0" w:rsidRPr="008B79F3" w:rsidRDefault="00285BC0" w:rsidP="00285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285BC0" w:rsidRPr="008B79F3" w:rsidRDefault="00285BC0" w:rsidP="00285BC0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285BC0" w:rsidRPr="008B79F3" w:rsidRDefault="00285BC0" w:rsidP="00285BC0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p w:rsidR="00285BC0" w:rsidRPr="008B79F3" w:rsidRDefault="00285BC0" w:rsidP="00285BC0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bookmarkEnd w:id="0"/>
    <w:p w:rsidR="00285BC0" w:rsidRPr="008B79F3" w:rsidRDefault="00285BC0" w:rsidP="00285BC0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285BC0" w:rsidRPr="008B79F3" w:rsidRDefault="00285BC0" w:rsidP="00285BC0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285BC0" w:rsidRPr="008B79F3" w:rsidRDefault="00285BC0" w:rsidP="00285BC0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285BC0" w:rsidRPr="008B79F3" w:rsidRDefault="00285BC0" w:rsidP="00285B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285BC0" w:rsidRPr="008B79F3" w:rsidRDefault="00285BC0" w:rsidP="00285B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285BC0" w:rsidRPr="008B79F3" w:rsidRDefault="00285BC0" w:rsidP="00285B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285BC0" w:rsidRPr="008B79F3" w:rsidRDefault="00285BC0" w:rsidP="00285B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285BC0" w:rsidRPr="008B79F3" w:rsidRDefault="00285BC0" w:rsidP="00285B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285BC0" w:rsidRPr="008B79F3" w:rsidRDefault="00285BC0" w:rsidP="00285B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285BC0" w:rsidRPr="008B79F3" w:rsidRDefault="00285BC0" w:rsidP="00285B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285BC0" w:rsidRPr="008B79F3" w:rsidRDefault="00285BC0" w:rsidP="00285B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285BC0" w:rsidRPr="008B79F3" w:rsidRDefault="00285BC0" w:rsidP="00285BC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285BC0" w:rsidRPr="008B79F3" w:rsidRDefault="00285BC0" w:rsidP="00285B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285BC0" w:rsidRPr="008B79F3" w:rsidRDefault="00285BC0" w:rsidP="00285BC0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285BC0" w:rsidRPr="008B79F3" w:rsidRDefault="00285BC0" w:rsidP="00285B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285BC0" w:rsidRPr="008B79F3" w:rsidRDefault="00285BC0" w:rsidP="00285B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285BC0" w:rsidRPr="008B79F3" w:rsidRDefault="00285BC0" w:rsidP="00285BC0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285BC0" w:rsidRPr="008B79F3" w:rsidRDefault="00285BC0" w:rsidP="00285BC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285BC0" w:rsidRPr="008B79F3" w:rsidRDefault="00285BC0" w:rsidP="00285BC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285BC0" w:rsidRPr="008B79F3" w:rsidRDefault="00285BC0" w:rsidP="00285BC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285BC0" w:rsidRPr="008B79F3" w:rsidRDefault="00285BC0" w:rsidP="00285BC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285BC0" w:rsidRPr="008B79F3" w:rsidRDefault="00285BC0" w:rsidP="00285B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285BC0" w:rsidRPr="008B79F3" w:rsidRDefault="00285BC0" w:rsidP="00285B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285BC0" w:rsidRPr="008B79F3" w:rsidRDefault="00285BC0" w:rsidP="00285B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285BC0" w:rsidRPr="008B79F3" w:rsidRDefault="00285BC0" w:rsidP="00285B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285BC0" w:rsidRPr="008B79F3" w:rsidRDefault="00285BC0" w:rsidP="00285BC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285BC0" w:rsidRPr="008B79F3" w:rsidRDefault="00285BC0" w:rsidP="00285B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285BC0" w:rsidRPr="008B79F3" w:rsidRDefault="00285BC0" w:rsidP="00285B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285BC0" w:rsidRPr="008B79F3" w:rsidRDefault="00285BC0" w:rsidP="00285BC0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285BC0" w:rsidRPr="008B79F3" w:rsidRDefault="00285BC0" w:rsidP="00285B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285BC0" w:rsidRPr="008B79F3" w:rsidRDefault="00285BC0" w:rsidP="00285BC0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</w:t>
      </w:r>
      <w:r>
        <w:rPr>
          <w:rFonts w:ascii="Times New Roman" w:hAnsi="Times New Roman"/>
          <w:b/>
          <w:sz w:val="23"/>
          <w:szCs w:val="23"/>
          <w:lang w:eastAsia="en-US"/>
        </w:rPr>
        <w:t>3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: право на заключение договора</w:t>
      </w:r>
      <w:r w:rsidRPr="008B79F3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0139B3">
        <w:rPr>
          <w:rFonts w:ascii="Times New Roman" w:hAnsi="Times New Roman"/>
          <w:b/>
          <w:sz w:val="23"/>
          <w:szCs w:val="23"/>
          <w:lang w:eastAsia="en-US"/>
        </w:rPr>
        <w:t xml:space="preserve">48:11:0000000:11197, площадью 22776 </w:t>
      </w:r>
      <w:proofErr w:type="spellStart"/>
      <w:r w:rsidRPr="000139B3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0139B3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сельскохозяйственного назначения, виды разрешенного использования – сельскохозяйственное использование, местоположение: Российская Федерация, Липецкая область, Лебедянский муниципальный район, сельское поселение Куликовский сельсовет (Земельный участок </w:t>
      </w:r>
      <w:proofErr w:type="spellStart"/>
      <w:r w:rsidRPr="000139B3">
        <w:rPr>
          <w:rFonts w:ascii="Times New Roman" w:hAnsi="Times New Roman"/>
          <w:b/>
          <w:sz w:val="23"/>
          <w:szCs w:val="23"/>
          <w:lang w:eastAsia="en-US"/>
        </w:rPr>
        <w:t>залесен</w:t>
      </w:r>
      <w:proofErr w:type="spellEnd"/>
      <w:r w:rsidRPr="000139B3">
        <w:rPr>
          <w:rFonts w:ascii="Times New Roman" w:hAnsi="Times New Roman"/>
          <w:b/>
          <w:sz w:val="23"/>
          <w:szCs w:val="23"/>
          <w:lang w:eastAsia="en-US"/>
        </w:rPr>
        <w:t>, произрастают кустарники)</w:t>
      </w:r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285BC0" w:rsidRPr="008B79F3" w:rsidRDefault="00285BC0" w:rsidP="00285BC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285BC0" w:rsidRPr="008B79F3" w:rsidRDefault="00285BC0" w:rsidP="00285BC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285BC0" w:rsidRPr="008B79F3" w:rsidRDefault="00285BC0" w:rsidP="00285B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285BC0" w:rsidRPr="008B79F3" w:rsidRDefault="00285BC0" w:rsidP="00285B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285BC0" w:rsidRPr="008B79F3" w:rsidRDefault="00285BC0" w:rsidP="00285B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285BC0" w:rsidRPr="008B79F3" w:rsidRDefault="00285BC0" w:rsidP="00285B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285BC0" w:rsidRPr="008B79F3" w:rsidRDefault="00285BC0" w:rsidP="00285B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285BC0" w:rsidRPr="008B79F3" w:rsidRDefault="00285BC0" w:rsidP="00285B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285BC0" w:rsidRPr="008B79F3" w:rsidRDefault="00285BC0" w:rsidP="00285B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285BC0" w:rsidRPr="008B79F3" w:rsidRDefault="00285BC0" w:rsidP="00285B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285BC0" w:rsidRPr="008B79F3" w:rsidRDefault="00285BC0" w:rsidP="00285B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285BC0" w:rsidRPr="008B79F3" w:rsidRDefault="00285BC0" w:rsidP="00285B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285BC0" w:rsidRPr="008B79F3" w:rsidRDefault="00285BC0" w:rsidP="0028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285BC0" w:rsidRPr="008B79F3" w:rsidRDefault="00285BC0" w:rsidP="0028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285BC0" w:rsidRPr="008B79F3" w:rsidRDefault="00285BC0" w:rsidP="00285B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285BC0" w:rsidRPr="008B79F3" w:rsidRDefault="00285BC0" w:rsidP="00285B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285BC0" w:rsidRPr="008B79F3" w:rsidRDefault="00285BC0" w:rsidP="00285BC0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285BC0" w:rsidRPr="008B79F3" w:rsidRDefault="00285BC0" w:rsidP="00285BC0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285BC0" w:rsidRPr="008B79F3" w:rsidRDefault="00285BC0" w:rsidP="00285B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285BC0" w:rsidRPr="008B79F3" w:rsidRDefault="00285BC0" w:rsidP="00285BC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285BC0" w:rsidRPr="008B79F3" w:rsidRDefault="00285BC0" w:rsidP="00285B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285BC0" w:rsidRPr="008B79F3" w:rsidRDefault="00285BC0" w:rsidP="00285BC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285BC0" w:rsidRPr="008B79F3" w:rsidRDefault="00285BC0" w:rsidP="00285BC0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285BC0" w:rsidRPr="008B79F3" w:rsidRDefault="00285BC0" w:rsidP="00285BC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285BC0" w:rsidRPr="008B79F3" w:rsidRDefault="00285BC0" w:rsidP="00285BC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85BC0" w:rsidRPr="008B79F3" w:rsidRDefault="00285BC0" w:rsidP="00285BC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285BC0" w:rsidRPr="008B79F3" w:rsidRDefault="00285BC0" w:rsidP="00285BC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285BC0" w:rsidRPr="008B79F3" w:rsidRDefault="00285BC0" w:rsidP="00285BC0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285BC0" w:rsidRPr="008B79F3" w:rsidRDefault="00285BC0" w:rsidP="00285BC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285BC0" w:rsidRPr="008B79F3" w:rsidRDefault="00285BC0" w:rsidP="00285BC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85BC0" w:rsidRPr="008B79F3" w:rsidRDefault="00285BC0" w:rsidP="00285BC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85BC0" w:rsidRPr="008B79F3" w:rsidRDefault="00285BC0" w:rsidP="00285BC0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285BC0" w:rsidRPr="008B79F3" w:rsidRDefault="00285BC0" w:rsidP="00285BC0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285BC0" w:rsidRPr="008B79F3" w:rsidRDefault="00285BC0" w:rsidP="00285BC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285BC0" w:rsidRPr="008B79F3" w:rsidRDefault="00285BC0" w:rsidP="00285BC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85BC0" w:rsidRPr="008B79F3" w:rsidRDefault="00285BC0" w:rsidP="00285BC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285BC0" w:rsidRPr="008B79F3" w:rsidRDefault="00285BC0" w:rsidP="00285BC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285BC0" w:rsidRPr="008B79F3" w:rsidRDefault="00285BC0" w:rsidP="00285BC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285BC0" w:rsidRPr="008B79F3" w:rsidRDefault="00285BC0" w:rsidP="00285BC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85BC0" w:rsidRPr="008B79F3" w:rsidRDefault="00285BC0" w:rsidP="00285BC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285BC0" w:rsidRPr="008B79F3" w:rsidRDefault="00285BC0" w:rsidP="00285BC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285BC0" w:rsidRPr="008B79F3" w:rsidRDefault="00285BC0" w:rsidP="00285BC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85BC0" w:rsidRPr="008B79F3" w:rsidRDefault="00285BC0" w:rsidP="00285BC0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285BC0" w:rsidRPr="008B79F3" w:rsidRDefault="00285BC0" w:rsidP="00285BC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285BC0" w:rsidRPr="008B79F3" w:rsidRDefault="00285BC0" w:rsidP="00285BC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285BC0" w:rsidRPr="008B79F3" w:rsidRDefault="00285BC0" w:rsidP="00285BC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285BC0" w:rsidRPr="008B79F3" w:rsidRDefault="00285BC0" w:rsidP="00285BC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285BC0" w:rsidRPr="008B79F3" w:rsidRDefault="00285BC0" w:rsidP="00285BC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285BC0" w:rsidRPr="008B79F3" w:rsidRDefault="00285BC0" w:rsidP="00285BC0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285BC0" w:rsidRPr="008B79F3" w:rsidRDefault="00285BC0" w:rsidP="00285BC0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285BC0" w:rsidRPr="008B79F3" w:rsidRDefault="00285BC0" w:rsidP="00285BC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285BC0" w:rsidRPr="008B79F3" w:rsidRDefault="00285BC0" w:rsidP="00285BC0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285BC0" w:rsidRPr="008B79F3" w:rsidRDefault="00285BC0" w:rsidP="00285BC0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285BC0" w:rsidRPr="008B79F3" w:rsidRDefault="00285BC0" w:rsidP="00285BC0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250CE8" w:rsidRPr="00285BC0" w:rsidRDefault="00250CE8">
      <w:pPr>
        <w:rPr>
          <w:lang w:val="x-none"/>
        </w:rPr>
      </w:pPr>
    </w:p>
    <w:sectPr w:rsidR="00250CE8" w:rsidRPr="00285BC0" w:rsidSect="00285BC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C0"/>
    <w:rsid w:val="00250CE8"/>
    <w:rsid w:val="0028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DD4D6-7E60-458A-8CFD-4AD45DA7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BC0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85BC0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2024-09-09T11:24:00Z</dcterms:created>
  <dcterms:modified xsi:type="dcterms:W3CDTF">2024-09-09T11:24:00Z</dcterms:modified>
</cp:coreProperties>
</file>