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C0" w:rsidRPr="003A268A" w:rsidRDefault="00D11DC0" w:rsidP="00D11DC0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3A268A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D11DC0" w:rsidRPr="003A268A" w:rsidRDefault="00D11DC0" w:rsidP="00D11DC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D11DC0" w:rsidRPr="003A268A" w:rsidRDefault="00D11DC0" w:rsidP="00D11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3A268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11DC0" w:rsidRPr="00AD100E" w:rsidRDefault="00D11DC0" w:rsidP="00D11DC0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D11DC0" w:rsidRPr="00AD100E" w:rsidRDefault="00D11DC0" w:rsidP="00D11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D11DC0" w:rsidRPr="00AD100E" w:rsidRDefault="00D11DC0" w:rsidP="00D11DC0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11DC0" w:rsidRPr="00AD100E" w:rsidRDefault="00D11DC0" w:rsidP="00D11DC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:rsidR="00D11DC0" w:rsidRPr="00AD100E" w:rsidRDefault="00D11DC0" w:rsidP="00D11DC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11DC0" w:rsidRPr="00AD100E" w:rsidRDefault="00D11DC0" w:rsidP="00D11D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полное наименование крестьянского (фермерского) хозяйства, подающего заявку)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главы К(Ф)Х)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К(Ф)Х )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D11DC0" w:rsidRPr="00AD100E" w:rsidRDefault="00D11DC0" w:rsidP="00D11DC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D11DC0" w:rsidRPr="00AD100E" w:rsidRDefault="00D11DC0" w:rsidP="00D11D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11DC0" w:rsidRPr="00AD100E" w:rsidRDefault="00D11DC0" w:rsidP="00D11D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по Лоту № 1: </w:t>
      </w:r>
      <w:r w:rsidRPr="008F13A3">
        <w:rPr>
          <w:rFonts w:ascii="Times New Roman" w:hAnsi="Times New Roman"/>
          <w:b/>
          <w:sz w:val="24"/>
          <w:szCs w:val="24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241435">
        <w:rPr>
          <w:rFonts w:ascii="Times New Roman" w:hAnsi="Times New Roman"/>
          <w:b/>
          <w:sz w:val="24"/>
          <w:szCs w:val="24"/>
          <w:lang w:eastAsia="en-US"/>
        </w:rPr>
        <w:t xml:space="preserve">48:02:0990101:11030, площадью 1000000 </w:t>
      </w:r>
      <w:proofErr w:type="spellStart"/>
      <w:r w:rsidRPr="00241435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241435">
        <w:rPr>
          <w:rFonts w:ascii="Times New Roman" w:hAnsi="Times New Roman"/>
          <w:b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</w:t>
      </w:r>
      <w:proofErr w:type="spellStart"/>
      <w:r w:rsidRPr="00241435">
        <w:rPr>
          <w:rFonts w:ascii="Times New Roman" w:hAnsi="Times New Roman"/>
          <w:b/>
          <w:sz w:val="24"/>
          <w:szCs w:val="24"/>
          <w:lang w:eastAsia="en-US"/>
        </w:rPr>
        <w:t>Грязинский</w:t>
      </w:r>
      <w:proofErr w:type="spellEnd"/>
      <w:r w:rsidRPr="00241435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муниципальный район, сельское поселение Бутырский сельсовет</w:t>
      </w:r>
      <w:r w:rsidRPr="00AD100E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</w:t>
      </w: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AD100E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зве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щ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ении</w:t>
      </w:r>
      <w:proofErr w:type="spellEnd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D11DC0" w:rsidRPr="00AD100E" w:rsidRDefault="00D11DC0" w:rsidP="00D11D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AD100E">
        <w:rPr>
          <w:rFonts w:ascii="Times New Roman" w:hAnsi="Times New Roman"/>
          <w:sz w:val="24"/>
          <w:szCs w:val="24"/>
          <w:lang w:eastAsia="en-US"/>
        </w:rPr>
        <w:t>руб.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AD100E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D11DC0" w:rsidRPr="00AD100E" w:rsidRDefault="00D11DC0" w:rsidP="00D11D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AD100E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D11DC0" w:rsidRPr="00AD100E" w:rsidRDefault="00D11DC0" w:rsidP="00D11D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AD100E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D11DC0" w:rsidRPr="00AD100E" w:rsidRDefault="00D11DC0" w:rsidP="00D11D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11DC0" w:rsidRPr="00AD100E" w:rsidRDefault="00D11DC0" w:rsidP="00D11D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11DC0" w:rsidRPr="00AD100E" w:rsidRDefault="00D11DC0" w:rsidP="00D11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11DC0" w:rsidRPr="00AD100E" w:rsidRDefault="00D11DC0" w:rsidP="00D11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D11DC0" w:rsidRPr="00AD100E" w:rsidRDefault="00D11DC0" w:rsidP="00D11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AD100E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11DC0" w:rsidRPr="00AD100E" w:rsidRDefault="00D11DC0" w:rsidP="00D11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11DC0" w:rsidRPr="00AD100E" w:rsidRDefault="00D11DC0" w:rsidP="00D11D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D100E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11DC0" w:rsidRPr="00AD100E" w:rsidRDefault="00D11DC0" w:rsidP="00D11D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11DC0" w:rsidRPr="00AD100E" w:rsidRDefault="00D11DC0" w:rsidP="00D11DC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11DC0" w:rsidRPr="00AD100E" w:rsidRDefault="00D11DC0" w:rsidP="00D11DC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1DC0" w:rsidRPr="00AD100E" w:rsidRDefault="00D11DC0" w:rsidP="00D11D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143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11DC0" w:rsidRPr="00AD100E" w:rsidRDefault="00D11DC0" w:rsidP="00D11DC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1DC0" w:rsidRPr="00AD100E" w:rsidRDefault="00D11DC0" w:rsidP="00D11D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11DC0" w:rsidRPr="00AD100E" w:rsidRDefault="00D11DC0" w:rsidP="00D11DC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11DC0" w:rsidRPr="00AD100E" w:rsidRDefault="00D11DC0" w:rsidP="00D11D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11DC0" w:rsidRPr="00AD100E" w:rsidRDefault="00D11DC0" w:rsidP="00D11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11DC0" w:rsidRPr="00AD100E" w:rsidRDefault="00D11DC0" w:rsidP="00D11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11DC0" w:rsidRPr="00AD100E" w:rsidRDefault="00D11DC0" w:rsidP="00D11DC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11DC0" w:rsidRPr="00AD100E" w:rsidRDefault="00D11DC0" w:rsidP="00D11DC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D11DC0" w:rsidRPr="00AD100E" w:rsidRDefault="00D11DC0" w:rsidP="00D11DC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D11DC0" w:rsidRPr="00AD100E" w:rsidRDefault="00D11DC0" w:rsidP="00D11DC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A7345B" w:rsidRPr="00D11DC0" w:rsidRDefault="00A7345B">
      <w:pPr>
        <w:rPr>
          <w:lang w:val="x-none"/>
        </w:rPr>
      </w:pPr>
    </w:p>
    <w:sectPr w:rsidR="00A7345B" w:rsidRPr="00D11DC0" w:rsidSect="00D11D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C0"/>
    <w:rsid w:val="00A7345B"/>
    <w:rsid w:val="00A83B1A"/>
    <w:rsid w:val="00D1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0A2C"/>
  <w15:chartTrackingRefBased/>
  <w15:docId w15:val="{C3AF1F3A-E16E-4F42-B007-CF25E5E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C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1DC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2024-09-03T12:22:00Z</dcterms:created>
  <dcterms:modified xsi:type="dcterms:W3CDTF">2024-09-03T12:39:00Z</dcterms:modified>
</cp:coreProperties>
</file>