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EE" w:rsidRPr="003A268A" w:rsidRDefault="00DF18EE" w:rsidP="00DF18EE">
      <w:pPr>
        <w:spacing w:after="120" w:line="240" w:lineRule="auto"/>
        <w:ind w:left="5387"/>
        <w:jc w:val="both"/>
        <w:rPr>
          <w:rFonts w:ascii="Times New Roman" w:hAnsi="Times New Roman"/>
          <w:sz w:val="23"/>
          <w:szCs w:val="23"/>
        </w:rPr>
      </w:pPr>
      <w:r w:rsidRPr="003A268A">
        <w:rPr>
          <w:rFonts w:ascii="Times New Roman" w:hAnsi="Times New Roman"/>
          <w:sz w:val="23"/>
          <w:szCs w:val="23"/>
        </w:rPr>
        <w:t>Приложение №1</w:t>
      </w:r>
      <w:r>
        <w:rPr>
          <w:rFonts w:ascii="Times New Roman" w:hAnsi="Times New Roman"/>
          <w:sz w:val="23"/>
          <w:szCs w:val="23"/>
        </w:rPr>
        <w:t>.2</w:t>
      </w:r>
      <w:r w:rsidRPr="003A268A">
        <w:rPr>
          <w:rFonts w:ascii="Times New Roman" w:hAnsi="Times New Roman"/>
          <w:sz w:val="23"/>
          <w:szCs w:val="23"/>
        </w:rPr>
        <w:t xml:space="preserve"> к Извещению о проведении аукциона в электронной форме (для Лота №</w:t>
      </w:r>
      <w:r>
        <w:rPr>
          <w:rFonts w:ascii="Times New Roman" w:hAnsi="Times New Roman"/>
          <w:sz w:val="23"/>
          <w:szCs w:val="23"/>
        </w:rPr>
        <w:t>3</w:t>
      </w:r>
      <w:r w:rsidRPr="003A268A">
        <w:rPr>
          <w:rFonts w:ascii="Times New Roman" w:hAnsi="Times New Roman"/>
          <w:sz w:val="23"/>
          <w:szCs w:val="23"/>
        </w:rPr>
        <w:t>)</w:t>
      </w:r>
    </w:p>
    <w:p w:rsidR="00DF18EE" w:rsidRPr="003A268A" w:rsidRDefault="00DF18EE" w:rsidP="00DF18EE">
      <w:pPr>
        <w:spacing w:after="0" w:line="240" w:lineRule="auto"/>
        <w:ind w:left="4962" w:right="140"/>
        <w:jc w:val="both"/>
        <w:rPr>
          <w:rFonts w:ascii="Times New Roman" w:hAnsi="Times New Roman"/>
          <w:sz w:val="23"/>
          <w:szCs w:val="23"/>
        </w:rPr>
      </w:pPr>
    </w:p>
    <w:p w:rsidR="00DF18EE" w:rsidRPr="003A268A" w:rsidRDefault="00DF18EE" w:rsidP="00DF1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3A268A">
        <w:rPr>
          <w:rFonts w:ascii="Times New Roman" w:hAnsi="Times New Roman"/>
          <w:sz w:val="23"/>
          <w:szCs w:val="23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DF18EE" w:rsidRPr="00AD100E" w:rsidRDefault="00DF18EE" w:rsidP="00DF18EE">
      <w:pPr>
        <w:spacing w:after="0" w:line="240" w:lineRule="auto"/>
        <w:ind w:left="4962" w:right="140"/>
        <w:jc w:val="center"/>
        <w:rPr>
          <w:rFonts w:ascii="Times New Roman" w:hAnsi="Times New Roman"/>
          <w:sz w:val="24"/>
          <w:szCs w:val="24"/>
        </w:rPr>
      </w:pPr>
    </w:p>
    <w:p w:rsidR="00DF18EE" w:rsidRPr="00AD100E" w:rsidRDefault="00DF18EE" w:rsidP="00DF1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r w:rsidRPr="00AD100E">
        <w:rPr>
          <w:rFonts w:ascii="Times New Roman" w:hAnsi="Times New Roman"/>
          <w:b/>
          <w:sz w:val="24"/>
          <w:szCs w:val="24"/>
          <w:lang w:val="x-none" w:eastAsia="en-US"/>
        </w:rPr>
        <w:t>З</w:t>
      </w: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аявка </w:t>
      </w:r>
      <w:r w:rsidRPr="00AD100E">
        <w:rPr>
          <w:rFonts w:ascii="Times New Roman" w:hAnsi="Times New Roman"/>
          <w:b/>
          <w:sz w:val="24"/>
          <w:szCs w:val="24"/>
          <w:lang w:val="x-none" w:eastAsia="en-US"/>
        </w:rPr>
        <w:t xml:space="preserve">на участие в </w:t>
      </w: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электронном </w:t>
      </w:r>
      <w:r w:rsidRPr="00AD100E">
        <w:rPr>
          <w:rFonts w:ascii="Times New Roman" w:hAnsi="Times New Roman"/>
          <w:b/>
          <w:sz w:val="24"/>
          <w:szCs w:val="24"/>
          <w:lang w:val="x-none" w:eastAsia="en-US"/>
        </w:rPr>
        <w:t xml:space="preserve">аукционе </w:t>
      </w:r>
    </w:p>
    <w:bookmarkEnd w:id="0"/>
    <w:p w:rsidR="00DF18EE" w:rsidRPr="00AD100E" w:rsidRDefault="00DF18EE" w:rsidP="00DF18EE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 w:eastAsia="en-US"/>
        </w:rPr>
      </w:pP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DF18EE" w:rsidRPr="00AD100E" w:rsidRDefault="00DF18EE" w:rsidP="00DF18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</w:pPr>
      <w:r w:rsidRPr="00AD100E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(</w:t>
      </w: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>ФИО</w:t>
      </w: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, гражданство, паспортные данные физ</w:t>
      </w: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>ического лица)</w:t>
      </w:r>
    </w:p>
    <w:p w:rsidR="00DF18EE" w:rsidRPr="00AD100E" w:rsidRDefault="00DF18EE" w:rsidP="00DF18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__________________________________________________________________________________</w:t>
      </w:r>
    </w:p>
    <w:p w:rsidR="00DF18EE" w:rsidRPr="00AD100E" w:rsidRDefault="00DF18EE" w:rsidP="00DF18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DF18EE" w:rsidRPr="00AD100E" w:rsidRDefault="00DF18EE" w:rsidP="00DF18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 xml:space="preserve">(фамилия, имя, отчество для представителя </w:t>
      </w:r>
      <w:r w:rsidRPr="00AD100E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физического по доверенности)</w:t>
      </w:r>
    </w:p>
    <w:p w:rsidR="00DF18EE" w:rsidRPr="00AD100E" w:rsidRDefault="00DF18EE" w:rsidP="00DF18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F18EE" w:rsidRPr="00AD100E" w:rsidRDefault="00DF18EE" w:rsidP="00DF18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</w:t>
      </w:r>
    </w:p>
    <w:p w:rsidR="00DF18EE" w:rsidRPr="00AD100E" w:rsidRDefault="00DF18EE" w:rsidP="00DF18EE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i/>
          <w:sz w:val="24"/>
          <w:szCs w:val="24"/>
          <w:lang w:eastAsia="x-none"/>
        </w:rPr>
        <w:t>(реквизиты доверенности, подтверждающей полномочия представителя)</w:t>
      </w:r>
    </w:p>
    <w:p w:rsidR="00DF18EE" w:rsidRPr="00AD100E" w:rsidRDefault="00DF18EE" w:rsidP="00DF18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F18EE" w:rsidRPr="00AD100E" w:rsidRDefault="00DF18EE" w:rsidP="00DF18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F18EE" w:rsidRPr="00AD100E" w:rsidRDefault="00DF18EE" w:rsidP="00DF18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>Для участника – крестьянского (фермерского) хозяйства: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AD100E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(</w:t>
      </w: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>полное наименование крестьянского (фермерского) хозяйства, подающего заявку)</w:t>
      </w:r>
    </w:p>
    <w:p w:rsidR="00DF18EE" w:rsidRPr="00AD100E" w:rsidRDefault="00DF18EE" w:rsidP="00DF18E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в лице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_____________________________________________________________________________  </w:t>
      </w:r>
      <w:r w:rsidRPr="00AD100E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 xml:space="preserve">(фамилия, имя, отчество </w:t>
      </w:r>
      <w:r w:rsidRPr="00AD100E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главы К(Ф)Х)</w:t>
      </w:r>
    </w:p>
    <w:p w:rsidR="00DF18EE" w:rsidRPr="00AD100E" w:rsidRDefault="00DF18EE" w:rsidP="00DF18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F18EE" w:rsidRPr="00AD100E" w:rsidRDefault="00DF18EE" w:rsidP="00DF18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 (Устав/соглашения о создании крестьянского (фермерского) хозяйства__________________________________________________________________________</w:t>
      </w:r>
    </w:p>
    <w:p w:rsidR="00DF18EE" w:rsidRPr="00AD100E" w:rsidRDefault="00DF18EE" w:rsidP="00DF18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DF18EE" w:rsidRPr="00AD100E" w:rsidRDefault="00DF18EE" w:rsidP="00DF18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DF18EE" w:rsidRPr="00AD100E" w:rsidRDefault="00DF18EE" w:rsidP="00DF18E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 xml:space="preserve">(фамилия, имя, отчество для представителя </w:t>
      </w:r>
      <w:r w:rsidRPr="00AD100E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К(Ф)Х )</w:t>
      </w:r>
    </w:p>
    <w:p w:rsidR="00DF18EE" w:rsidRPr="00AD100E" w:rsidRDefault="00DF18EE" w:rsidP="00DF18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F18EE" w:rsidRPr="00AD100E" w:rsidRDefault="00DF18EE" w:rsidP="00DF18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_____________________________________________</w:t>
      </w:r>
    </w:p>
    <w:p w:rsidR="00DF18EE" w:rsidRPr="00AD100E" w:rsidRDefault="00DF18EE" w:rsidP="00DF18EE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i/>
          <w:sz w:val="24"/>
          <w:szCs w:val="24"/>
          <w:lang w:eastAsia="x-none"/>
        </w:rPr>
        <w:t>(реквизиты доверенности, подтверждающей полномочия представителя)</w:t>
      </w:r>
    </w:p>
    <w:p w:rsidR="00DF18EE" w:rsidRPr="00AD100E" w:rsidRDefault="00DF18EE" w:rsidP="00DF18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F18EE" w:rsidRPr="00AD100E" w:rsidRDefault="00DF18EE" w:rsidP="00DF18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(далее – Заявитель), </w:t>
      </w: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по лоту </w:t>
      </w:r>
      <w:r w:rsidRPr="00D04EEE">
        <w:rPr>
          <w:rFonts w:ascii="Times New Roman" w:hAnsi="Times New Roman"/>
          <w:b/>
          <w:sz w:val="24"/>
          <w:szCs w:val="24"/>
          <w:lang w:eastAsia="en-US"/>
        </w:rPr>
        <w:t xml:space="preserve">№3 – </w:t>
      </w:r>
      <w:r w:rsidRPr="00B4548B">
        <w:rPr>
          <w:rFonts w:ascii="Times New Roman" w:hAnsi="Times New Roman"/>
          <w:b/>
          <w:sz w:val="24"/>
          <w:szCs w:val="24"/>
          <w:lang w:eastAsia="en-US"/>
        </w:rPr>
        <w:t xml:space="preserve">право на заключение договора аренды земельного участка с кадастровым номером </w:t>
      </w:r>
      <w:r w:rsidRPr="00F8610F">
        <w:rPr>
          <w:rFonts w:ascii="Times New Roman" w:hAnsi="Times New Roman"/>
          <w:b/>
          <w:sz w:val="24"/>
          <w:szCs w:val="24"/>
          <w:lang w:eastAsia="en-US"/>
        </w:rPr>
        <w:t xml:space="preserve">48:03:2240301:645, площадью 141 752 </w:t>
      </w:r>
      <w:proofErr w:type="spellStart"/>
      <w:r w:rsidRPr="00F8610F">
        <w:rPr>
          <w:rFonts w:ascii="Times New Roman" w:hAnsi="Times New Roman"/>
          <w:b/>
          <w:sz w:val="24"/>
          <w:szCs w:val="24"/>
          <w:lang w:eastAsia="en-US"/>
        </w:rPr>
        <w:t>кв.м</w:t>
      </w:r>
      <w:proofErr w:type="spellEnd"/>
      <w:r w:rsidRPr="00F8610F">
        <w:rPr>
          <w:rFonts w:ascii="Times New Roman" w:hAnsi="Times New Roman"/>
          <w:b/>
          <w:sz w:val="24"/>
          <w:szCs w:val="24"/>
          <w:lang w:eastAsia="en-US"/>
        </w:rPr>
        <w:t xml:space="preserve">, категория земель – земли сельскохозяйственного назначения, виды разрешенного использования – для сельскохозяйственного производства, местоположение: Местоположение установлено относительно ориентира, расположенного за пределами участка. Ориентир деревня. Участок находится примерно в 5 м, по направлению на юг от ориентира. Почтовый адрес ориентира: Липецкая </w:t>
      </w:r>
      <w:proofErr w:type="spellStart"/>
      <w:r w:rsidRPr="00F8610F">
        <w:rPr>
          <w:rFonts w:ascii="Times New Roman" w:hAnsi="Times New Roman"/>
          <w:b/>
          <w:sz w:val="24"/>
          <w:szCs w:val="24"/>
          <w:lang w:eastAsia="en-US"/>
        </w:rPr>
        <w:t>обл</w:t>
      </w:r>
      <w:proofErr w:type="spellEnd"/>
      <w:r w:rsidRPr="00F8610F">
        <w:rPr>
          <w:rFonts w:ascii="Times New Roman" w:hAnsi="Times New Roman"/>
          <w:b/>
          <w:sz w:val="24"/>
          <w:szCs w:val="24"/>
          <w:lang w:eastAsia="en-US"/>
        </w:rPr>
        <w:t xml:space="preserve">, р-н </w:t>
      </w:r>
      <w:proofErr w:type="spellStart"/>
      <w:r w:rsidRPr="00F8610F">
        <w:rPr>
          <w:rFonts w:ascii="Times New Roman" w:hAnsi="Times New Roman"/>
          <w:b/>
          <w:sz w:val="24"/>
          <w:szCs w:val="24"/>
          <w:lang w:eastAsia="en-US"/>
        </w:rPr>
        <w:t>Данковский</w:t>
      </w:r>
      <w:proofErr w:type="spellEnd"/>
      <w:r w:rsidRPr="00F8610F">
        <w:rPr>
          <w:rFonts w:ascii="Times New Roman" w:hAnsi="Times New Roman"/>
          <w:b/>
          <w:sz w:val="24"/>
          <w:szCs w:val="24"/>
          <w:lang w:eastAsia="en-US"/>
        </w:rPr>
        <w:t>, с/п Октябрьский сельсовет, д Хитровские Прудки</w:t>
      </w:r>
      <w:r w:rsidRPr="00AD100E">
        <w:rPr>
          <w:rFonts w:ascii="Times New Roman" w:hAnsi="Times New Roman"/>
          <w:sz w:val="24"/>
          <w:szCs w:val="24"/>
          <w:lang w:eastAsia="en-US"/>
        </w:rPr>
        <w:t>, информация о котором размещена на сайтах:</w:t>
      </w:r>
    </w:p>
    <w:p w:rsidR="00DF18EE" w:rsidRPr="00AD100E" w:rsidRDefault="00DF18EE" w:rsidP="00DF1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- www.torgi.gov.ru - официальный сайт РФ для размещения информации о проведении торгов;</w:t>
      </w:r>
    </w:p>
    <w:p w:rsidR="00DF18EE" w:rsidRPr="00AD100E" w:rsidRDefault="00DF18EE" w:rsidP="00DF1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DF18EE" w:rsidRPr="00AD100E" w:rsidRDefault="00DF18EE" w:rsidP="00DF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- www.filo.ru - сайт ОКУ «Областной фонд имущества»,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DF18EE" w:rsidRPr="00AD100E" w:rsidRDefault="00DF18EE" w:rsidP="00DF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F18EE" w:rsidRPr="00AD100E" w:rsidRDefault="00DF18EE" w:rsidP="00DF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настоящей заявкой подтверждает свое намерение участвовать в </w:t>
      </w: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электронном </w:t>
      </w:r>
      <w:r w:rsidRPr="00AD10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аукционе, который состоится</w:t>
      </w: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в _______</w:t>
      </w:r>
      <w:proofErr w:type="spellStart"/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>ч._____мин</w:t>
      </w:r>
      <w:proofErr w:type="spellEnd"/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>. «____»___________202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4</w:t>
      </w: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</w:t>
      </w:r>
      <w:r w:rsidRPr="00AD100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на электронной площадке - универсальной торговой платформы </w:t>
      </w: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АО «Сбербанк - АСТ», размещенной на сайте </w:t>
      </w:r>
      <w:hyperlink r:id="rId4" w:history="1">
        <w:r w:rsidRPr="00AD100E">
          <w:rPr>
            <w:rStyle w:val="a3"/>
            <w:rFonts w:eastAsia="Times New Roman"/>
            <w:b/>
            <w:sz w:val="24"/>
            <w:szCs w:val="24"/>
            <w:lang w:eastAsia="x-none"/>
          </w:rPr>
          <w:t>https://utp.sberbank-ast.ru/AP/NBT/Index/0/0/0/0</w:t>
        </w:r>
      </w:hyperlink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в информационно-коммуникационной сети «Интернет». </w:t>
      </w:r>
    </w:p>
    <w:p w:rsidR="00DF18EE" w:rsidRPr="00AD100E" w:rsidRDefault="00DF18EE" w:rsidP="00DF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F18EE" w:rsidRPr="00AD100E" w:rsidRDefault="00DF18EE" w:rsidP="00DF18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DF18EE" w:rsidRPr="00AD100E" w:rsidRDefault="00DF18EE" w:rsidP="00DF18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F18EE" w:rsidRPr="00AD100E" w:rsidRDefault="00DF18EE" w:rsidP="00DF18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 с порядком отмены аукциона.</w:t>
      </w:r>
    </w:p>
    <w:p w:rsidR="00DF18EE" w:rsidRPr="00AD100E" w:rsidRDefault="00DF18EE" w:rsidP="00DF18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F18EE" w:rsidRPr="00AD100E" w:rsidRDefault="00DF18EE" w:rsidP="00DF18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Подавая настоящую заявку на участие в аукционе, Заявитель обязуется соблюдать условия его проведения, содержащиеся в 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proofErr w:type="spellStart"/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зве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щ</w:t>
      </w: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ении</w:t>
      </w:r>
      <w:proofErr w:type="spellEnd"/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DF18EE" w:rsidRPr="00AD100E" w:rsidRDefault="00DF18EE" w:rsidP="00DF18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F18EE" w:rsidRPr="00AD100E" w:rsidRDefault="00DF18EE" w:rsidP="00DF18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. Заявитель </w:t>
      </w: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претензий не имеет.</w:t>
      </w:r>
    </w:p>
    <w:p w:rsidR="00DF18EE" w:rsidRPr="00AD100E" w:rsidRDefault="00DF18EE" w:rsidP="00DF18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F18EE" w:rsidRPr="00AD100E" w:rsidRDefault="00DF18EE" w:rsidP="00DF18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согласен на участие в аукционе на указанных условиях.</w:t>
      </w:r>
    </w:p>
    <w:p w:rsidR="00DF18EE" w:rsidRPr="00AD100E" w:rsidRDefault="00DF18EE" w:rsidP="00DF18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F18EE" w:rsidRPr="00AD100E" w:rsidRDefault="00DF18EE" w:rsidP="00DF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Для участия в аукционе заявитель вносит задаток в размере _</w:t>
      </w:r>
      <w:r w:rsidRPr="00AD100E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</w:t>
      </w:r>
      <w:r w:rsidRPr="00AD100E">
        <w:rPr>
          <w:rFonts w:ascii="Times New Roman" w:hAnsi="Times New Roman"/>
          <w:sz w:val="24"/>
          <w:szCs w:val="24"/>
          <w:lang w:eastAsia="en-US"/>
        </w:rPr>
        <w:t>руб.</w:t>
      </w:r>
      <w:r w:rsidRPr="00AD100E">
        <w:rPr>
          <w:rFonts w:ascii="Times New Roman" w:hAnsi="Times New Roman"/>
          <w:sz w:val="24"/>
          <w:szCs w:val="24"/>
          <w:u w:val="single"/>
          <w:lang w:eastAsia="en-US"/>
        </w:rPr>
        <w:t xml:space="preserve"> _________ </w:t>
      </w:r>
      <w:r w:rsidRPr="00AD100E">
        <w:rPr>
          <w:rFonts w:ascii="Times New Roman" w:hAnsi="Times New Roman"/>
          <w:sz w:val="24"/>
          <w:szCs w:val="24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DF18EE" w:rsidRPr="00AD100E" w:rsidRDefault="00DF18EE" w:rsidP="00DF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bCs/>
          <w:sz w:val="24"/>
          <w:szCs w:val="24"/>
          <w:lang w:eastAsia="en-US"/>
        </w:rPr>
        <w:t>Получатель:</w:t>
      </w:r>
      <w:r w:rsidRPr="00AD100E">
        <w:rPr>
          <w:rFonts w:ascii="Times New Roman" w:hAnsi="Times New Roman"/>
          <w:sz w:val="24"/>
          <w:szCs w:val="24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DF18EE" w:rsidRPr="00AD100E" w:rsidRDefault="00DF18EE" w:rsidP="00DF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bCs/>
          <w:sz w:val="24"/>
          <w:szCs w:val="24"/>
          <w:lang w:eastAsia="en-US"/>
        </w:rPr>
        <w:t>Банк получателя</w:t>
      </w:r>
      <w:r w:rsidRPr="00AD100E">
        <w:rPr>
          <w:rFonts w:ascii="Times New Roman" w:hAnsi="Times New Roman"/>
          <w:sz w:val="24"/>
          <w:szCs w:val="24"/>
          <w:lang w:eastAsia="en-US"/>
        </w:rPr>
        <w:t>: ПАО «СБЕРБАНК РОССИИ» г. Москва, БИК: 044525225, корреспондентский счет: 30101810400000000225.</w:t>
      </w:r>
    </w:p>
    <w:p w:rsidR="00DF18EE" w:rsidRPr="00AD100E" w:rsidRDefault="00DF18EE" w:rsidP="00DF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DF18EE" w:rsidRPr="00AD100E" w:rsidRDefault="00DF18EE" w:rsidP="00DF1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F18EE" w:rsidRPr="00AD100E" w:rsidRDefault="00DF18EE" w:rsidP="00DF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DF18EE" w:rsidRPr="00AD100E" w:rsidRDefault="00DF18EE" w:rsidP="00DF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:rsidR="00DF18EE" w:rsidRPr="00AD100E" w:rsidRDefault="00DF18EE" w:rsidP="00DF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признания победителем аукциона Заявитель обязуется </w:t>
      </w:r>
      <w:r w:rsidRPr="00AD100E">
        <w:rPr>
          <w:rFonts w:ascii="Times New Roman" w:eastAsia="Times New Roman" w:hAnsi="Times New Roman"/>
          <w:sz w:val="24"/>
          <w:szCs w:val="24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AD100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F18EE" w:rsidRPr="00AD100E" w:rsidRDefault="00DF18EE" w:rsidP="00DF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F18EE" w:rsidRPr="00AD100E" w:rsidRDefault="00DF18EE" w:rsidP="00DF18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100E">
        <w:rPr>
          <w:rFonts w:ascii="Times New Roman" w:eastAsia="Times New Roman" w:hAnsi="Times New Roman"/>
          <w:bCs/>
          <w:sz w:val="24"/>
          <w:szCs w:val="24"/>
        </w:rPr>
        <w:t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Оставшаяся сумма цены права на заключение договора аренды земельного участка</w:t>
      </w:r>
      <w:r w:rsidRPr="00AD100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D100E">
        <w:rPr>
          <w:rFonts w:ascii="Times New Roman" w:eastAsia="Times New Roman" w:hAnsi="Times New Roman"/>
          <w:bCs/>
          <w:sz w:val="24"/>
          <w:szCs w:val="24"/>
        </w:rPr>
        <w:t>(за вычетом внесенного заявителем задатка)</w:t>
      </w:r>
      <w:r w:rsidRPr="00AD100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D100E">
        <w:rPr>
          <w:rFonts w:ascii="Times New Roman" w:eastAsia="Times New Roman" w:hAnsi="Times New Roman"/>
          <w:bCs/>
          <w:sz w:val="24"/>
          <w:szCs w:val="24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DF18EE" w:rsidRPr="00AD100E" w:rsidRDefault="00DF18EE" w:rsidP="00DF18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F18EE" w:rsidRPr="00AD100E" w:rsidRDefault="00DF18EE" w:rsidP="00DF18EE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00E">
        <w:rPr>
          <w:rFonts w:ascii="Times New Roman" w:eastAsia="Times New Roman" w:hAnsi="Times New Roman"/>
          <w:sz w:val="24"/>
          <w:szCs w:val="24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DF18EE" w:rsidRPr="00AD100E" w:rsidRDefault="00DF18EE" w:rsidP="00DF18EE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18EE" w:rsidRPr="00AD100E" w:rsidRDefault="00DF18EE" w:rsidP="00DF18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00E">
        <w:rPr>
          <w:rFonts w:ascii="Times New Roman" w:eastAsia="Times New Roman" w:hAnsi="Times New Roman"/>
          <w:sz w:val="24"/>
          <w:szCs w:val="24"/>
          <w:lang w:eastAsia="ar-SA"/>
        </w:rPr>
        <w:t>Заявитель – физическое лицо дает согласие на использование своих персональных данных в соответствии с нормами и требованиями Федерального закона от 27.07.2006 №152-ФЗ «О персональных данных».</w:t>
      </w:r>
    </w:p>
    <w:p w:rsidR="00DF18EE" w:rsidRPr="00AD100E" w:rsidRDefault="00DF18EE" w:rsidP="00DF18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18EE" w:rsidRPr="00AD100E" w:rsidRDefault="00DF18EE" w:rsidP="00DF18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18EE" w:rsidRPr="00AD100E" w:rsidRDefault="00DF18EE" w:rsidP="00DF18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ФИО Заявителя-физического лица_____________________________________________________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lastRenderedPageBreak/>
        <w:t>__________________________________________________________________________________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адрес регистрации __________________________________________________________________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контактный номер телефона _________________________________________________________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Банковские реквизиты счета для возврата задатка: 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Для участника – крестьянского (фермерского) хозяйства: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Полное наименование крестьянского (фермерского) хозяйства_____________________________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адрес _____________________________________________________________________________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 xml:space="preserve">Данные крестьянского (фермерского) хозяйства (ОГРН, ОГРНИП, КПП, </w:t>
      </w:r>
      <w:proofErr w:type="gramStart"/>
      <w:r w:rsidRPr="00AD100E">
        <w:rPr>
          <w:rFonts w:ascii="Times New Roman" w:hAnsi="Times New Roman"/>
          <w:sz w:val="24"/>
          <w:szCs w:val="24"/>
          <w:lang w:eastAsia="en-US"/>
        </w:rPr>
        <w:t>ИНН)_</w:t>
      </w:r>
      <w:proofErr w:type="gramEnd"/>
      <w:r w:rsidRPr="00AD100E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контактный номер телефона крестьянского (фермерского) хозяйства_______________________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 xml:space="preserve">Банковские реквизиты счета для возврата </w:t>
      </w:r>
      <w:proofErr w:type="gramStart"/>
      <w:r w:rsidRPr="00AD100E">
        <w:rPr>
          <w:rFonts w:ascii="Times New Roman" w:hAnsi="Times New Roman"/>
          <w:sz w:val="24"/>
          <w:szCs w:val="24"/>
          <w:lang w:eastAsia="en-US"/>
        </w:rPr>
        <w:t>задатка:_</w:t>
      </w:r>
      <w:proofErr w:type="gramEnd"/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DF18EE" w:rsidRPr="00AD100E" w:rsidRDefault="00DF18EE" w:rsidP="00DF18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F18EE" w:rsidRPr="00AD100E" w:rsidRDefault="00DF18EE" w:rsidP="00DF1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К заявке прилагаются документы на ______ листах.</w:t>
      </w:r>
    </w:p>
    <w:p w:rsidR="00DF18EE" w:rsidRPr="00AD100E" w:rsidRDefault="00DF18EE" w:rsidP="00DF1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18EE" w:rsidRPr="00AD100E" w:rsidRDefault="00DF18EE" w:rsidP="00DF18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DF18EE" w:rsidRPr="00AD100E" w:rsidRDefault="00DF18EE" w:rsidP="00DF18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DF18EE" w:rsidRPr="00AD100E" w:rsidRDefault="00DF18EE" w:rsidP="00DF18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F18EE" w:rsidRPr="00AD100E" w:rsidRDefault="00DF18EE" w:rsidP="00DF1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F18EE" w:rsidRPr="00AD100E" w:rsidRDefault="00DF18EE" w:rsidP="00DF1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F18EE" w:rsidRPr="00AD100E" w:rsidRDefault="00DF18EE" w:rsidP="00DF18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DF18EE" w:rsidRPr="00AD100E" w:rsidRDefault="00DF18EE" w:rsidP="00DF18EE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______/____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</w:t>
      </w:r>
    </w:p>
    <w:p w:rsidR="00DF18EE" w:rsidRPr="00AD100E" w:rsidRDefault="00DF18EE" w:rsidP="00DF18EE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подпись заявителя</w:t>
      </w:r>
    </w:p>
    <w:p w:rsidR="00DF18EE" w:rsidRPr="00AD100E" w:rsidRDefault="00DF18EE" w:rsidP="00DF18EE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i/>
          <w:sz w:val="24"/>
          <w:szCs w:val="24"/>
          <w:lang w:eastAsia="x-none"/>
        </w:rPr>
        <w:t>(</w:t>
      </w:r>
      <w:r w:rsidRPr="00AD100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полномочного </w:t>
      </w:r>
      <w:bookmarkStart w:id="1" w:name="_Hlk163224296"/>
      <w:r w:rsidRPr="00AD100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представителя Заявителя)</w:t>
      </w:r>
      <w:bookmarkEnd w:id="1"/>
    </w:p>
    <w:p w:rsidR="006A1997" w:rsidRPr="00DF18EE" w:rsidRDefault="006A1997">
      <w:pPr>
        <w:rPr>
          <w:lang w:val="x-none"/>
        </w:rPr>
      </w:pPr>
    </w:p>
    <w:sectPr w:rsidR="006A1997" w:rsidRPr="00DF18EE" w:rsidSect="00DF1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EE"/>
    <w:rsid w:val="006A1997"/>
    <w:rsid w:val="00D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58EB2-8831-4E65-AD49-039AFF73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E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8E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1</cp:revision>
  <dcterms:created xsi:type="dcterms:W3CDTF">2024-06-17T06:38:00Z</dcterms:created>
  <dcterms:modified xsi:type="dcterms:W3CDTF">2024-06-17T06:38:00Z</dcterms:modified>
</cp:coreProperties>
</file>