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3D9C" w14:textId="77777777" w:rsidR="00FE66B5" w:rsidRPr="006C6B2D" w:rsidRDefault="00FE66B5" w:rsidP="00FE66B5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  <w:r w:rsidRPr="006C6B2D">
        <w:rPr>
          <w:rFonts w:ascii="Times New Roman" w:hAnsi="Times New Roman"/>
        </w:rPr>
        <w:t>Приложение №1.1 к Извещению о проведении аукциона в электронной форме (для Лота №2)</w:t>
      </w:r>
    </w:p>
    <w:p w14:paraId="07A16EC1" w14:textId="77777777" w:rsidR="00FE66B5" w:rsidRPr="006C6B2D" w:rsidRDefault="00FE66B5" w:rsidP="00FE66B5">
      <w:pPr>
        <w:spacing w:after="120" w:line="240" w:lineRule="auto"/>
        <w:ind w:left="5387"/>
        <w:jc w:val="both"/>
        <w:rPr>
          <w:rFonts w:ascii="Times New Roman" w:hAnsi="Times New Roman"/>
        </w:rPr>
      </w:pPr>
    </w:p>
    <w:p w14:paraId="572296DD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65027154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lang w:eastAsia="en-US"/>
        </w:rPr>
      </w:pPr>
    </w:p>
    <w:p w14:paraId="29C28393" w14:textId="77777777" w:rsidR="00FE66B5" w:rsidRPr="006C6B2D" w:rsidRDefault="00FE66B5" w:rsidP="00FE66B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val="x-none" w:eastAsia="en-US"/>
        </w:rPr>
        <w:t>З</w:t>
      </w:r>
      <w:r w:rsidRPr="006C6B2D">
        <w:rPr>
          <w:rFonts w:ascii="Times New Roman" w:hAnsi="Times New Roman"/>
          <w:b/>
          <w:lang w:eastAsia="en-US"/>
        </w:rPr>
        <w:t xml:space="preserve">аявка </w:t>
      </w:r>
      <w:r w:rsidRPr="006C6B2D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6C6B2D">
        <w:rPr>
          <w:rFonts w:ascii="Times New Roman" w:hAnsi="Times New Roman"/>
          <w:b/>
          <w:lang w:eastAsia="en-US"/>
        </w:rPr>
        <w:t xml:space="preserve">электронном </w:t>
      </w:r>
      <w:r w:rsidRPr="006C6B2D">
        <w:rPr>
          <w:rFonts w:ascii="Times New Roman" w:hAnsi="Times New Roman"/>
          <w:b/>
          <w:lang w:val="x-none" w:eastAsia="en-US"/>
        </w:rPr>
        <w:t xml:space="preserve">аукционе </w:t>
      </w:r>
    </w:p>
    <w:p w14:paraId="263E7300" w14:textId="77777777" w:rsidR="00FE66B5" w:rsidRPr="006C6B2D" w:rsidRDefault="00FE66B5" w:rsidP="00FE66B5">
      <w:pPr>
        <w:spacing w:after="0" w:line="240" w:lineRule="auto"/>
        <w:jc w:val="center"/>
        <w:rPr>
          <w:rFonts w:ascii="Times New Roman" w:hAnsi="Times New Roman"/>
          <w:lang w:val="x-none" w:eastAsia="en-US"/>
        </w:rPr>
      </w:pPr>
    </w:p>
    <w:p w14:paraId="44CE7D40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B2D">
        <w:rPr>
          <w:rFonts w:ascii="Times New Roman" w:eastAsia="Times New Roman" w:hAnsi="Times New Roman"/>
        </w:rPr>
        <w:t xml:space="preserve">Участниками аукциона могут являться только субъекты малого и среднего предпринимательства, </w:t>
      </w:r>
      <w:r w:rsidRPr="006C6B2D">
        <w:rPr>
          <w:rFonts w:ascii="Times New Roman" w:hAnsi="Times New Roman"/>
        </w:rPr>
        <w:t>физические лица, применяющие специальный налоговый режим «Налог на профессиональный доход»</w:t>
      </w:r>
    </w:p>
    <w:p w14:paraId="40A7C735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</w:p>
    <w:p w14:paraId="7F92169D" w14:textId="77777777" w:rsidR="00FE66B5" w:rsidRPr="006C6B2D" w:rsidRDefault="00FE66B5" w:rsidP="00FE66B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227A877D" w14:textId="77777777" w:rsidR="00FE66B5" w:rsidRPr="006C6B2D" w:rsidRDefault="00FE66B5" w:rsidP="00FE66B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6C6B2D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14:paraId="51AC8307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6C6B2D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6C6B2D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6C6B2D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6C6B2D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14:paraId="622B7B5B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14:paraId="39284DC4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6C6B2D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6C6B2D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</w:t>
      </w:r>
    </w:p>
    <w:p w14:paraId="5A3C2DC5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14:paraId="51B4C90A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6C6B2D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14:paraId="1F9162BF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6C6B2D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14:paraId="2785F242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6C6B2D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14:paraId="58ABA2A5" w14:textId="77777777" w:rsidR="00FE66B5" w:rsidRPr="006C6B2D" w:rsidRDefault="00FE66B5" w:rsidP="00FE66B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lang w:val="x-none" w:eastAsia="x-none"/>
        </w:rPr>
      </w:pPr>
    </w:p>
    <w:p w14:paraId="4B8B7785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6C6B2D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14:paraId="40751284" w14:textId="77777777" w:rsidR="00FE66B5" w:rsidRPr="006C6B2D" w:rsidRDefault="00FE66B5" w:rsidP="00FE66B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6C6B2D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14:paraId="66542CB0" w14:textId="77777777" w:rsidR="00FE66B5" w:rsidRPr="006C6B2D" w:rsidRDefault="00FE66B5" w:rsidP="00FE66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14:paraId="46435ADE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6C6B2D">
        <w:rPr>
          <w:rFonts w:ascii="Times New Roman" w:eastAsia="Times New Roman" w:hAnsi="Times New Roman"/>
          <w:b/>
          <w:lang w:eastAsia="x-none"/>
        </w:rPr>
        <w:t xml:space="preserve">Для участника – </w:t>
      </w:r>
      <w:r w:rsidRPr="006C6B2D">
        <w:rPr>
          <w:rFonts w:ascii="Times New Roman" w:hAnsi="Times New Roman"/>
          <w:b/>
          <w:bCs/>
          <w:lang w:eastAsia="en-US"/>
        </w:rPr>
        <w:t>субъекта малого и среднего предпринимательства</w:t>
      </w:r>
      <w:r w:rsidRPr="006C6B2D">
        <w:rPr>
          <w:rFonts w:ascii="Times New Roman" w:eastAsia="Times New Roman" w:hAnsi="Times New Roman"/>
          <w:b/>
          <w:lang w:eastAsia="x-none"/>
        </w:rPr>
        <w:t>:</w:t>
      </w:r>
    </w:p>
    <w:p w14:paraId="2101C4F3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6C6B2D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14:paraId="5BED70FF" w14:textId="77777777" w:rsidR="00FE66B5" w:rsidRPr="006C6B2D" w:rsidRDefault="00FE66B5" w:rsidP="00FE66B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6C6B2D">
        <w:rPr>
          <w:rFonts w:ascii="Times New Roman" w:eastAsia="Times New Roman" w:hAnsi="Times New Roman"/>
          <w:bCs/>
          <w:i/>
          <w:iCs/>
          <w:lang w:val="x-none" w:eastAsia="x-none"/>
        </w:rPr>
        <w:t xml:space="preserve">(полное наименование </w:t>
      </w:r>
      <w:r w:rsidRPr="006C6B2D">
        <w:rPr>
          <w:rFonts w:ascii="Times New Roman" w:eastAsia="Times New Roman" w:hAnsi="Times New Roman"/>
          <w:bCs/>
          <w:i/>
          <w:iCs/>
          <w:lang w:eastAsia="x-none"/>
        </w:rPr>
        <w:t>)</w:t>
      </w:r>
    </w:p>
    <w:p w14:paraId="3F14D4DB" w14:textId="77777777" w:rsidR="00FE66B5" w:rsidRPr="006C6B2D" w:rsidRDefault="00FE66B5" w:rsidP="00FE66B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val="x-none" w:eastAsia="x-none"/>
        </w:rPr>
      </w:pPr>
    </w:p>
    <w:p w14:paraId="1D36B6D1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место нахождения______________________________________________________________________</w:t>
      </w:r>
    </w:p>
    <w:p w14:paraId="571040EC" w14:textId="77777777" w:rsidR="00FE66B5" w:rsidRPr="006C6B2D" w:rsidRDefault="00FE66B5" w:rsidP="00FE66B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val="x-none" w:eastAsia="x-none"/>
        </w:rPr>
      </w:pPr>
    </w:p>
    <w:p w14:paraId="25978523" w14:textId="77777777" w:rsidR="00FE66B5" w:rsidRPr="006C6B2D" w:rsidRDefault="00FE66B5" w:rsidP="00FE66B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в лице</w:t>
      </w: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14:paraId="40DB5CAB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3A7ED481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 xml:space="preserve">действующего на основании </w:t>
      </w: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</w:t>
      </w:r>
    </w:p>
    <w:p w14:paraId="2EAB1E2C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75B1587F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6C6B2D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14:paraId="2F9CEA29" w14:textId="77777777" w:rsidR="00FE66B5" w:rsidRPr="006C6B2D" w:rsidRDefault="00FE66B5" w:rsidP="00FE66B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6C6B2D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6C6B2D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14:paraId="31D001A2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13DB7C6B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6C6B2D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14:paraId="6640E32B" w14:textId="77777777" w:rsidR="00FE66B5" w:rsidRPr="006C6B2D" w:rsidRDefault="00FE66B5" w:rsidP="00FE66B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6C6B2D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14:paraId="6257E1B4" w14:textId="77777777" w:rsidR="00FE66B5" w:rsidRPr="006C6B2D" w:rsidRDefault="00FE66B5" w:rsidP="00FE66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607AA49C" w14:textId="417FE031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</w:rPr>
      </w:pPr>
      <w:r w:rsidRPr="006C6B2D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6C6B2D">
        <w:rPr>
          <w:rFonts w:ascii="Times New Roman" w:hAnsi="Times New Roman"/>
          <w:b/>
          <w:lang w:eastAsia="en-US"/>
        </w:rPr>
        <w:t>ознакомившись с Извещением о проведении аукциона</w:t>
      </w:r>
      <w:r w:rsidRPr="006C6B2D">
        <w:rPr>
          <w:rFonts w:ascii="Times New Roman" w:hAnsi="Times New Roman"/>
          <w:lang w:eastAsia="en-US"/>
        </w:rPr>
        <w:t xml:space="preserve"> на право заключения договора аренды земельного участка, с кадастровым номером 48:18:1600301:497, площадью 328 000 кв.м,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Чаплыгинский муниципальный район, сельское поселение Пиковский сельсовет, информация о котором размещена на сайтах:                       </w:t>
      </w:r>
    </w:p>
    <w:p w14:paraId="5C09D5ED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14:paraId="0060DC76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lastRenderedPageBreak/>
        <w:t>- www.uizo.ru - официальный сайт управления имущественных и земельных отношений Липецкой области;</w:t>
      </w:r>
    </w:p>
    <w:p w14:paraId="1EF65BE8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- липецкаяобласть.рф - сайт Правительства Липецкой области;</w:t>
      </w:r>
    </w:p>
    <w:p w14:paraId="6C30A03B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6C6B2D">
        <w:rPr>
          <w:rFonts w:ascii="Times New Roman" w:eastAsia="Times New Roman" w:hAnsi="Times New Roman"/>
          <w:lang w:eastAsia="x-none"/>
        </w:rPr>
        <w:t xml:space="preserve"> </w:t>
      </w:r>
    </w:p>
    <w:p w14:paraId="207FF491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14:paraId="67D61F56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6C6B2D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6C6B2D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6C6B2D">
        <w:rPr>
          <w:rFonts w:ascii="Times New Roman" w:eastAsia="Times New Roman" w:hAnsi="Times New Roman"/>
          <w:b/>
          <w:lang w:val="x-none" w:eastAsia="x-none"/>
        </w:rPr>
        <w:t xml:space="preserve">аукционе, который состоится  </w:t>
      </w:r>
      <w:r w:rsidRPr="006C6B2D">
        <w:rPr>
          <w:rFonts w:ascii="Times New Roman" w:eastAsia="Times New Roman" w:hAnsi="Times New Roman"/>
          <w:b/>
          <w:lang w:eastAsia="x-none"/>
        </w:rPr>
        <w:t xml:space="preserve">в _______ч._____мин. «____»___________2023. </w:t>
      </w:r>
      <w:r w:rsidRPr="006C6B2D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6C6B2D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6C6B2D">
          <w:rPr>
            <w:rStyle w:val="a3"/>
            <w:rFonts w:eastAsia="Times New Roman"/>
            <w:lang w:eastAsia="x-none"/>
          </w:rPr>
          <w:t>https://utp.sberbank-ast.ru/AP/NBT/Index/0/0/0/0</w:t>
        </w:r>
      </w:hyperlink>
      <w:r w:rsidRPr="006C6B2D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14:paraId="1C7D1D15" w14:textId="77777777" w:rsidR="00FE66B5" w:rsidRPr="006C6B2D" w:rsidRDefault="00FE66B5" w:rsidP="00FE66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06D16541" w14:textId="77777777" w:rsidR="00FE66B5" w:rsidRPr="006C6B2D" w:rsidRDefault="00FE66B5" w:rsidP="00FE66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2A26320D" w14:textId="77777777" w:rsidR="00FE66B5" w:rsidRPr="006C6B2D" w:rsidRDefault="00FE66B5" w:rsidP="00FE66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165AE27C" w14:textId="77777777" w:rsidR="00FE66B5" w:rsidRPr="006C6B2D" w:rsidRDefault="00FE66B5" w:rsidP="00FE66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37AF66A5" w14:textId="77777777" w:rsidR="00FE66B5" w:rsidRPr="006C6B2D" w:rsidRDefault="00FE66B5" w:rsidP="00FE66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F01993D" w14:textId="77777777" w:rsidR="00FE66B5" w:rsidRPr="006C6B2D" w:rsidRDefault="00FE66B5" w:rsidP="00FE66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6B2D">
        <w:rPr>
          <w:rFonts w:ascii="Times New Roman" w:eastAsia="Times New Roman" w:hAnsi="Times New Roman"/>
          <w:lang w:eastAsia="x-none"/>
        </w:rPr>
        <w:t xml:space="preserve">. Заявитель </w:t>
      </w:r>
      <w:r w:rsidRPr="006C6B2D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14:paraId="5B609612" w14:textId="77777777" w:rsidR="00FE66B5" w:rsidRPr="006C6B2D" w:rsidRDefault="00FE66B5" w:rsidP="00FE66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14:paraId="236A135F" w14:textId="77777777" w:rsidR="00FE66B5" w:rsidRPr="006C6B2D" w:rsidRDefault="00FE66B5" w:rsidP="00FE66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3775ED64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4220F2EA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0513CFD5" w14:textId="77777777" w:rsidR="00FE66B5" w:rsidRPr="006C6B2D" w:rsidRDefault="00FE66B5" w:rsidP="00FE66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b/>
          <w:bCs/>
          <w:lang w:eastAsia="en-US"/>
        </w:rPr>
        <w:t>Получатель:</w:t>
      </w:r>
      <w:r w:rsidRPr="006C6B2D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6418C32B" w14:textId="77777777" w:rsidR="00FE66B5" w:rsidRPr="006C6B2D" w:rsidRDefault="00FE66B5" w:rsidP="00FE66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b/>
          <w:bCs/>
          <w:lang w:eastAsia="en-US"/>
        </w:rPr>
        <w:t>Банк получателя</w:t>
      </w:r>
      <w:r w:rsidRPr="006C6B2D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14:paraId="25042995" w14:textId="77777777" w:rsidR="00FE66B5" w:rsidRPr="006C6B2D" w:rsidRDefault="00FE66B5" w:rsidP="00FE66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2BBBEE41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63B00522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6C6B2D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6B2D">
        <w:rPr>
          <w:rFonts w:ascii="Times New Roman" w:eastAsia="Times New Roman" w:hAnsi="Times New Roman"/>
          <w:lang w:eastAsia="ar-SA"/>
        </w:rPr>
        <w:t>.</w:t>
      </w:r>
    </w:p>
    <w:p w14:paraId="72C1DB2A" w14:textId="77777777" w:rsidR="00FE66B5" w:rsidRPr="006C6B2D" w:rsidRDefault="00FE66B5" w:rsidP="00FE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6C6B2D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6B2D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6C6B2D">
        <w:rPr>
          <w:rFonts w:ascii="Times New Roman" w:hAnsi="Times New Roman"/>
          <w:b/>
          <w:lang w:eastAsia="en-US"/>
        </w:rPr>
        <w:t xml:space="preserve"> </w:t>
      </w:r>
      <w:r w:rsidRPr="006C6B2D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6C6B2D">
        <w:rPr>
          <w:rFonts w:ascii="Times New Roman" w:eastAsia="Times New Roman" w:hAnsi="Times New Roman"/>
          <w:lang w:eastAsia="ar-SA"/>
        </w:rPr>
        <w:t>)</w:t>
      </w:r>
      <w:r w:rsidRPr="006C6B2D">
        <w:rPr>
          <w:rFonts w:ascii="Times New Roman" w:hAnsi="Times New Roman"/>
          <w:b/>
          <w:lang w:eastAsia="en-US"/>
        </w:rPr>
        <w:t xml:space="preserve"> </w:t>
      </w:r>
      <w:r w:rsidRPr="006C6B2D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1201D717" w14:textId="77777777" w:rsidR="00FE66B5" w:rsidRPr="006C6B2D" w:rsidRDefault="00FE66B5" w:rsidP="00FE66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14:paraId="6BA55882" w14:textId="77777777" w:rsidR="00FE66B5" w:rsidRPr="006C6B2D" w:rsidRDefault="00FE66B5" w:rsidP="00FE66B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eastAsia="ar-SA"/>
        </w:rPr>
        <w:lastRenderedPageBreak/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141542F" w14:textId="77777777" w:rsidR="00FE66B5" w:rsidRPr="006C6B2D" w:rsidRDefault="00FE66B5" w:rsidP="00FE66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02476AB7" w14:textId="77777777" w:rsidR="00FE66B5" w:rsidRPr="006C6B2D" w:rsidRDefault="00FE66B5" w:rsidP="00FE66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14:paraId="08D5A794" w14:textId="77777777" w:rsidR="00FE66B5" w:rsidRPr="006C6B2D" w:rsidRDefault="00FE66B5" w:rsidP="00FE66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78A9BFB" w14:textId="77777777" w:rsidR="00FE66B5" w:rsidRPr="006C6B2D" w:rsidRDefault="00FE66B5" w:rsidP="00FE66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6C6B2D">
        <w:rPr>
          <w:rFonts w:ascii="Times New Roman" w:eastAsia="Times New Roman" w:hAnsi="Times New Roman"/>
          <w:b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6B8EB407" w14:textId="77777777" w:rsidR="00FE66B5" w:rsidRPr="006C6B2D" w:rsidRDefault="00FE66B5" w:rsidP="00FE66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</w:p>
    <w:p w14:paraId="5C9D68E8" w14:textId="77777777" w:rsidR="00FE66B5" w:rsidRPr="006C6B2D" w:rsidRDefault="00FE66B5" w:rsidP="00FE66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C6B2D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14:paraId="1DCE62AD" w14:textId="77777777" w:rsidR="00FE66B5" w:rsidRPr="006C6B2D" w:rsidRDefault="00FE66B5" w:rsidP="00FE66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1AC4AE3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19C1973F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14:paraId="32D408E1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0B657409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14:paraId="4E213E02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14:paraId="6C54AA2A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6C6B2D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14:paraId="07110C7D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банковские реквизиты счета для возврата задатка: _______________________________________</w:t>
      </w:r>
    </w:p>
    <w:p w14:paraId="3418DB5F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38A49BB0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1DF5700D" w14:textId="77777777" w:rsidR="00FE66B5" w:rsidRPr="006C6B2D" w:rsidRDefault="00FE66B5" w:rsidP="00FE66B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14:paraId="6BD876A4" w14:textId="77777777" w:rsidR="00FE66B5" w:rsidRPr="006C6B2D" w:rsidRDefault="00FE66B5" w:rsidP="00FE66B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14:paraId="6A4C5C33" w14:textId="77777777" w:rsidR="00FE66B5" w:rsidRPr="006C6B2D" w:rsidRDefault="00FE66B5" w:rsidP="00FE6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 xml:space="preserve">Для участника – </w:t>
      </w:r>
      <w:r w:rsidRPr="006C6B2D">
        <w:rPr>
          <w:rFonts w:ascii="Times New Roman" w:hAnsi="Times New Roman"/>
          <w:b/>
          <w:bCs/>
          <w:lang w:eastAsia="en-US"/>
        </w:rPr>
        <w:t>субъекта малого и среднего предпринимательства</w:t>
      </w:r>
      <w:r w:rsidRPr="006C6B2D">
        <w:rPr>
          <w:rFonts w:ascii="Times New Roman" w:hAnsi="Times New Roman"/>
          <w:b/>
          <w:lang w:eastAsia="en-US"/>
        </w:rPr>
        <w:t>:</w:t>
      </w:r>
    </w:p>
    <w:p w14:paraId="0E79FCA7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14:paraId="78DE4A43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02D3E401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место нахождения _________________________________________________________________</w:t>
      </w:r>
    </w:p>
    <w:p w14:paraId="15DEB0FD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14:paraId="1B389D5A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данные юридического лица (ОГРН, ОГРНИП, ИНН)_____________________________________</w:t>
      </w:r>
    </w:p>
    <w:p w14:paraId="65F93C17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2583399D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14:paraId="36460E28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банковские реквизиты счета для возврата задатка:_______________________________________</w:t>
      </w:r>
    </w:p>
    <w:p w14:paraId="3899F15E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04CD7F04" w14:textId="77777777" w:rsidR="00FE66B5" w:rsidRPr="006C6B2D" w:rsidRDefault="00FE66B5" w:rsidP="00FE66B5">
      <w:pPr>
        <w:spacing w:after="0" w:line="240" w:lineRule="auto"/>
        <w:rPr>
          <w:rFonts w:ascii="Times New Roman" w:hAnsi="Times New Roman"/>
          <w:lang w:eastAsia="en-US"/>
        </w:rPr>
      </w:pPr>
    </w:p>
    <w:p w14:paraId="5A8E6417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14:paraId="23A2A391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3169CA04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4277DB36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0B2185B4" w14:textId="77777777" w:rsidR="00FE66B5" w:rsidRPr="006C6B2D" w:rsidRDefault="00FE66B5" w:rsidP="00FE66B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0131120" w14:textId="77777777" w:rsidR="00FE66B5" w:rsidRPr="006C6B2D" w:rsidRDefault="00FE66B5" w:rsidP="00FE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eastAsia="ar-SA"/>
        </w:rPr>
        <w:t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1684BE16" w14:textId="77777777" w:rsidR="00FE66B5" w:rsidRPr="006C6B2D" w:rsidRDefault="00FE66B5" w:rsidP="00FE66B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7D7D1413" w14:textId="77777777" w:rsidR="00FE66B5" w:rsidRPr="006C6B2D" w:rsidRDefault="00FE66B5" w:rsidP="00FE66B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4278250C" w14:textId="77777777" w:rsidR="00FE66B5" w:rsidRPr="006C6B2D" w:rsidRDefault="00FE66B5" w:rsidP="00FE66B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14:paraId="163218DA" w14:textId="77777777" w:rsidR="00FE66B5" w:rsidRPr="006C6B2D" w:rsidRDefault="00FE66B5" w:rsidP="00FE66B5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6C6B2D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6C6B2D">
        <w:rPr>
          <w:rFonts w:ascii="Times New Roman" w:eastAsia="Times New Roman" w:hAnsi="Times New Roman"/>
          <w:u w:val="single"/>
          <w:lang w:eastAsia="x-none"/>
        </w:rPr>
        <w:t>___</w:t>
      </w:r>
      <w:r w:rsidRPr="006C6B2D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6C6B2D">
        <w:rPr>
          <w:rFonts w:ascii="Times New Roman" w:eastAsia="Times New Roman" w:hAnsi="Times New Roman"/>
          <w:u w:val="single"/>
          <w:lang w:eastAsia="x-none"/>
        </w:rPr>
        <w:t>___</w:t>
      </w:r>
      <w:r w:rsidRPr="006C6B2D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6C6B2D">
        <w:rPr>
          <w:rFonts w:ascii="Times New Roman" w:eastAsia="Times New Roman" w:hAnsi="Times New Roman"/>
          <w:u w:val="single"/>
          <w:lang w:eastAsia="x-none"/>
        </w:rPr>
        <w:t>_________</w:t>
      </w:r>
      <w:r w:rsidRPr="006C6B2D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14:paraId="1AF00E5B" w14:textId="77777777" w:rsidR="00FE66B5" w:rsidRPr="006C6B2D" w:rsidRDefault="00FE66B5" w:rsidP="00FE66B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6C6B2D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14:paraId="06638484" w14:textId="77777777" w:rsidR="00FE66B5" w:rsidRPr="006C6B2D" w:rsidRDefault="00FE66B5" w:rsidP="00FE66B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6C6B2D">
        <w:rPr>
          <w:rFonts w:ascii="Times New Roman" w:eastAsia="Times New Roman" w:hAnsi="Times New Roman"/>
          <w:i/>
          <w:lang w:eastAsia="x-none"/>
        </w:rPr>
        <w:t>(</w:t>
      </w:r>
      <w:r w:rsidRPr="006C6B2D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</w:t>
      </w:r>
    </w:p>
    <w:p w14:paraId="32DF6C0F" w14:textId="77777777" w:rsidR="00FE66B5" w:rsidRPr="006C6B2D" w:rsidRDefault="00FE66B5" w:rsidP="00FE66B5">
      <w:pPr>
        <w:spacing w:after="0" w:line="240" w:lineRule="auto"/>
        <w:ind w:left="4962" w:right="140"/>
        <w:jc w:val="both"/>
        <w:rPr>
          <w:rFonts w:ascii="Times New Roman" w:hAnsi="Times New Roman"/>
          <w:lang w:val="x-none"/>
        </w:rPr>
      </w:pPr>
    </w:p>
    <w:p w14:paraId="40414674" w14:textId="77777777" w:rsidR="00FE66B5" w:rsidRPr="006C6B2D" w:rsidRDefault="00FE66B5" w:rsidP="00FE66B5">
      <w:pPr>
        <w:spacing w:after="0" w:line="240" w:lineRule="auto"/>
        <w:ind w:left="4962" w:right="140"/>
        <w:jc w:val="both"/>
        <w:rPr>
          <w:rFonts w:ascii="Times New Roman" w:hAnsi="Times New Roman"/>
          <w:lang w:val="x-none"/>
        </w:rPr>
      </w:pPr>
    </w:p>
    <w:p w14:paraId="77E96AA1" w14:textId="77777777" w:rsidR="00E44037" w:rsidRDefault="00E44037"/>
    <w:sectPr w:rsidR="00E44037" w:rsidSect="00FE66B5">
      <w:pgSz w:w="11906" w:h="16838"/>
      <w:pgMar w:top="1304" w:right="851" w:bottom="2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5"/>
    <w:rsid w:val="00E44037"/>
    <w:rsid w:val="00F907D9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A88"/>
  <w15:chartTrackingRefBased/>
  <w15:docId w15:val="{5609D37C-35D3-43BD-A358-2AA00787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6B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6B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2</cp:revision>
  <dcterms:created xsi:type="dcterms:W3CDTF">2023-12-27T05:39:00Z</dcterms:created>
  <dcterms:modified xsi:type="dcterms:W3CDTF">2023-12-27T06:44:00Z</dcterms:modified>
</cp:coreProperties>
</file>