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2C0C" w14:textId="77777777" w:rsidR="000A4CF1" w:rsidRDefault="000A4CF1" w:rsidP="000A4CF1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                        </w:t>
      </w:r>
      <w:proofErr w:type="gramStart"/>
      <w:r>
        <w:rPr>
          <w:rFonts w:ascii="Times New Roman" w:hAnsi="Times New Roman"/>
          <w:sz w:val="23"/>
          <w:szCs w:val="23"/>
        </w:rPr>
        <w:t xml:space="preserve">   (</w:t>
      </w:r>
      <w:proofErr w:type="gramEnd"/>
      <w:r>
        <w:rPr>
          <w:rFonts w:ascii="Times New Roman" w:hAnsi="Times New Roman"/>
          <w:sz w:val="23"/>
          <w:szCs w:val="23"/>
        </w:rPr>
        <w:t>для Лота №1)</w:t>
      </w:r>
    </w:p>
    <w:p w14:paraId="6F1CD034" w14:textId="77777777" w:rsidR="000A4CF1" w:rsidRDefault="000A4CF1" w:rsidP="000A4C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F6C40DE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370166BB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4BCEE4DB" w14:textId="77777777" w:rsidR="000A4CF1" w:rsidRDefault="000A4CF1" w:rsidP="000A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14:paraId="5B2E85FD" w14:textId="77777777" w:rsidR="000A4CF1" w:rsidRDefault="000A4CF1" w:rsidP="000A4CF1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2D73259" w14:textId="77777777" w:rsidR="000A4CF1" w:rsidRDefault="000A4CF1" w:rsidP="000A4C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34B34857" w14:textId="77777777" w:rsidR="000A4CF1" w:rsidRDefault="000A4CF1" w:rsidP="000A4CF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5CEAFA6F" w14:textId="77777777" w:rsidR="000A4CF1" w:rsidRDefault="000A4CF1" w:rsidP="000A4C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14:paraId="3D966371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4D71CE33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220066CD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14:paraId="04748C03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62BF1C9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14:paraId="5EE76351" w14:textId="77777777" w:rsidR="000A4CF1" w:rsidRDefault="000A4CF1" w:rsidP="000A4CF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6DD9F636" w14:textId="77777777" w:rsidR="000A4CF1" w:rsidRDefault="000A4CF1" w:rsidP="000A4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DC76303" w14:textId="77777777" w:rsidR="000A4CF1" w:rsidRDefault="000A4CF1" w:rsidP="000A4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52E4B6C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14:paraId="1C104634" w14:textId="77777777" w:rsidR="000A4CF1" w:rsidRDefault="000A4CF1" w:rsidP="000A4C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3761F5CF" w14:textId="77777777" w:rsidR="000A4CF1" w:rsidRDefault="000A4CF1" w:rsidP="000A4C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полное наименование крестьянского (фермерского) хозяйства, подающего заявку)</w:t>
      </w:r>
    </w:p>
    <w:p w14:paraId="441FD386" w14:textId="77777777" w:rsidR="000A4CF1" w:rsidRDefault="000A4CF1" w:rsidP="000A4C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главы К(Ф)Х)</w:t>
      </w:r>
    </w:p>
    <w:p w14:paraId="1402A6E8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4C9C2FC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14:paraId="0B4A19F0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34D1BE3E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6D7C10E2" w14:textId="77777777" w:rsidR="000A4CF1" w:rsidRDefault="000A4CF1" w:rsidP="000A4C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К(Ф)Х )</w:t>
      </w:r>
    </w:p>
    <w:p w14:paraId="4BA0AF6D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E76D637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6004F237" w14:textId="77777777" w:rsidR="000A4CF1" w:rsidRDefault="000A4CF1" w:rsidP="000A4CF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38CD1A19" w14:textId="77777777" w:rsidR="000A4CF1" w:rsidRDefault="000A4CF1" w:rsidP="000A4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F6EFD10" w14:textId="77777777" w:rsidR="000A4CF1" w:rsidRDefault="000A4CF1" w:rsidP="000A4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на право заключения договора аренды земельного участка кадастровым номером 48:18:1640401:441, площадью 114 539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Чаплыгинский муниципальный район, сельское поселение Шишкинский сельсовет</w:t>
      </w:r>
      <w:r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14:paraId="4FEF0955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2045D666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323EDCB3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30A58A1B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59B007CC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127FCB8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lastRenderedPageBreak/>
        <w:t xml:space="preserve">электронной площадке - универсальной торговой платформы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0616EFFF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901B240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12005F6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4917780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2BA227C4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6DC61DF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x-none"/>
        </w:rPr>
        <w:t>звещении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14:paraId="4FA36F6B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F639AE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00FB1EF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52A02FA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27C112E7" w14:textId="77777777" w:rsidR="000A4CF1" w:rsidRDefault="000A4CF1" w:rsidP="000A4C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4FEF8D7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руб.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349D308A" w14:textId="77777777" w:rsidR="000A4CF1" w:rsidRDefault="000A4CF1" w:rsidP="000A4C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D5BEF35" w14:textId="77777777" w:rsidR="000A4CF1" w:rsidRDefault="000A4CF1" w:rsidP="000A4C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1AF48C43" w14:textId="77777777" w:rsidR="000A4CF1" w:rsidRDefault="000A4CF1" w:rsidP="000A4C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2B5AF2C" w14:textId="77777777" w:rsidR="000A4CF1" w:rsidRDefault="000A4CF1" w:rsidP="000A4C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F0DF3BC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554C81CF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731CCE9E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32F7D3C" w14:textId="77777777" w:rsidR="000A4CF1" w:rsidRDefault="000A4CF1" w:rsidP="000A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FE427C3" w14:textId="77777777" w:rsidR="000A4CF1" w:rsidRDefault="000A4CF1" w:rsidP="000A4C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2ED629D3" w14:textId="77777777" w:rsidR="000A4CF1" w:rsidRDefault="000A4CF1" w:rsidP="000A4CF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690F5027" w14:textId="77777777" w:rsidR="000A4CF1" w:rsidRDefault="000A4CF1" w:rsidP="000A4CF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82D378" w14:textId="77777777" w:rsidR="000A4CF1" w:rsidRDefault="000A4CF1" w:rsidP="000A4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№152-ФЗ «О персональных данных».</w:t>
      </w:r>
    </w:p>
    <w:p w14:paraId="34F75A44" w14:textId="77777777" w:rsidR="000A4CF1" w:rsidRDefault="000A4CF1" w:rsidP="000A4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4EBAF9" w14:textId="77777777" w:rsidR="000A4CF1" w:rsidRDefault="000A4CF1" w:rsidP="000A4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6794E2" w14:textId="77777777" w:rsidR="000A4CF1" w:rsidRDefault="000A4CF1" w:rsidP="000A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1BC7854F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5051EE0E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2267E6D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14:paraId="49CD18A7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5C379EA6" w14:textId="77777777" w:rsidR="000A4CF1" w:rsidRDefault="000A4CF1" w:rsidP="000A4CF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5CCE3A4B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6E9F2FFA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C0076C4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8D91B3C" w14:textId="77777777" w:rsidR="000A4CF1" w:rsidRDefault="000A4CF1" w:rsidP="000A4C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14:paraId="6BF6CB80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14:paraId="75E9CD41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5743C36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14:paraId="7736B85C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094B8BF9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_____________</w:t>
      </w:r>
    </w:p>
    <w:p w14:paraId="32458E53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171C8D7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14:paraId="7532ACE7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34202117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FA23CE8" w14:textId="77777777" w:rsidR="000A4CF1" w:rsidRDefault="000A4CF1" w:rsidP="000A4C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E076A0C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1D7C1911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DA5853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1F7B3601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4D393A3" w14:textId="77777777" w:rsidR="000A4CF1" w:rsidRDefault="000A4CF1" w:rsidP="000A4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3D3B4CC" w14:textId="77777777" w:rsidR="000A4CF1" w:rsidRDefault="000A4CF1" w:rsidP="000A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BCBD51D" w14:textId="77777777" w:rsidR="000A4CF1" w:rsidRDefault="000A4CF1" w:rsidP="000A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5BBC606" w14:textId="77777777" w:rsidR="000A4CF1" w:rsidRDefault="000A4CF1" w:rsidP="000A4CF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1FA8C433" w14:textId="77777777" w:rsidR="000A4CF1" w:rsidRDefault="000A4CF1" w:rsidP="000A4CF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287BA136" w14:textId="77777777" w:rsidR="000A4CF1" w:rsidRDefault="000A4CF1" w:rsidP="000A4CF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14:paraId="29E44F70" w14:textId="77777777" w:rsidR="000A4CF1" w:rsidRDefault="000A4CF1" w:rsidP="000A4CF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14:paraId="36C845B8" w14:textId="77777777" w:rsidR="000A4CF1" w:rsidRDefault="000A4CF1" w:rsidP="000A4CF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C276901" w14:textId="77777777" w:rsidR="000A4CF1" w:rsidRDefault="000A4CF1" w:rsidP="000A4CF1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F417F0" w14:textId="77777777" w:rsidR="000A4CF1" w:rsidRDefault="000A4CF1" w:rsidP="000A4CF1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05474475" w14:textId="77777777" w:rsidR="000A4CF1" w:rsidRDefault="000A4CF1" w:rsidP="000A4CF1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A19F00F" w14:textId="77777777" w:rsidR="000A4CF1" w:rsidRDefault="000A4CF1" w:rsidP="000A4C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37208FA" w14:textId="77777777" w:rsidR="00264DDA" w:rsidRDefault="00264DDA"/>
    <w:sectPr w:rsidR="00264DDA" w:rsidSect="000A4CF1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F1"/>
    <w:rsid w:val="000A4CF1"/>
    <w:rsid w:val="002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A69F"/>
  <w15:chartTrackingRefBased/>
  <w15:docId w15:val="{049E1806-7DA8-4B9E-B7C4-BE5AD415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F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4CF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2023-12-20T11:54:00Z</dcterms:created>
  <dcterms:modified xsi:type="dcterms:W3CDTF">2023-12-20T11:54:00Z</dcterms:modified>
</cp:coreProperties>
</file>